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0872F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10DED04C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4EE9AC41" w14:textId="0A40CC23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="00DF62CE" w:rsidRPr="00DF62CE">
        <w:rPr>
          <w:rFonts w:ascii="Times New Roman"/>
          <w:b/>
          <w:color w:val="auto"/>
          <w:spacing w:val="30"/>
          <w:sz w:val="28"/>
          <w:szCs w:val="28"/>
          <w:u w:val="single"/>
        </w:rPr>
        <w:t>提升產業競爭力</w:t>
      </w:r>
      <w:r w:rsidR="00DF62CE" w:rsidRPr="00DF62CE">
        <w:rPr>
          <w:rFonts w:ascii="Times New Roman"/>
          <w:b/>
          <w:color w:val="auto"/>
          <w:spacing w:val="30"/>
          <w:sz w:val="28"/>
          <w:szCs w:val="28"/>
          <w:u w:val="single"/>
        </w:rPr>
        <w:t>-</w:t>
      </w:r>
      <w:r w:rsidR="00DF62CE" w:rsidRPr="00DF62CE">
        <w:rPr>
          <w:rFonts w:ascii="Times New Roman"/>
          <w:b/>
          <w:color w:val="auto"/>
          <w:spacing w:val="30"/>
          <w:sz w:val="28"/>
          <w:szCs w:val="28"/>
          <w:u w:val="single"/>
        </w:rPr>
        <w:t>研發轉型支持產業聯盟計畫</w:t>
      </w:r>
      <w:r w:rsidR="00DF62CE" w:rsidRPr="00DF62CE">
        <w:rPr>
          <w:rFonts w:ascii="Times New Roman"/>
          <w:b/>
          <w:color w:val="auto"/>
          <w:spacing w:val="30"/>
          <w:sz w:val="28"/>
          <w:szCs w:val="28"/>
          <w:u w:val="single"/>
        </w:rPr>
        <w:t>-</w:t>
      </w:r>
      <w:r w:rsidR="00DF62CE" w:rsidRPr="00DF62CE">
        <w:rPr>
          <w:rFonts w:ascii="Times New Roman"/>
          <w:b/>
          <w:color w:val="auto"/>
          <w:spacing w:val="30"/>
          <w:sz w:val="28"/>
          <w:szCs w:val="28"/>
          <w:u w:val="single"/>
        </w:rPr>
        <w:t>亮點個案專訪文章暨影片之多元宣傳</w:t>
      </w:r>
    </w:p>
    <w:p w14:paraId="75821FBD" w14:textId="706C06DE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DF62CE" w:rsidRPr="00DF62CE">
        <w:rPr>
          <w:rFonts w:ascii="Times New Roman"/>
          <w:b/>
          <w:color w:val="auto"/>
          <w:spacing w:val="30"/>
          <w:sz w:val="28"/>
          <w:szCs w:val="28"/>
          <w:u w:val="single"/>
        </w:rPr>
        <w:t>115DS007</w:t>
      </w:r>
    </w:p>
    <w:p w14:paraId="1C08859B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0DFA4D2D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566F5DD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0970A8B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4204A47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4725F6A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1673DF2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643978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A190C2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4DF3320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　　　　　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05D2B01A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7EBA9774" w14:textId="7914350C" w:rsidR="00792AE2" w:rsidRPr="004B6E47" w:rsidRDefault="0022653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C022241" wp14:editId="351C3295">
                <wp:simplePos x="0" y="0"/>
                <wp:positionH relativeFrom="column">
                  <wp:posOffset>842010</wp:posOffset>
                </wp:positionH>
                <wp:positionV relativeFrom="paragraph">
                  <wp:posOffset>137795</wp:posOffset>
                </wp:positionV>
                <wp:extent cx="2875157" cy="2030819"/>
                <wp:effectExtent l="0" t="0" r="2095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157" cy="20308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866F5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022241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66.3pt;margin-top:10.85pt;width:226.4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" o:allowincell="f">
                <v:stroke dashstyle="1 1" endcap="round"/>
                <v:textbox>
                  <w:txbxContent>
                    <w:p w14:paraId="4E4866F5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C0E64C0" wp14:editId="1F6AFD2D">
                <wp:simplePos x="0" y="0"/>
                <wp:positionH relativeFrom="column">
                  <wp:posOffset>4318635</wp:posOffset>
                </wp:positionH>
                <wp:positionV relativeFrom="paragraph">
                  <wp:posOffset>128270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45A0D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E64C0" id="文字方塊 6" o:spid="_x0000_s1027" type="#_x0000_t202" style="position:absolute;margin-left:340.05pt;margin-top:10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" o:allowincell="f">
                <v:stroke dashstyle="1 1" endcap="round"/>
                <v:textbox>
                  <w:txbxContent>
                    <w:p w14:paraId="23C45A0D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57513E5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62D088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5230F8B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5D1840F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680BB6B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3A2A52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CA075D4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648D2DBB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1720412B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公司負責人或被授權人應出席開標、比／議價、評選會議，應攜帶身分證明俾供查驗。</w:t>
      </w:r>
    </w:p>
    <w:p w14:paraId="4B70C71E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6A988BAC" w14:textId="6EBC532D" w:rsidR="00792AE2" w:rsidRPr="004A7419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  <w:sectPr w:rsidR="00792AE2" w:rsidRPr="004A7419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  <w:r w:rsidRPr="004B6E4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</w:t>
      </w:r>
    </w:p>
    <w:p w14:paraId="793331E7" w14:textId="77777777" w:rsidR="00E73BFB" w:rsidRPr="001C72A8" w:rsidRDefault="00E73BFB" w:rsidP="001C72A8"/>
    <w:sectPr w:rsidR="00E73BFB" w:rsidRPr="001C72A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076C78"/>
    <w:rsid w:val="001C72A8"/>
    <w:rsid w:val="00226532"/>
    <w:rsid w:val="004A7419"/>
    <w:rsid w:val="00792AE2"/>
    <w:rsid w:val="008967A9"/>
    <w:rsid w:val="008D6891"/>
    <w:rsid w:val="009E0A20"/>
    <w:rsid w:val="00A15533"/>
    <w:rsid w:val="00AA7C0D"/>
    <w:rsid w:val="00B972B7"/>
    <w:rsid w:val="00DF62CE"/>
    <w:rsid w:val="00E73BFB"/>
    <w:rsid w:val="00EF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EB2FB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黃怡寧</cp:lastModifiedBy>
  <cp:revision>5</cp:revision>
  <cp:lastPrinted>2024-08-05T00:28:00Z</cp:lastPrinted>
  <dcterms:created xsi:type="dcterms:W3CDTF">2026-06-12T09:16:00Z</dcterms:created>
  <dcterms:modified xsi:type="dcterms:W3CDTF">2026-06-25T03:34:00Z</dcterms:modified>
</cp:coreProperties>
</file>