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52DB62BF"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r w:rsidR="00DB7D96">
              <w:rPr>
                <w:rFonts w:ascii="Times New Roman" w:hint="eastAsia"/>
                <w:color w:val="auto"/>
                <w:sz w:val="28"/>
                <w:szCs w:val="28"/>
              </w:rPr>
              <w:t>提升產業競爭力</w:t>
            </w:r>
            <w:r w:rsidR="00DB7D96">
              <w:rPr>
                <w:rFonts w:ascii="Times New Roman" w:hint="eastAsia"/>
                <w:color w:val="auto"/>
                <w:sz w:val="28"/>
                <w:szCs w:val="28"/>
              </w:rPr>
              <w:t>-</w:t>
            </w:r>
            <w:r w:rsidR="00DB7D96">
              <w:rPr>
                <w:rFonts w:ascii="Times New Roman" w:hint="eastAsia"/>
                <w:color w:val="auto"/>
                <w:sz w:val="28"/>
                <w:szCs w:val="28"/>
              </w:rPr>
              <w:t>研發轉型支持產業聯盟計畫</w:t>
            </w:r>
            <w:r w:rsidR="00DB7D96">
              <w:rPr>
                <w:rFonts w:ascii="Times New Roman" w:hint="eastAsia"/>
                <w:color w:val="auto"/>
                <w:sz w:val="28"/>
                <w:szCs w:val="28"/>
              </w:rPr>
              <w:t>-</w:t>
            </w:r>
            <w:r w:rsidR="00DB7D96">
              <w:rPr>
                <w:rFonts w:ascii="Times New Roman" w:hint="eastAsia"/>
                <w:color w:val="auto"/>
                <w:sz w:val="28"/>
                <w:szCs w:val="28"/>
              </w:rPr>
              <w:t>亮點個案專訪文章暨影片之多元宣傳</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102A8A68"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0811CD">
              <w:rPr>
                <w:rFonts w:ascii="標楷體" w:eastAsia="標楷體" w:hAnsi="標楷體" w:hint="eastAsia"/>
                <w:sz w:val="28"/>
                <w:szCs w:val="28"/>
              </w:rPr>
              <w:t>採購案號：</w:t>
            </w:r>
            <w:r w:rsidR="00DB7D96">
              <w:rPr>
                <w:rFonts w:ascii="Times New Roman"/>
                <w:sz w:val="28"/>
                <w:szCs w:val="28"/>
              </w:rPr>
              <w:t>115DS007</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13F736D"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6A11870"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811CD"/>
    <w:rsid w:val="000F773D"/>
    <w:rsid w:val="002F7E30"/>
    <w:rsid w:val="005F4746"/>
    <w:rsid w:val="00771232"/>
    <w:rsid w:val="007D1C7C"/>
    <w:rsid w:val="00A474C6"/>
    <w:rsid w:val="00AE13F8"/>
    <w:rsid w:val="00C07ECC"/>
    <w:rsid w:val="00D6212F"/>
    <w:rsid w:val="00DA6933"/>
    <w:rsid w:val="00DB7D96"/>
    <w:rsid w:val="00F663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550</Characters>
  <Application>Microsoft Office Word</Application>
  <DocSecurity>0</DocSecurity>
  <Lines>4</Lines>
  <Paragraphs>1</Paragraphs>
  <ScaleCrop>false</ScaleCrop>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黃怡寧</cp:lastModifiedBy>
  <cp:revision>3</cp:revision>
  <dcterms:created xsi:type="dcterms:W3CDTF">2026-06-12T09:14:00Z</dcterms:created>
  <dcterms:modified xsi:type="dcterms:W3CDTF">2026-06-25T03:33:00Z</dcterms:modified>
</cp:coreProperties>
</file>