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600F60DA" w:rsidR="008C3497" w:rsidRPr="004B6E47" w:rsidRDefault="005B0FAB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5B0FAB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產創計畫</w:t>
            </w:r>
            <w:r w:rsidRPr="005B0FAB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-</w:t>
            </w:r>
            <w:r w:rsidR="00EB2A08" w:rsidRPr="00EB2A08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產業小聚活動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40DFAF02" w:rsidR="008C3497" w:rsidRPr="004B6E47" w:rsidRDefault="005B0FA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B0FAB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="00EB2A0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5B0FAB">
              <w:rPr>
                <w:rFonts w:ascii="Times New Roman" w:eastAsia="標楷體" w:hAnsi="Times New Roman" w:cs="Times New Roman"/>
                <w:sz w:val="28"/>
                <w:szCs w:val="28"/>
              </w:rPr>
              <w:t>DS00</w:t>
            </w:r>
            <w:r w:rsidR="00EB2A0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「與招標標的有關之基本資格」及「標單」審查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8211C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8211C" w:rsidRDefault="008C3497" w:rsidP="00036F01">
            <w:pPr>
              <w:snapToGrid w:val="0"/>
              <w:ind w:left="113" w:right="113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1.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2.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3.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4.投標廠商聲明書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.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投標標單及切結書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591C5E" w:rsidRPr="0048211C" w14:paraId="4F76F3FD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D6B358A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4F1D6D6" w14:textId="62DBD569" w:rsidR="00591C5E" w:rsidRPr="0048211C" w:rsidRDefault="00591C5E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6.報價單</w:t>
            </w:r>
          </w:p>
        </w:tc>
        <w:tc>
          <w:tcPr>
            <w:tcW w:w="1134" w:type="dxa"/>
            <w:gridSpan w:val="2"/>
            <w:vAlign w:val="center"/>
          </w:tcPr>
          <w:p w14:paraId="6CCB9234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B4B326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749A620" w14:textId="77777777" w:rsidR="00591C5E" w:rsidRPr="0048211C" w:rsidRDefault="00591C5E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32627BCC" w:rsidR="008C3497" w:rsidRPr="0048211C" w:rsidRDefault="0048211C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7</w:t>
            </w:r>
            <w:r w:rsidR="008C3497"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.非政府採購拒絕往來廠商 (免付，由本會逕行查核)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8211C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8211C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8211C" w14:paraId="06D9A4B5" w14:textId="77777777" w:rsidTr="004B6E47">
        <w:trPr>
          <w:cantSplit/>
          <w:trHeight w:val="53"/>
        </w:trPr>
        <w:tc>
          <w:tcPr>
            <w:tcW w:w="568" w:type="dxa"/>
            <w:vAlign w:val="center"/>
          </w:tcPr>
          <w:p w14:paraId="445880F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75CF6460" w:rsidR="008C3497" w:rsidRPr="0048211C" w:rsidRDefault="0048211C" w:rsidP="00036F01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="008C3497"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.服務計畫書一式</w:t>
            </w:r>
            <w:r w:rsidR="00784046" w:rsidRPr="0048211C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>6</w:t>
            </w:r>
            <w:r w:rsidR="008C3497"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合格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不合格</w:t>
            </w:r>
          </w:p>
        </w:tc>
      </w:tr>
      <w:tr w:rsidR="008C3497" w:rsidRPr="0048211C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8211C" w:rsidDel="00E014A9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C3497" w:rsidRPr="0048211C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8211C" w:rsidRDefault="008C3497" w:rsidP="00036F01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8211C">
              <w:rPr>
                <w:rFonts w:ascii="標楷體" w:eastAsia="標楷體" w:hAnsi="標楷體" w:cs="Times New Roman" w:hint="eastAsia"/>
                <w:sz w:val="28"/>
                <w:szCs w:val="28"/>
              </w:rPr>
              <w:t>主 持 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8211C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8211C" w:rsidRDefault="008C3497" w:rsidP="00647829">
      <w:pPr>
        <w:snapToGrid w:val="0"/>
        <w:rPr>
          <w:rFonts w:ascii="標楷體" w:eastAsia="標楷體" w:hAnsi="標楷體" w:cs="Times New Roman"/>
          <w:szCs w:val="20"/>
        </w:rPr>
      </w:pPr>
      <w:r w:rsidRPr="0048211C">
        <w:rPr>
          <w:rFonts w:ascii="標楷體" w:eastAsia="標楷體" w:hAnsi="標楷體" w:cs="Times New Roman"/>
          <w:szCs w:val="20"/>
        </w:rPr>
        <w:t>註：1.</w:t>
      </w:r>
      <w:r w:rsidRPr="0048211C">
        <w:rPr>
          <w:rFonts w:ascii="標楷體" w:eastAsia="標楷體" w:hAnsi="標楷體" w:cs="Times New Roman" w:hint="eastAsia"/>
          <w:szCs w:val="20"/>
        </w:rPr>
        <w:t>投標文件</w:t>
      </w:r>
      <w:r w:rsidRPr="0048211C">
        <w:rPr>
          <w:rFonts w:ascii="標楷體" w:eastAsia="標楷體" w:hAnsi="標楷體" w:cs="Times New Roman"/>
          <w:szCs w:val="20"/>
        </w:rPr>
        <w:t>請依表列順序排放並將本表置於首頁。</w:t>
      </w:r>
    </w:p>
    <w:p w14:paraId="2B4F5F95" w14:textId="77777777" w:rsidR="008C3497" w:rsidRPr="0048211C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標楷體" w:eastAsia="標楷體" w:hAnsi="標楷體" w:cs="Times New Roman"/>
          <w:szCs w:val="20"/>
        </w:rPr>
      </w:pPr>
      <w:r w:rsidRPr="0048211C">
        <w:rPr>
          <w:rFonts w:ascii="標楷體" w:eastAsia="標楷體" w:hAnsi="標楷體" w:cs="Times New Roman"/>
          <w:szCs w:val="20"/>
        </w:rPr>
        <w:t>2.</w:t>
      </w:r>
      <w:r w:rsidRPr="0048211C">
        <w:rPr>
          <w:rFonts w:ascii="標楷體" w:eastAsia="標楷體" w:hAnsi="標楷體" w:cs="Times New Roman" w:hint="eastAsia"/>
          <w:szCs w:val="20"/>
        </w:rPr>
        <w:t>紅色框線由投標廠商填寫。</w:t>
      </w:r>
    </w:p>
    <w:p w14:paraId="1F12B431" w14:textId="7A66E2DE" w:rsidR="008C3497" w:rsidRPr="0048211C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標楷體" w:eastAsia="標楷體" w:hAnsi="標楷體" w:cs="Times New Roman"/>
          <w:szCs w:val="20"/>
        </w:rPr>
      </w:pPr>
      <w:r w:rsidRPr="0048211C">
        <w:rPr>
          <w:rFonts w:ascii="標楷體" w:eastAsia="標楷體" w:hAnsi="標楷體" w:cs="Times New Roman" w:hint="eastAsia"/>
          <w:szCs w:val="20"/>
        </w:rPr>
        <w:t>3.</w:t>
      </w:r>
      <w:r w:rsidRPr="0048211C">
        <w:rPr>
          <w:rFonts w:ascii="標楷體" w:eastAsia="標楷體" w:hAnsi="標楷體" w:cs="Times New Roman"/>
          <w:szCs w:val="20"/>
        </w:rPr>
        <w:t>檢附證件係影本者，</w:t>
      </w:r>
      <w:r w:rsidRPr="0048211C">
        <w:rPr>
          <w:rFonts w:ascii="標楷體" w:eastAsia="標楷體" w:hAnsi="標楷體" w:cs="Times New Roman" w:hint="eastAsia"/>
          <w:szCs w:val="20"/>
        </w:rPr>
        <w:t>請</w:t>
      </w:r>
      <w:r w:rsidRPr="0048211C">
        <w:rPr>
          <w:rFonts w:ascii="標楷體" w:eastAsia="標楷體" w:hAnsi="標楷體" w:cs="Times New Roman"/>
          <w:szCs w:val="20"/>
        </w:rPr>
        <w:t>加蓋廠商及負責人印</w:t>
      </w:r>
      <w:r w:rsidRPr="0048211C">
        <w:rPr>
          <w:rFonts w:ascii="標楷體" w:eastAsia="標楷體" w:hAnsi="標楷體" w:cs="Times New Roman" w:hint="eastAsia"/>
          <w:szCs w:val="20"/>
        </w:rPr>
        <w:t>章</w:t>
      </w:r>
      <w:r w:rsidRPr="0048211C">
        <w:rPr>
          <w:rFonts w:ascii="標楷體" w:eastAsia="標楷體" w:hAnsi="標楷體" w:cs="Times New Roman"/>
          <w:szCs w:val="20"/>
        </w:rPr>
        <w:t>並註記與正本相符。</w:t>
      </w:r>
    </w:p>
    <w:p w14:paraId="581A51D0" w14:textId="04C17973" w:rsidR="00036F01" w:rsidRPr="0048211C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標楷體" w:eastAsia="標楷體" w:hAnsi="標楷體" w:cs="Times New Roman"/>
          <w:szCs w:val="20"/>
        </w:rPr>
      </w:pPr>
    </w:p>
    <w:p w14:paraId="7BCEBE1B" w14:textId="77777777" w:rsidR="00B17478" w:rsidRPr="0048211C" w:rsidRDefault="00B17478">
      <w:pPr>
        <w:rPr>
          <w:rFonts w:ascii="標楷體" w:eastAsia="標楷體" w:hAnsi="標楷體"/>
        </w:rPr>
      </w:pPr>
    </w:p>
    <w:sectPr w:rsidR="00B17478" w:rsidRPr="0048211C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CF8C" w14:textId="77777777" w:rsidR="00BA3354" w:rsidRDefault="00BA3354" w:rsidP="00805FD6">
      <w:r>
        <w:separator/>
      </w:r>
    </w:p>
  </w:endnote>
  <w:endnote w:type="continuationSeparator" w:id="0">
    <w:p w14:paraId="0B564DA6" w14:textId="77777777" w:rsidR="00BA3354" w:rsidRDefault="00BA3354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76AE9" w14:textId="77777777" w:rsidR="00BA3354" w:rsidRDefault="00BA3354" w:rsidP="00805FD6">
      <w:r>
        <w:separator/>
      </w:r>
    </w:p>
  </w:footnote>
  <w:footnote w:type="continuationSeparator" w:id="0">
    <w:p w14:paraId="2AB309A8" w14:textId="77777777" w:rsidR="00BA3354" w:rsidRDefault="00BA3354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85FE8"/>
    <w:rsid w:val="00217E03"/>
    <w:rsid w:val="002835F6"/>
    <w:rsid w:val="002C4ABE"/>
    <w:rsid w:val="0048211C"/>
    <w:rsid w:val="00591C5E"/>
    <w:rsid w:val="005B0FAB"/>
    <w:rsid w:val="006B07CD"/>
    <w:rsid w:val="00784046"/>
    <w:rsid w:val="00805FD6"/>
    <w:rsid w:val="008C3497"/>
    <w:rsid w:val="008D73F4"/>
    <w:rsid w:val="009E24BF"/>
    <w:rsid w:val="00B17478"/>
    <w:rsid w:val="00B93877"/>
    <w:rsid w:val="00BA3354"/>
    <w:rsid w:val="00EB2A08"/>
    <w:rsid w:val="00F3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6</cp:revision>
  <dcterms:created xsi:type="dcterms:W3CDTF">2025-05-26T07:51:00Z</dcterms:created>
  <dcterms:modified xsi:type="dcterms:W3CDTF">2026-05-24T01:05:00Z</dcterms:modified>
</cp:coreProperties>
</file>