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00A987C9" w14:textId="77777777" w:rsidR="0057332F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57332F" w:rsidRPr="00F0379C">
        <w:rPr>
          <w:rFonts w:ascii="標楷體" w:eastAsia="標楷體" w:hAnsi="標楷體" w:cs="Times New Roman"/>
          <w:sz w:val="40"/>
          <w:szCs w:val="40"/>
        </w:rPr>
        <w:t>115CB002</w:t>
      </w:r>
    </w:p>
    <w:p w14:paraId="7AFF9CF7" w14:textId="34F1008F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11</w:t>
      </w:r>
      <w:r w:rsidR="0057332F">
        <w:rPr>
          <w:rFonts w:ascii="標楷體" w:eastAsia="標楷體" w:hAnsi="標楷體" w:cs="Times New Roman" w:hint="eastAsia"/>
          <w:sz w:val="40"/>
          <w:szCs w:val="40"/>
        </w:rPr>
        <w:t>5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~11</w:t>
      </w:r>
      <w:r w:rsidR="0057332F">
        <w:rPr>
          <w:rFonts w:ascii="標楷體" w:eastAsia="標楷體" w:hAnsi="標楷體" w:cs="Times New Roman" w:hint="eastAsia"/>
          <w:sz w:val="40"/>
          <w:szCs w:val="40"/>
        </w:rPr>
        <w:t>6</w:t>
      </w:r>
      <w:r w:rsidR="00ED48FB" w:rsidRPr="00ED48FB">
        <w:rPr>
          <w:rFonts w:ascii="標楷體" w:eastAsia="標楷體" w:hAnsi="標楷體" w:cs="Times New Roman" w:hint="eastAsia"/>
          <w:sz w:val="40"/>
          <w:szCs w:val="40"/>
        </w:rPr>
        <w:t>年辦公室清潔維護</w:t>
      </w:r>
    </w:p>
    <w:p w14:paraId="129D58C0" w14:textId="47872575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9816D4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992CE6">
        <w:rPr>
          <w:rFonts w:ascii="標楷體" w:eastAsia="標楷體" w:hAnsi="標楷體" w:cs="Times New Roman" w:hint="eastAsia"/>
          <w:sz w:val="40"/>
          <w:szCs w:val="40"/>
          <w:u w:val="single"/>
        </w:rPr>
        <w:t>6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992CE6">
        <w:rPr>
          <w:rFonts w:ascii="標楷體" w:eastAsia="標楷體" w:hAnsi="標楷體" w:cs="Times New Roman" w:hint="eastAsia"/>
          <w:sz w:val="40"/>
          <w:szCs w:val="40"/>
          <w:u w:val="single"/>
        </w:rPr>
        <w:t>8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992CE6">
        <w:rPr>
          <w:rFonts w:ascii="標楷體" w:eastAsia="標楷體" w:hAnsi="標楷體" w:cs="Times New Roman" w:hint="eastAsia"/>
          <w:sz w:val="40"/>
          <w:szCs w:val="40"/>
          <w:u w:val="single"/>
        </w:rPr>
        <w:t>一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992CE6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02C2" w14:textId="77777777" w:rsidR="00461AB5" w:rsidRDefault="00461AB5" w:rsidP="00C21BBA">
      <w:r>
        <w:separator/>
      </w:r>
    </w:p>
  </w:endnote>
  <w:endnote w:type="continuationSeparator" w:id="0">
    <w:p w14:paraId="40BC1EC6" w14:textId="77777777" w:rsidR="00461AB5" w:rsidRDefault="00461AB5" w:rsidP="00C2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85C5" w14:textId="77777777" w:rsidR="00461AB5" w:rsidRDefault="00461AB5" w:rsidP="00C21BBA">
      <w:r>
        <w:separator/>
      </w:r>
    </w:p>
  </w:footnote>
  <w:footnote w:type="continuationSeparator" w:id="0">
    <w:p w14:paraId="62C57591" w14:textId="77777777" w:rsidR="00461AB5" w:rsidRDefault="00461AB5" w:rsidP="00C21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63AA8"/>
    <w:rsid w:val="00114154"/>
    <w:rsid w:val="0014581D"/>
    <w:rsid w:val="00380C84"/>
    <w:rsid w:val="00383937"/>
    <w:rsid w:val="0041747A"/>
    <w:rsid w:val="00461AB5"/>
    <w:rsid w:val="004A6AB1"/>
    <w:rsid w:val="00532311"/>
    <w:rsid w:val="00546F94"/>
    <w:rsid w:val="005509A4"/>
    <w:rsid w:val="0057332F"/>
    <w:rsid w:val="005C67DF"/>
    <w:rsid w:val="00653B94"/>
    <w:rsid w:val="00743276"/>
    <w:rsid w:val="007924C3"/>
    <w:rsid w:val="008024E2"/>
    <w:rsid w:val="008D570C"/>
    <w:rsid w:val="009816D4"/>
    <w:rsid w:val="00992CE6"/>
    <w:rsid w:val="00AF5957"/>
    <w:rsid w:val="00B33FBD"/>
    <w:rsid w:val="00B90746"/>
    <w:rsid w:val="00C21BBA"/>
    <w:rsid w:val="00D733F5"/>
    <w:rsid w:val="00D97AC1"/>
    <w:rsid w:val="00EA279E"/>
    <w:rsid w:val="00ED48FB"/>
    <w:rsid w:val="00F0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21B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21B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21BB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13</cp:revision>
  <dcterms:created xsi:type="dcterms:W3CDTF">2023-08-16T05:42:00Z</dcterms:created>
  <dcterms:modified xsi:type="dcterms:W3CDTF">2026-06-03T01:01:00Z</dcterms:modified>
</cp:coreProperties>
</file>