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4B6E47">
        <w:trPr>
          <w:cantSplit/>
          <w:trHeight w:val="648"/>
        </w:trPr>
        <w:tc>
          <w:tcPr>
            <w:tcW w:w="1348" w:type="dxa"/>
            <w:gridSpan w:val="2"/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vAlign w:val="center"/>
          </w:tcPr>
          <w:p w14:paraId="7B9FFD7B" w14:textId="30A7EB3B" w:rsidR="008C3497" w:rsidRPr="004B6E47" w:rsidRDefault="00990293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512DBC">
              <w:rPr>
                <w:rFonts w:hAnsi="標楷體" w:hint="eastAsia"/>
                <w:sz w:val="28"/>
                <w:szCs w:val="28"/>
              </w:rPr>
              <w:t>11</w:t>
            </w:r>
            <w:r w:rsidR="00686178">
              <w:rPr>
                <w:rFonts w:hAnsi="標楷體" w:hint="eastAsia"/>
                <w:sz w:val="28"/>
                <w:szCs w:val="28"/>
              </w:rPr>
              <w:t>5</w:t>
            </w:r>
            <w:r w:rsidRPr="00512DBC">
              <w:rPr>
                <w:rFonts w:hAnsi="標楷體" w:hint="eastAsia"/>
                <w:sz w:val="28"/>
                <w:szCs w:val="28"/>
              </w:rPr>
              <w:t>~11</w:t>
            </w:r>
            <w:r w:rsidR="00686178">
              <w:rPr>
                <w:rFonts w:hAnsi="標楷體" w:hint="eastAsia"/>
                <w:sz w:val="28"/>
                <w:szCs w:val="28"/>
              </w:rPr>
              <w:t>6</w:t>
            </w:r>
            <w:r w:rsidRPr="00512DBC">
              <w:rPr>
                <w:rFonts w:hAnsi="標楷體" w:hint="eastAsia"/>
                <w:sz w:val="28"/>
                <w:szCs w:val="28"/>
              </w:rPr>
              <w:t>年辦公室清潔維護</w:t>
            </w:r>
          </w:p>
        </w:tc>
        <w:tc>
          <w:tcPr>
            <w:tcW w:w="1134" w:type="dxa"/>
            <w:gridSpan w:val="2"/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vAlign w:val="center"/>
          </w:tcPr>
          <w:p w14:paraId="1206A932" w14:textId="429538A7" w:rsidR="008C3497" w:rsidRPr="004B6E47" w:rsidRDefault="00686178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86178">
              <w:rPr>
                <w:rFonts w:ascii="Times New Roman" w:eastAsia="標楷體" w:hAnsi="Times New Roman" w:cs="Times New Roman"/>
                <w:sz w:val="28"/>
                <w:szCs w:val="28"/>
              </w:rPr>
              <w:t>115CB002</w:t>
            </w:r>
          </w:p>
        </w:tc>
      </w:tr>
      <w:tr w:rsidR="008C3497" w:rsidRPr="004B6E47" w14:paraId="6E331169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4B6E47">
        <w:trPr>
          <w:cantSplit/>
          <w:trHeight w:val="368"/>
        </w:trPr>
        <w:tc>
          <w:tcPr>
            <w:tcW w:w="10191" w:type="dxa"/>
            <w:gridSpan w:val="9"/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334E39B8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  <w:r w:rsidR="00EA366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EA366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需有</w:t>
            </w:r>
            <w:r w:rsidR="00EA3665" w:rsidRPr="006F71E7">
              <w:rPr>
                <w:rFonts w:ascii="Times New Roman" w:eastAsia="標楷體" w:hAnsi="Times New Roman" w:cs="Times New Roman" w:hint="eastAsia"/>
                <w:szCs w:val="24"/>
              </w:rPr>
              <w:t>建築物清潔服務業</w:t>
            </w:r>
            <w:r w:rsidR="00EA3665" w:rsidRPr="006F71E7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EA3665" w:rsidRPr="006F71E7">
              <w:rPr>
                <w:rFonts w:ascii="Times New Roman" w:eastAsia="標楷體" w:hAnsi="Times New Roman" w:cs="Times New Roman" w:hint="eastAsia"/>
                <w:szCs w:val="24"/>
              </w:rPr>
              <w:t>代碼：</w:t>
            </w:r>
            <w:r w:rsidR="00EA3665" w:rsidRPr="006F71E7">
              <w:rPr>
                <w:rFonts w:ascii="Times New Roman" w:eastAsia="標楷體" w:hAnsi="Times New Roman" w:cs="Times New Roman" w:hint="eastAsia"/>
                <w:szCs w:val="24"/>
              </w:rPr>
              <w:t>J101010)</w:t>
            </w:r>
            <w:r w:rsidR="00EA366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95667C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</w:t>
            </w:r>
            <w:proofErr w:type="gramStart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1809A26E" w:rsidR="008C3497" w:rsidRPr="005578C8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578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5578C8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5578C8" w:rsidRPr="005578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報價單</w:t>
            </w:r>
            <w:r w:rsidR="005578C8" w:rsidRPr="005578C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77777777" w:rsidR="008C3497" w:rsidRPr="005578C8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578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7.</w:t>
            </w:r>
            <w:r w:rsidRPr="005578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非政府採購拒絕往來廠商</w:t>
            </w:r>
            <w:r w:rsidRPr="005578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(</w:t>
            </w:r>
            <w:r w:rsidRPr="005578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免付，由本會逕行查核</w:t>
            </w:r>
            <w:r w:rsidRPr="005578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proofErr w:type="gramStart"/>
      <w:r w:rsidRPr="004B6E47">
        <w:rPr>
          <w:rFonts w:ascii="Times New Roman" w:eastAsia="標楷體" w:hAnsi="Times New Roman" w:cs="Times New Roman"/>
          <w:szCs w:val="20"/>
        </w:rPr>
        <w:t>註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請依表列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順序排放並將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本表置於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係影本者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A42B6" w14:textId="77777777" w:rsidR="00864809" w:rsidRDefault="00864809" w:rsidP="00805FD6">
      <w:r>
        <w:separator/>
      </w:r>
    </w:p>
  </w:endnote>
  <w:endnote w:type="continuationSeparator" w:id="0">
    <w:p w14:paraId="075E5B3D" w14:textId="77777777" w:rsidR="00864809" w:rsidRDefault="00864809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FC3D9" w14:textId="77777777" w:rsidR="00864809" w:rsidRDefault="00864809" w:rsidP="00805FD6">
      <w:r>
        <w:separator/>
      </w:r>
    </w:p>
  </w:footnote>
  <w:footnote w:type="continuationSeparator" w:id="0">
    <w:p w14:paraId="0135324E" w14:textId="77777777" w:rsidR="00864809" w:rsidRDefault="00864809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312182"/>
    <w:rsid w:val="003850D6"/>
    <w:rsid w:val="00406051"/>
    <w:rsid w:val="00413B95"/>
    <w:rsid w:val="004C0A0F"/>
    <w:rsid w:val="005578C8"/>
    <w:rsid w:val="00686178"/>
    <w:rsid w:val="00805FD6"/>
    <w:rsid w:val="00864809"/>
    <w:rsid w:val="008C3497"/>
    <w:rsid w:val="0095667C"/>
    <w:rsid w:val="00990293"/>
    <w:rsid w:val="00B17478"/>
    <w:rsid w:val="00EA3665"/>
    <w:rsid w:val="00EA4E20"/>
    <w:rsid w:val="00EE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9</cp:revision>
  <dcterms:created xsi:type="dcterms:W3CDTF">2023-08-16T05:42:00Z</dcterms:created>
  <dcterms:modified xsi:type="dcterms:W3CDTF">2026-05-18T07:35:00Z</dcterms:modified>
</cp:coreProperties>
</file>