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6467C" w14:textId="65399478" w:rsidR="00233694" w:rsidRPr="00E04C01" w:rsidRDefault="00B57F6F" w:rsidP="00E46BE1">
      <w:pPr>
        <w:snapToGrid w:val="0"/>
        <w:jc w:val="center"/>
        <w:outlineLvl w:val="1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516816027"/>
      <w:r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「</w:t>
      </w:r>
      <w:r w:rsidR="003B06CD"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1</w:t>
      </w:r>
      <w:r w:rsidR="003B06CD" w:rsidRPr="00E04C01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="00160712">
        <w:rPr>
          <w:rFonts w:ascii="Times New Roman" w:eastAsia="標楷體" w:hAnsi="Times New Roman" w:cs="Times New Roman" w:hint="eastAsia"/>
          <w:b/>
          <w:sz w:val="28"/>
          <w:szCs w:val="28"/>
        </w:rPr>
        <w:t>5</w:t>
      </w:r>
      <w:r w:rsidR="003B06CD"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~1</w:t>
      </w:r>
      <w:r w:rsidR="00376C62">
        <w:rPr>
          <w:rFonts w:ascii="Times New Roman" w:eastAsia="標楷體" w:hAnsi="Times New Roman" w:cs="Times New Roman" w:hint="eastAsia"/>
          <w:b/>
          <w:sz w:val="28"/>
          <w:szCs w:val="28"/>
        </w:rPr>
        <w:t>1</w:t>
      </w:r>
      <w:r w:rsidR="00160712">
        <w:rPr>
          <w:rFonts w:ascii="Times New Roman" w:eastAsia="標楷體" w:hAnsi="Times New Roman" w:cs="Times New Roman" w:hint="eastAsia"/>
          <w:b/>
          <w:sz w:val="28"/>
          <w:szCs w:val="28"/>
        </w:rPr>
        <w:t>6</w:t>
      </w:r>
      <w:r w:rsidR="003B06CD"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年辦公室清潔維護</w:t>
      </w:r>
      <w:r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」</w:t>
      </w:r>
      <w:r w:rsidR="00233694" w:rsidRPr="00E04C01">
        <w:rPr>
          <w:rFonts w:ascii="Times New Roman" w:eastAsia="標楷體" w:hAnsi="Times New Roman" w:cs="Times New Roman"/>
          <w:b/>
          <w:sz w:val="28"/>
          <w:szCs w:val="28"/>
        </w:rPr>
        <w:t>需求說明書</w:t>
      </w:r>
      <w:bookmarkEnd w:id="0"/>
    </w:p>
    <w:p w14:paraId="167ACC8E" w14:textId="77777777" w:rsidR="00233694" w:rsidRPr="00E33A51" w:rsidRDefault="00233694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bookmarkStart w:id="1" w:name="_Toc395530451"/>
      <w:r w:rsidRPr="00E33A51">
        <w:rPr>
          <w:rFonts w:ascii="Times New Roman" w:eastAsia="標楷體" w:hAnsi="Times New Roman" w:cs="Times New Roman"/>
          <w:b/>
          <w:sz w:val="26"/>
          <w:szCs w:val="26"/>
        </w:rPr>
        <w:t>購案名稱</w:t>
      </w:r>
      <w:bookmarkEnd w:id="1"/>
    </w:p>
    <w:p w14:paraId="00061E55" w14:textId="07BA035B" w:rsidR="00233694" w:rsidRPr="00E33A51" w:rsidRDefault="00233694" w:rsidP="00233694">
      <w:pPr>
        <w:pStyle w:val="a3"/>
        <w:spacing w:line="500" w:lineRule="exact"/>
        <w:ind w:leftChars="236" w:left="566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/>
          <w:szCs w:val="24"/>
        </w:rPr>
        <w:t>「</w:t>
      </w:r>
      <w:r w:rsidR="009331B4" w:rsidRPr="00E33A51">
        <w:rPr>
          <w:rFonts w:ascii="Times New Roman" w:eastAsia="標楷體" w:hAnsi="Times New Roman" w:cs="Times New Roman" w:hint="eastAsia"/>
          <w:szCs w:val="24"/>
        </w:rPr>
        <w:t>1</w:t>
      </w:r>
      <w:r w:rsidR="009331B4" w:rsidRPr="00E33A51">
        <w:rPr>
          <w:rFonts w:ascii="Times New Roman" w:eastAsia="標楷體" w:hAnsi="Times New Roman" w:cs="Times New Roman"/>
          <w:szCs w:val="24"/>
        </w:rPr>
        <w:t>1</w:t>
      </w:r>
      <w:r w:rsidR="00160712">
        <w:rPr>
          <w:rFonts w:ascii="Times New Roman" w:eastAsia="標楷體" w:hAnsi="Times New Roman" w:cs="Times New Roman" w:hint="eastAsia"/>
          <w:szCs w:val="24"/>
        </w:rPr>
        <w:t>5</w:t>
      </w:r>
      <w:r w:rsidR="009331B4" w:rsidRPr="00E33A51">
        <w:rPr>
          <w:rFonts w:ascii="Times New Roman" w:eastAsia="標楷體" w:hAnsi="Times New Roman" w:cs="Times New Roman" w:hint="eastAsia"/>
          <w:szCs w:val="24"/>
        </w:rPr>
        <w:t>~1</w:t>
      </w:r>
      <w:r w:rsidR="009331B4" w:rsidRPr="00E33A51">
        <w:rPr>
          <w:rFonts w:ascii="Times New Roman" w:eastAsia="標楷體" w:hAnsi="Times New Roman" w:cs="Times New Roman"/>
          <w:szCs w:val="24"/>
        </w:rPr>
        <w:t>1</w:t>
      </w:r>
      <w:r w:rsidR="00160712">
        <w:rPr>
          <w:rFonts w:ascii="Times New Roman" w:eastAsia="標楷體" w:hAnsi="Times New Roman" w:cs="Times New Roman" w:hint="eastAsia"/>
          <w:szCs w:val="24"/>
        </w:rPr>
        <w:t>6</w:t>
      </w:r>
      <w:r w:rsidR="009331B4" w:rsidRPr="00E33A51">
        <w:rPr>
          <w:rFonts w:ascii="Times New Roman" w:eastAsia="標楷體" w:hAnsi="Times New Roman" w:cs="Times New Roman" w:hint="eastAsia"/>
          <w:szCs w:val="24"/>
        </w:rPr>
        <w:t>年</w:t>
      </w:r>
      <w:r w:rsidR="00B57F6F" w:rsidRPr="00E33A51">
        <w:rPr>
          <w:rFonts w:ascii="Times New Roman" w:eastAsia="標楷體" w:hAnsi="Times New Roman" w:cs="Times New Roman" w:hint="eastAsia"/>
          <w:szCs w:val="24"/>
        </w:rPr>
        <w:t>辦公室清潔維護</w:t>
      </w:r>
      <w:r w:rsidRPr="00E33A51">
        <w:rPr>
          <w:rFonts w:ascii="Times New Roman" w:eastAsia="標楷體" w:hAnsi="Times New Roman" w:cs="Times New Roman"/>
          <w:szCs w:val="24"/>
        </w:rPr>
        <w:t>」採購案</w:t>
      </w:r>
    </w:p>
    <w:p w14:paraId="05C665F2" w14:textId="77777777" w:rsidR="00233694" w:rsidRPr="00E33A51" w:rsidRDefault="00233694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bookmarkStart w:id="2" w:name="_Toc395530452"/>
      <w:r w:rsidRPr="00E33A51">
        <w:rPr>
          <w:rFonts w:ascii="Times New Roman" w:eastAsia="標楷體" w:hAnsi="Times New Roman" w:cs="Times New Roman"/>
          <w:b/>
          <w:sz w:val="26"/>
          <w:szCs w:val="26"/>
        </w:rPr>
        <w:t>購案期程與預算</w:t>
      </w:r>
      <w:bookmarkEnd w:id="2"/>
    </w:p>
    <w:p w14:paraId="274197D5" w14:textId="0D8033C7" w:rsidR="00233694" w:rsidRPr="00E33A51" w:rsidRDefault="00A10F73" w:rsidP="005D4E1D">
      <w:pPr>
        <w:pStyle w:val="a3"/>
        <w:widowControl/>
        <w:numPr>
          <w:ilvl w:val="0"/>
          <w:numId w:val="3"/>
        </w:numPr>
        <w:spacing w:line="500" w:lineRule="exact"/>
        <w:ind w:leftChars="236" w:left="1132" w:hangingChars="236" w:hanging="566"/>
        <w:rPr>
          <w:rFonts w:ascii="Times New Roman" w:eastAsia="標楷體" w:hAnsi="Times New Roman" w:cs="Times New Roman"/>
          <w:szCs w:val="24"/>
        </w:rPr>
      </w:pPr>
      <w:bookmarkStart w:id="3" w:name="_Toc395530453"/>
      <w:r w:rsidRPr="00E33A51">
        <w:rPr>
          <w:rFonts w:ascii="Times New Roman" w:eastAsia="標楷體" w:hAnsi="Times New Roman" w:cs="Times New Roman" w:hint="eastAsia"/>
          <w:szCs w:val="24"/>
        </w:rPr>
        <w:t>履約</w:t>
      </w:r>
      <w:r w:rsidRPr="00E33A51">
        <w:rPr>
          <w:rFonts w:ascii="Times New Roman" w:eastAsia="標楷體" w:hAnsi="Times New Roman" w:cs="Times New Roman"/>
          <w:szCs w:val="24"/>
        </w:rPr>
        <w:t>期程</w:t>
      </w:r>
      <w:bookmarkEnd w:id="3"/>
      <w:r w:rsidRPr="00E33A51">
        <w:rPr>
          <w:rFonts w:ascii="Times New Roman" w:eastAsia="標楷體" w:hAnsi="Times New Roman" w:cs="Times New Roman" w:hint="eastAsia"/>
          <w:szCs w:val="24"/>
        </w:rPr>
        <w:t>：</w:t>
      </w:r>
    </w:p>
    <w:p w14:paraId="0BC275DE" w14:textId="24818DF7" w:rsidR="00A2612C" w:rsidRPr="00E33A51" w:rsidRDefault="00FC6F58" w:rsidP="00A2612C">
      <w:pPr>
        <w:pStyle w:val="a3"/>
        <w:widowControl/>
        <w:spacing w:line="500" w:lineRule="exact"/>
        <w:ind w:leftChars="0" w:left="1227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11</w:t>
      </w:r>
      <w:r w:rsidR="00160712">
        <w:rPr>
          <w:rFonts w:ascii="Times New Roman" w:eastAsia="標楷體" w:hAnsi="Times New Roman" w:cs="Times New Roman" w:hint="eastAsia"/>
          <w:szCs w:val="24"/>
        </w:rPr>
        <w:t>5</w:t>
      </w:r>
      <w:r w:rsidRPr="00E33A51">
        <w:rPr>
          <w:rFonts w:ascii="Times New Roman" w:eastAsia="標楷體" w:hAnsi="Times New Roman" w:cs="Times New Roman" w:hint="eastAsia"/>
          <w:szCs w:val="24"/>
        </w:rPr>
        <w:t>年</w:t>
      </w:r>
      <w:r w:rsidR="00721FD0">
        <w:rPr>
          <w:rFonts w:ascii="Times New Roman" w:eastAsia="標楷體" w:hAnsi="Times New Roman" w:cs="Times New Roman" w:hint="eastAsia"/>
          <w:szCs w:val="24"/>
        </w:rPr>
        <w:t>7</w:t>
      </w:r>
      <w:r w:rsidRPr="00E33A51">
        <w:rPr>
          <w:rFonts w:ascii="Times New Roman" w:eastAsia="標楷體" w:hAnsi="Times New Roman" w:cs="Times New Roman" w:hint="eastAsia"/>
          <w:szCs w:val="24"/>
        </w:rPr>
        <w:t>月</w:t>
      </w:r>
      <w:r w:rsidRPr="00E33A51">
        <w:rPr>
          <w:rFonts w:ascii="Times New Roman" w:eastAsia="標楷體" w:hAnsi="Times New Roman" w:cs="Times New Roman" w:hint="eastAsia"/>
          <w:szCs w:val="24"/>
        </w:rPr>
        <w:t>1</w:t>
      </w:r>
      <w:r w:rsidRPr="00E33A51">
        <w:rPr>
          <w:rFonts w:ascii="Times New Roman" w:eastAsia="標楷體" w:hAnsi="Times New Roman" w:cs="Times New Roman" w:hint="eastAsia"/>
          <w:szCs w:val="24"/>
        </w:rPr>
        <w:t>日起至</w:t>
      </w:r>
      <w:r w:rsidRPr="00E33A51">
        <w:rPr>
          <w:rFonts w:ascii="Times New Roman" w:eastAsia="標楷體" w:hAnsi="Times New Roman" w:cs="Times New Roman" w:hint="eastAsia"/>
          <w:szCs w:val="24"/>
        </w:rPr>
        <w:t>1</w:t>
      </w:r>
      <w:r w:rsidR="00160712">
        <w:rPr>
          <w:rFonts w:ascii="Times New Roman" w:eastAsia="標楷體" w:hAnsi="Times New Roman" w:cs="Times New Roman" w:hint="eastAsia"/>
          <w:szCs w:val="24"/>
        </w:rPr>
        <w:t>16</w:t>
      </w:r>
      <w:r w:rsidRPr="00E33A51">
        <w:rPr>
          <w:rFonts w:ascii="Times New Roman" w:eastAsia="標楷體" w:hAnsi="Times New Roman" w:cs="Times New Roman" w:hint="eastAsia"/>
          <w:szCs w:val="24"/>
        </w:rPr>
        <w:t>年</w:t>
      </w:r>
      <w:r w:rsidR="00721FD0">
        <w:rPr>
          <w:rFonts w:ascii="Times New Roman" w:eastAsia="標楷體" w:hAnsi="Times New Roman" w:cs="Times New Roman"/>
          <w:szCs w:val="24"/>
        </w:rPr>
        <w:t>6</w:t>
      </w:r>
      <w:r w:rsidRPr="00E33A51">
        <w:rPr>
          <w:rFonts w:ascii="Times New Roman" w:eastAsia="標楷體" w:hAnsi="Times New Roman" w:cs="Times New Roman" w:hint="eastAsia"/>
          <w:szCs w:val="24"/>
        </w:rPr>
        <w:t>月</w:t>
      </w:r>
      <w:r w:rsidRPr="00E33A51">
        <w:rPr>
          <w:rFonts w:ascii="Times New Roman" w:eastAsia="標楷體" w:hAnsi="Times New Roman" w:cs="Times New Roman" w:hint="eastAsia"/>
          <w:szCs w:val="24"/>
        </w:rPr>
        <w:t>3</w:t>
      </w:r>
      <w:r w:rsidR="00721FD0">
        <w:rPr>
          <w:rFonts w:ascii="Times New Roman" w:eastAsia="標楷體" w:hAnsi="Times New Roman" w:cs="Times New Roman"/>
          <w:szCs w:val="24"/>
        </w:rPr>
        <w:t>0</w:t>
      </w:r>
      <w:r w:rsidRPr="00E33A51">
        <w:rPr>
          <w:rFonts w:ascii="Times New Roman" w:eastAsia="標楷體" w:hAnsi="Times New Roman" w:cs="Times New Roman" w:hint="eastAsia"/>
          <w:szCs w:val="24"/>
        </w:rPr>
        <w:t>日止</w:t>
      </w:r>
      <w:r w:rsidR="009331B4" w:rsidRPr="00E33A51">
        <w:rPr>
          <w:rFonts w:ascii="Times New Roman" w:eastAsia="標楷體" w:hAnsi="Times New Roman" w:cs="Times New Roman" w:hint="eastAsia"/>
          <w:szCs w:val="24"/>
        </w:rPr>
        <w:t>。</w:t>
      </w:r>
    </w:p>
    <w:p w14:paraId="2A75444D" w14:textId="2574909F" w:rsidR="005D4E1D" w:rsidRPr="004B333E" w:rsidRDefault="005D4E1D" w:rsidP="004B333E">
      <w:pPr>
        <w:pStyle w:val="a3"/>
        <w:widowControl/>
        <w:numPr>
          <w:ilvl w:val="0"/>
          <w:numId w:val="3"/>
        </w:numPr>
        <w:tabs>
          <w:tab w:val="left" w:pos="1148"/>
        </w:tabs>
        <w:spacing w:line="500" w:lineRule="exact"/>
        <w:ind w:leftChars="235" w:left="1037" w:hangingChars="197" w:hanging="473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預算金額</w:t>
      </w:r>
      <w:r w:rsidR="00A13255">
        <w:rPr>
          <w:rFonts w:ascii="標楷體" w:eastAsia="標楷體" w:hAnsi="標楷體" w:cs="Times New Roman" w:hint="eastAsia"/>
          <w:szCs w:val="24"/>
        </w:rPr>
        <w:t>：</w:t>
      </w:r>
      <w:r w:rsidR="004C5FEA">
        <w:rPr>
          <w:rFonts w:ascii="Times New Roman" w:eastAsia="標楷體" w:hAnsi="Times New Roman" w:cs="Times New Roman" w:hint="eastAsia"/>
          <w:szCs w:val="24"/>
        </w:rPr>
        <w:t>新台幣</w:t>
      </w:r>
      <w:r w:rsidR="00160712" w:rsidRPr="00160712">
        <w:rPr>
          <w:rFonts w:ascii="Times New Roman" w:eastAsia="標楷體" w:hAnsi="Times New Roman" w:cs="Times New Roman"/>
          <w:szCs w:val="24"/>
        </w:rPr>
        <w:t>985,000</w:t>
      </w:r>
      <w:r w:rsidRPr="00E33A51">
        <w:rPr>
          <w:rFonts w:ascii="Times New Roman" w:eastAsia="標楷體" w:hAnsi="Times New Roman" w:cs="Times New Roman" w:hint="eastAsia"/>
          <w:szCs w:val="24"/>
        </w:rPr>
        <w:t>元</w:t>
      </w:r>
      <w:r w:rsidRPr="004B333E">
        <w:rPr>
          <w:rFonts w:ascii="Times New Roman" w:eastAsia="標楷體" w:hAnsi="Times New Roman" w:cs="Times New Roman" w:hint="eastAsia"/>
          <w:szCs w:val="24"/>
        </w:rPr>
        <w:t>。</w:t>
      </w:r>
    </w:p>
    <w:p w14:paraId="07920DF8" w14:textId="77777777" w:rsidR="005A780A" w:rsidRPr="00E33A51" w:rsidRDefault="00233694" w:rsidP="005A780A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bookmarkStart w:id="4" w:name="_Toc395530455"/>
      <w:r w:rsidRPr="00E33A51">
        <w:rPr>
          <w:rFonts w:ascii="Times New Roman" w:eastAsia="標楷體" w:hAnsi="Times New Roman" w:cs="Times New Roman"/>
          <w:b/>
          <w:sz w:val="26"/>
          <w:szCs w:val="26"/>
        </w:rPr>
        <w:t>需求說明</w:t>
      </w:r>
      <w:bookmarkEnd w:id="4"/>
    </w:p>
    <w:p w14:paraId="092E935A" w14:textId="77777777" w:rsidR="005A780A" w:rsidRPr="00E33A51" w:rsidRDefault="005A780A" w:rsidP="005A780A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工作時間：</w:t>
      </w:r>
    </w:p>
    <w:p w14:paraId="5AD79645" w14:textId="77777777" w:rsidR="005A780A" w:rsidRPr="00E33A51" w:rsidRDefault="005A780A" w:rsidP="005A780A">
      <w:pPr>
        <w:autoSpaceDE w:val="0"/>
        <w:autoSpaceDN w:val="0"/>
        <w:adjustRightInd w:val="0"/>
        <w:snapToGrid w:val="0"/>
        <w:ind w:leftChars="531" w:left="1274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依本會上班日</w:t>
      </w:r>
      <w:r w:rsidRPr="00E33A51">
        <w:rPr>
          <w:rFonts w:ascii="Times New Roman" w:eastAsia="標楷體" w:hAnsi="Times New Roman" w:cs="Times New Roman" w:hint="eastAsia"/>
          <w:szCs w:val="24"/>
        </w:rPr>
        <w:t>(</w:t>
      </w:r>
      <w:r w:rsidRPr="00E33A51">
        <w:rPr>
          <w:rFonts w:ascii="Times New Roman" w:eastAsia="標楷體" w:hAnsi="Times New Roman" w:cs="Times New Roman" w:hint="eastAsia"/>
          <w:szCs w:val="24"/>
        </w:rPr>
        <w:t>比照「政府行政機關辦公日曆表」</w:t>
      </w:r>
      <w:r w:rsidRPr="00E33A51">
        <w:rPr>
          <w:rFonts w:ascii="Times New Roman" w:eastAsia="標楷體" w:hAnsi="Times New Roman" w:cs="Times New Roman" w:hint="eastAsia"/>
          <w:szCs w:val="24"/>
        </w:rPr>
        <w:t>)</w:t>
      </w:r>
      <w:r w:rsidRPr="00E33A51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E33A51">
        <w:rPr>
          <w:rFonts w:ascii="Times New Roman" w:eastAsia="標楷體" w:hAnsi="Times New Roman" w:cs="Times New Roman" w:hint="eastAsia"/>
          <w:szCs w:val="24"/>
        </w:rPr>
        <w:t>每日均需派員</w:t>
      </w:r>
      <w:proofErr w:type="gramEnd"/>
      <w:r w:rsidRPr="00E33A51">
        <w:rPr>
          <w:rFonts w:ascii="Times New Roman" w:eastAsia="標楷體" w:hAnsi="Times New Roman" w:cs="Times New Roman" w:hint="eastAsia"/>
          <w:szCs w:val="24"/>
        </w:rPr>
        <w:t>依排程執行清潔維護工作。若遇颱風、天災因素等特殊情況，且經工作地點所在地市政府宣布停止上班者，比照停止辦公之規定辦理。</w:t>
      </w:r>
    </w:p>
    <w:p w14:paraId="1BACC636" w14:textId="77777777" w:rsidR="00381357" w:rsidRPr="00E33A51" w:rsidRDefault="00381357" w:rsidP="00381357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工作地點</w:t>
      </w:r>
      <w:r w:rsidR="00385FD5"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及排程</w:t>
      </w:r>
      <w:r w:rsidR="000029AD"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：</w:t>
      </w:r>
    </w:p>
    <w:tbl>
      <w:tblPr>
        <w:tblStyle w:val="a7"/>
        <w:tblW w:w="9462" w:type="dxa"/>
        <w:tblInd w:w="392" w:type="dxa"/>
        <w:tblLook w:val="04A0" w:firstRow="1" w:lastRow="0" w:firstColumn="1" w:lastColumn="0" w:noHBand="0" w:noVBand="1"/>
      </w:tblPr>
      <w:tblGrid>
        <w:gridCol w:w="1276"/>
        <w:gridCol w:w="3685"/>
        <w:gridCol w:w="2167"/>
        <w:gridCol w:w="2334"/>
      </w:tblGrid>
      <w:tr w:rsidR="005A7ECF" w:rsidRPr="00E33A51" w14:paraId="511415DC" w14:textId="77777777" w:rsidTr="006E0B09">
        <w:trPr>
          <w:trHeight w:val="20"/>
        </w:trPr>
        <w:tc>
          <w:tcPr>
            <w:tcW w:w="1276" w:type="dxa"/>
          </w:tcPr>
          <w:p w14:paraId="0C8AD015" w14:textId="4712AC60" w:rsidR="005A7ECF" w:rsidRPr="00E33A51" w:rsidRDefault="005A7ECF" w:rsidP="00933300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編號</w:t>
            </w:r>
          </w:p>
        </w:tc>
        <w:tc>
          <w:tcPr>
            <w:tcW w:w="3685" w:type="dxa"/>
            <w:vAlign w:val="center"/>
          </w:tcPr>
          <w:p w14:paraId="4E3CC3BB" w14:textId="2B057CA0" w:rsidR="005A7ECF" w:rsidRPr="00E33A51" w:rsidRDefault="005A7ECF" w:rsidP="00933300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工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作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地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點</w:t>
            </w:r>
          </w:p>
        </w:tc>
        <w:tc>
          <w:tcPr>
            <w:tcW w:w="2167" w:type="dxa"/>
            <w:vAlign w:val="center"/>
          </w:tcPr>
          <w:p w14:paraId="0C2DCD08" w14:textId="77777777" w:rsidR="005A7ECF" w:rsidRPr="00E33A51" w:rsidRDefault="005A7ECF" w:rsidP="00385FD5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面積</w:t>
            </w:r>
          </w:p>
        </w:tc>
        <w:tc>
          <w:tcPr>
            <w:tcW w:w="2334" w:type="dxa"/>
            <w:vAlign w:val="center"/>
          </w:tcPr>
          <w:p w14:paraId="541F5531" w14:textId="5D72F73E" w:rsidR="005A7ECF" w:rsidRPr="00E33A51" w:rsidRDefault="005A7ECF" w:rsidP="00385FD5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時間</w:t>
            </w:r>
          </w:p>
        </w:tc>
      </w:tr>
      <w:tr w:rsidR="005A7ECF" w:rsidRPr="00E33A51" w14:paraId="08BBAF89" w14:textId="77777777" w:rsidTr="006E0B09">
        <w:trPr>
          <w:trHeight w:val="20"/>
        </w:trPr>
        <w:tc>
          <w:tcPr>
            <w:tcW w:w="1276" w:type="dxa"/>
            <w:vAlign w:val="center"/>
          </w:tcPr>
          <w:p w14:paraId="50310FFC" w14:textId="326BCC32" w:rsidR="005A7ECF" w:rsidRPr="005A7ECF" w:rsidRDefault="005A7ECF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5A7ECF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685" w:type="dxa"/>
            <w:vAlign w:val="center"/>
          </w:tcPr>
          <w:p w14:paraId="0A9789B1" w14:textId="6F7B0D56" w:rsidR="005A7ECF" w:rsidRPr="00E33A51" w:rsidRDefault="005A7ECF" w:rsidP="008D45A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台北市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南海路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號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樓</w:t>
            </w:r>
          </w:p>
        </w:tc>
        <w:tc>
          <w:tcPr>
            <w:tcW w:w="2167" w:type="dxa"/>
            <w:vAlign w:val="center"/>
          </w:tcPr>
          <w:p w14:paraId="728A0CEF" w14:textId="77777777" w:rsidR="005A7ECF" w:rsidRPr="00E33A51" w:rsidRDefault="005A7ECF" w:rsidP="00CF66FC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135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351F3186" w14:textId="4942CEDC" w:rsidR="005A7ECF" w:rsidRPr="00E33A51" w:rsidRDefault="005A7ECF" w:rsidP="00CF66FC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  <w:tr w:rsidR="005A7ECF" w:rsidRPr="00E33A51" w14:paraId="64814B6A" w14:textId="77777777" w:rsidTr="006E0B09">
        <w:trPr>
          <w:trHeight w:val="20"/>
        </w:trPr>
        <w:tc>
          <w:tcPr>
            <w:tcW w:w="1276" w:type="dxa"/>
            <w:vAlign w:val="center"/>
          </w:tcPr>
          <w:p w14:paraId="7D7F769E" w14:textId="5211F2B9" w:rsidR="005A7ECF" w:rsidRPr="005A7ECF" w:rsidRDefault="00376C62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85" w:type="dxa"/>
            <w:vAlign w:val="center"/>
          </w:tcPr>
          <w:p w14:paraId="4A5A6A1A" w14:textId="05A18E86" w:rsidR="005A7ECF" w:rsidRPr="00E33A51" w:rsidRDefault="005A7ECF" w:rsidP="008D45A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台北市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愛國東路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號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樓</w:t>
            </w:r>
          </w:p>
        </w:tc>
        <w:tc>
          <w:tcPr>
            <w:tcW w:w="2167" w:type="dxa"/>
            <w:vAlign w:val="center"/>
          </w:tcPr>
          <w:p w14:paraId="09A54F86" w14:textId="77777777" w:rsidR="005A7ECF" w:rsidRPr="00E33A51" w:rsidRDefault="005A7ECF" w:rsidP="009330E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68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25E8869F" w14:textId="51346D1D" w:rsidR="005A7ECF" w:rsidRPr="00E33A51" w:rsidRDefault="005A7ECF" w:rsidP="009330E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  <w:tr w:rsidR="005A7ECF" w:rsidRPr="00E33A51" w14:paraId="5EA9A000" w14:textId="77777777" w:rsidTr="006E0B09">
        <w:trPr>
          <w:trHeight w:val="20"/>
        </w:trPr>
        <w:tc>
          <w:tcPr>
            <w:tcW w:w="1276" w:type="dxa"/>
            <w:vAlign w:val="center"/>
          </w:tcPr>
          <w:p w14:paraId="5AE5A0EF" w14:textId="657D49F6" w:rsidR="005A7ECF" w:rsidRPr="005A7ECF" w:rsidRDefault="00DD1E79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685" w:type="dxa"/>
            <w:vAlign w:val="center"/>
          </w:tcPr>
          <w:p w14:paraId="644ACEC9" w14:textId="077DE0DE" w:rsidR="005A7ECF" w:rsidRPr="007329A0" w:rsidRDefault="005A7ECF" w:rsidP="008D45A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台北市南海路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號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4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樓之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="006E0B09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(</w:t>
            </w:r>
            <w:r w:rsidR="006E0B09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學院</w:t>
            </w:r>
            <w:r w:rsidR="006E0B09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2167" w:type="dxa"/>
            <w:vAlign w:val="center"/>
          </w:tcPr>
          <w:p w14:paraId="24EBF23A" w14:textId="5FE41BAF" w:rsidR="005A7ECF" w:rsidRPr="007329A0" w:rsidRDefault="009774B5" w:rsidP="00AD6D9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 w:rsidR="005A7ECF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41</w:t>
            </w:r>
            <w:r w:rsidR="005A7ECF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0AB8628E" w14:textId="6197F378" w:rsidR="005A7ECF" w:rsidRPr="007329A0" w:rsidRDefault="009774B5" w:rsidP="00A2426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</w:t>
            </w:r>
            <w:r w:rsidR="00A24264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.5</w:t>
            </w:r>
            <w:r w:rsidR="005A7ECF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  <w:tr w:rsidR="005A7ECF" w:rsidRPr="00E33A51" w14:paraId="0925B994" w14:textId="77777777" w:rsidTr="006E0B09">
        <w:trPr>
          <w:trHeight w:val="20"/>
        </w:trPr>
        <w:tc>
          <w:tcPr>
            <w:tcW w:w="1276" w:type="dxa"/>
            <w:vAlign w:val="center"/>
          </w:tcPr>
          <w:p w14:paraId="0D96FE95" w14:textId="05B0AAFA" w:rsidR="005A7ECF" w:rsidRPr="005A7ECF" w:rsidRDefault="00DD1E79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685" w:type="dxa"/>
            <w:vAlign w:val="center"/>
          </w:tcPr>
          <w:p w14:paraId="358D8318" w14:textId="49FDCD93" w:rsidR="005A7ECF" w:rsidRPr="007329A0" w:rsidRDefault="009774B5" w:rsidP="008D45A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漢口街一段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82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號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樓及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樓之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2167" w:type="dxa"/>
            <w:vAlign w:val="center"/>
          </w:tcPr>
          <w:p w14:paraId="10EB0D62" w14:textId="5E1D07DF" w:rsidR="005A7ECF" w:rsidRPr="007329A0" w:rsidRDefault="003C554B" w:rsidP="00AD6D9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70</w:t>
            </w:r>
            <w:r w:rsidR="007329A0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246D1E07" w14:textId="758D11B0" w:rsidR="005A7ECF" w:rsidRPr="007329A0" w:rsidRDefault="005A7ECF" w:rsidP="00AD6D9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  <w:tr w:rsidR="003C554B" w:rsidRPr="00E33A51" w14:paraId="5FA20486" w14:textId="77777777" w:rsidTr="006E0B09">
        <w:trPr>
          <w:trHeight w:val="20"/>
        </w:trPr>
        <w:tc>
          <w:tcPr>
            <w:tcW w:w="1276" w:type="dxa"/>
            <w:vAlign w:val="center"/>
          </w:tcPr>
          <w:p w14:paraId="1C26BC83" w14:textId="659484E9" w:rsidR="003C554B" w:rsidRDefault="003C554B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685" w:type="dxa"/>
            <w:vAlign w:val="center"/>
          </w:tcPr>
          <w:p w14:paraId="151AB12E" w14:textId="6B48259F" w:rsidR="003C554B" w:rsidRDefault="003C554B" w:rsidP="008D45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台北市南海路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號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4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樓之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="006E0B09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(</w:t>
            </w:r>
            <w:proofErr w:type="gramStart"/>
            <w:r w:rsidR="006E0B09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輔群</w:t>
            </w:r>
            <w:proofErr w:type="gramEnd"/>
            <w:r w:rsidR="006E0B09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2167" w:type="dxa"/>
            <w:vAlign w:val="center"/>
          </w:tcPr>
          <w:p w14:paraId="3C0BDF0B" w14:textId="5D87D123" w:rsidR="003C554B" w:rsidRPr="00E33A51" w:rsidRDefault="003C554B" w:rsidP="00AD6D9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65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2E787EB7" w14:textId="7450F88A" w:rsidR="003C554B" w:rsidRPr="007329A0" w:rsidRDefault="003C554B" w:rsidP="00AD6D9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</w:tbl>
    <w:p w14:paraId="2EC666C9" w14:textId="77777777" w:rsidR="00D450BD" w:rsidRPr="00E33A51" w:rsidRDefault="00D450BD" w:rsidP="00D450BD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工作內容：</w:t>
      </w:r>
    </w:p>
    <w:p w14:paraId="0C61F8ED" w14:textId="71E799D8" w:rsidR="00933300" w:rsidRPr="00E33A51" w:rsidRDefault="00933300" w:rsidP="00840102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(</w:t>
      </w:r>
      <w:proofErr w:type="gramStart"/>
      <w:r w:rsidRPr="00E33A51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E33A51">
        <w:rPr>
          <w:rFonts w:ascii="Times New Roman" w:eastAsia="標楷體" w:hAnsi="Times New Roman" w:cs="Times New Roman" w:hint="eastAsia"/>
          <w:szCs w:val="24"/>
        </w:rPr>
        <w:t>)</w:t>
      </w:r>
      <w:r w:rsidRPr="00E33A51">
        <w:rPr>
          <w:rFonts w:ascii="Times New Roman" w:eastAsia="標楷體" w:hAnsi="Times New Roman" w:cs="Times New Roman" w:hint="eastAsia"/>
          <w:szCs w:val="24"/>
        </w:rPr>
        <w:t>、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台北市</w:t>
      </w:r>
      <w:r w:rsidR="00BA5340"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南海路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1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號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5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樓</w:t>
      </w:r>
      <w:r w:rsidRPr="00E33A51">
        <w:rPr>
          <w:rFonts w:ascii="Times New Roman" w:eastAsia="標楷體" w:hAnsi="Times New Roman" w:cs="Times New Roman" w:hint="eastAsia"/>
          <w:szCs w:val="24"/>
        </w:rPr>
        <w:t>：</w:t>
      </w:r>
    </w:p>
    <w:tbl>
      <w:tblPr>
        <w:tblW w:w="7872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5"/>
        <w:gridCol w:w="2850"/>
        <w:gridCol w:w="1668"/>
        <w:gridCol w:w="1204"/>
        <w:gridCol w:w="1205"/>
      </w:tblGrid>
      <w:tr w:rsidR="00933300" w:rsidRPr="00E33A51" w14:paraId="3C614214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74FA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85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76BF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66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4F82F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40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5C1F1AD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933300" w:rsidRPr="00E33A51" w14:paraId="6A4F708A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D6FF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FDC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BE8A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57D6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53917B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</w:p>
        </w:tc>
      </w:tr>
      <w:tr w:rsidR="00933300" w:rsidRPr="00E33A51" w14:paraId="6A81C4B3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049D4CA8" w14:textId="77777777" w:rsidR="00933300" w:rsidRPr="00E33A51" w:rsidRDefault="00E10FBF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</w:t>
            </w:r>
            <w:r w:rsidR="00A408AE"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 xml:space="preserve">　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廳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7970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7E3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B536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F3C61D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41DE80E8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FA3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0A9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牆面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D03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9F47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7B7490A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4F72CAAC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1223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71A1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E7B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4E9C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72A8C3F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5EF45920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01D610B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辦公區空間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BE2FF" w14:textId="77777777" w:rsidR="00933300" w:rsidRPr="00E33A51" w:rsidRDefault="0084010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120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15D25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72EF3C9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7A35E26B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0C9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199A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無人使用空桌面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28D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EE91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0150220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444A9F7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237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CC7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公用置物櫃：平面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DB55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3158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69DF17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393BAC98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0C65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6A36" w14:textId="77777777" w:rsidR="00933300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洽談區</w:t>
            </w:r>
            <w:r w:rsidR="00933300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桌椅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8C8F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D1601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4E1E5DB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71086B88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193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00B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窗台</w:t>
            </w:r>
            <w:proofErr w:type="gram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583A" w14:textId="77777777" w:rsidR="00933300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</w:t>
            </w:r>
            <w:r w:rsidR="00933300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78A8D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41B293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7FFA14E7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30B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0DD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OA屏風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A27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D3D6B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81A31E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22FF8C46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3800F0E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主管辦公室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D77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桌面</w:t>
            </w:r>
            <w:r w:rsidR="00E36EC2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、</w:t>
            </w:r>
            <w:proofErr w:type="gramStart"/>
            <w:r w:rsidR="00E36EC2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窗台</w:t>
            </w:r>
            <w:proofErr w:type="gram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76A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0962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092D1EB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2609D785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2BB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5CCE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座椅擺置整齊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F81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巡視整理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87F7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18F004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5F62D6A2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C03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C37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AE3B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7ECE5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1D7D06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770C3AB0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EF2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618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垃圾桶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12F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傾倒換袋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9896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26D93D2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4B1D47EC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2B34684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事務區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31E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桌面</w:t>
            </w:r>
            <w:r w:rsidR="00E36EC2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、檯面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0570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8A56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EEF3DA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2071D69B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062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8CDE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事務機、影印機(外殼)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F40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92A3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754EF6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E36EC2" w:rsidRPr="00E33A51" w14:paraId="28FB94B8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C004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DCD2CC5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碎紙機 ：清潔傾倒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33B812B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廢紙清理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CD73559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726724B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14F20BBC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568518C8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茶水間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8480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櫥櫃、檯面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0627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4F656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C9B17EF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36F28DDC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24B8F1F5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027E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家電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8859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67961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97B36CF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48CABF72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12390D3D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883F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垃圾桶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9D5F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傾倒換袋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2201A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0D65013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72FF6600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251F4A63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86DD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咖啡機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B065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清潔整理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2B995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1A64705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3B49DF6F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4AF91060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0ED0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1688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4387E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0B1838DB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73084AA4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8AFA" w14:textId="77777777" w:rsidR="008D45A2" w:rsidRPr="00E33A51" w:rsidRDefault="008D45A2" w:rsidP="008D45A2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6819" w14:textId="6C36EBB8" w:rsidR="008D45A2" w:rsidRPr="00E33A51" w:rsidRDefault="008D45A2" w:rsidP="008D45A2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使用過瓷器餐盤杯子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414E" w14:textId="11FDDE7E" w:rsidR="008D45A2" w:rsidRPr="00E33A51" w:rsidRDefault="008D45A2" w:rsidP="008D45A2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清洗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705FC" w14:textId="534D49EF" w:rsidR="008D45A2" w:rsidRPr="00E33A51" w:rsidRDefault="008D45A2" w:rsidP="008D45A2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14:paraId="712D544F" w14:textId="77777777" w:rsidR="008D45A2" w:rsidRPr="00E33A51" w:rsidRDefault="008D45A2" w:rsidP="008D45A2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E36EC2" w:rsidRPr="00E33A51" w14:paraId="5DE5F311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1C0D6FCE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廁所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FA71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洗手</w:t>
            </w: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檯</w:t>
            </w:r>
            <w:proofErr w:type="gram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9B44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B4DDB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0F68F59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36EC2" w:rsidRPr="00E33A51" w14:paraId="7FB25461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59AAB3AF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189E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便</w:t>
            </w: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斗</w:t>
            </w:r>
            <w:proofErr w:type="gramEnd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馬桶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2949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19EB9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0B30ACE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36EC2" w:rsidRPr="00E33A51" w14:paraId="339024D9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775BFB61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B90B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97C3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4F998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1F80978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36EC2" w:rsidRPr="00E33A51" w14:paraId="3C958C72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405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9BFD3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垃圾桶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103F4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傾倒換袋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17CAF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14:paraId="632925A1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933300" w:rsidRPr="00E33A51" w14:paraId="58F06DDD" w14:textId="77777777" w:rsidTr="008D45A2">
        <w:trPr>
          <w:jc w:val="center"/>
        </w:trPr>
        <w:tc>
          <w:tcPr>
            <w:tcW w:w="945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noWrap/>
            <w:textDirection w:val="tbRlV"/>
            <w:vAlign w:val="center"/>
          </w:tcPr>
          <w:p w14:paraId="5039CE0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927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14:paraId="54A1A980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</w:tbl>
    <w:p w14:paraId="1AB39360" w14:textId="77777777" w:rsidR="00933300" w:rsidRPr="00E33A51" w:rsidRDefault="00ED6A6D" w:rsidP="00840102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應備清潔器具及耗材：</w:t>
      </w:r>
    </w:p>
    <w:tbl>
      <w:tblPr>
        <w:tblW w:w="777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2896"/>
        <w:gridCol w:w="2410"/>
        <w:gridCol w:w="850"/>
        <w:gridCol w:w="992"/>
      </w:tblGrid>
      <w:tr w:rsidR="00933300" w:rsidRPr="00E33A51" w14:paraId="321687B8" w14:textId="77777777" w:rsidTr="008D45A2">
        <w:trPr>
          <w:jc w:val="center"/>
        </w:trPr>
        <w:tc>
          <w:tcPr>
            <w:tcW w:w="777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629866A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一般器具</w:t>
            </w:r>
          </w:p>
        </w:tc>
      </w:tr>
      <w:tr w:rsidR="00933300" w:rsidRPr="00E33A51" w14:paraId="32D53A65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1776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項次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DC6C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品名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10B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用途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1093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6EB101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數量</w:t>
            </w:r>
          </w:p>
        </w:tc>
      </w:tr>
      <w:tr w:rsidR="00933300" w:rsidRPr="00E33A51" w14:paraId="2438668F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DFEC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4A43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辦公室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D809E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室內清掃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BF9A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BD6383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6A1D5061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3531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77CB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環保除塵布拖把組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8266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無</w:t>
            </w: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多餘水漬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6713F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8F3555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23D1648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1836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B3BBF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FD7B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各式材質清潔擦拭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472B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DA0F0A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6</w:t>
            </w:r>
          </w:p>
        </w:tc>
      </w:tr>
      <w:tr w:rsidR="00933300" w:rsidRPr="00E33A51" w14:paraId="29CB8F4A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C72F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25687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手套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E54D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清潔工作使用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9366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5D93B7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30CD9079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4C6F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1338A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噴壺組（含噴槍頭）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3181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藥劑噴灑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0F3D1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D466641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</w:p>
        </w:tc>
      </w:tr>
      <w:tr w:rsidR="00933300" w:rsidRPr="00E33A51" w14:paraId="4CE84553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C490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6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A479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漏斗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85E1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分裝藥劑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E7F15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A3E239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EB25AFD" w14:textId="77777777" w:rsidTr="008D45A2">
        <w:trPr>
          <w:jc w:val="center"/>
        </w:trPr>
        <w:tc>
          <w:tcPr>
            <w:tcW w:w="777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5B86975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特殊器具</w:t>
            </w:r>
          </w:p>
        </w:tc>
      </w:tr>
      <w:tr w:rsidR="00933300" w:rsidRPr="00E33A51" w14:paraId="7D41B4AD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9593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項次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FE9B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品名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5285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用途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A0AF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BA392C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數量</w:t>
            </w:r>
          </w:p>
        </w:tc>
      </w:tr>
      <w:tr w:rsidR="00933300" w:rsidRPr="00E33A51" w14:paraId="27807921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D447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8473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02B5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AC0A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C5EAF8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5DA0ACEF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3AB7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61B8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靜電拖把組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</w:t>
            </w: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橘</w:t>
            </w:r>
            <w:proofErr w:type="gramEnd"/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B947E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大面積石材地板乾、濕除塵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C55F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F1A439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3DBA97B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7310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FC79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萬用除塵</w:t>
            </w: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撢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87F43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乾式除塵清潔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708E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8BD5E6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4DEBBDB4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1842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806B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不鏽鋼刮刀組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-35cm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76571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大面積玻璃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壁面刮拭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5F4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4737F6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32C22AA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9851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2E5D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伸縮</w:t>
            </w: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桿</w:t>
            </w:r>
            <w:proofErr w:type="gramEnd"/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(1.5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)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8754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挑高處清潔設備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8B8AD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4E1BD6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2F1E62B9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A8C1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6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DB211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-15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500E1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F954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E4D861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51BAD5A" w14:textId="77777777" w:rsidTr="008D45A2">
        <w:trPr>
          <w:jc w:val="center"/>
        </w:trPr>
        <w:tc>
          <w:tcPr>
            <w:tcW w:w="777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BBE0D9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一般藥劑</w:t>
            </w:r>
          </w:p>
        </w:tc>
      </w:tr>
      <w:tr w:rsidR="00933300" w:rsidRPr="00E33A51" w14:paraId="3CB8DFB0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60D3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項次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5E7A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品名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55928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用途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2B46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F2FED8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數量</w:t>
            </w:r>
          </w:p>
        </w:tc>
      </w:tr>
      <w:tr w:rsidR="00933300" w:rsidRPr="00E33A51" w14:paraId="14DA51D8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A35E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1FBD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地板清潔劑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8222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地板清潔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410D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加侖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316983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542BFE35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682997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B4684CF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玻璃清潔劑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B61C87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玻璃晶亮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154AA8B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加侖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281F4F25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</w:tbl>
    <w:p w14:paraId="1815DE0D" w14:textId="537DA46B" w:rsidR="00ED6A6D" w:rsidRPr="00E33A51" w:rsidRDefault="00ED6A6D" w:rsidP="00840102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(</w:t>
      </w:r>
      <w:r w:rsidR="00376C62">
        <w:rPr>
          <w:rFonts w:ascii="Times New Roman" w:eastAsia="標楷體" w:hAnsi="Times New Roman" w:cs="Times New Roman" w:hint="eastAsia"/>
          <w:szCs w:val="24"/>
        </w:rPr>
        <w:t>二</w:t>
      </w:r>
      <w:r w:rsidRPr="00E33A51">
        <w:rPr>
          <w:rFonts w:ascii="Times New Roman" w:eastAsia="標楷體" w:hAnsi="Times New Roman" w:cs="Times New Roman" w:hint="eastAsia"/>
          <w:szCs w:val="24"/>
        </w:rPr>
        <w:t>)</w:t>
      </w:r>
      <w:r w:rsidRPr="00E33A51">
        <w:rPr>
          <w:rFonts w:ascii="Times New Roman" w:eastAsia="標楷體" w:hAnsi="Times New Roman" w:cs="Times New Roman" w:hint="eastAsia"/>
          <w:szCs w:val="24"/>
        </w:rPr>
        <w:t>、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台北市</w:t>
      </w:r>
      <w:r w:rsidR="00BA5340"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愛國東路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2</w:t>
      </w:r>
      <w:r w:rsidR="00BA5340">
        <w:rPr>
          <w:rFonts w:ascii="Times New Roman" w:eastAsia="標楷體" w:hAnsi="Times New Roman" w:cs="Times New Roman"/>
          <w:color w:val="000000" w:themeColor="text1"/>
          <w:szCs w:val="24"/>
        </w:rPr>
        <w:t>2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號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4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樓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:</w:t>
      </w:r>
    </w:p>
    <w:tbl>
      <w:tblPr>
        <w:tblW w:w="779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"/>
        <w:gridCol w:w="2840"/>
        <w:gridCol w:w="1795"/>
        <w:gridCol w:w="752"/>
        <w:gridCol w:w="709"/>
        <w:gridCol w:w="713"/>
      </w:tblGrid>
      <w:tr w:rsidR="00ED6A6D" w:rsidRPr="00E33A51" w14:paraId="731BBFCD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444C8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8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F7F01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79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814BE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174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F008C86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ED6A6D" w:rsidRPr="00E33A51" w14:paraId="48DB8038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147C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9A02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2B13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E4468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30EB7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77386083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</w:t>
            </w:r>
          </w:p>
        </w:tc>
      </w:tr>
      <w:tr w:rsidR="00ED6A6D" w:rsidRPr="00E33A51" w14:paraId="475FC8FB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27D2BD49" w14:textId="77777777" w:rsidR="00ED6A6D" w:rsidRPr="00E33A51" w:rsidRDefault="00A408AE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　廳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644C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9C1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8E817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C63A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D4767A3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41172D2C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2D2F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4268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牆面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83EB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9BD30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BCD1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09774ED0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2FCA902C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BFE3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2535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系統櫃面</w:t>
            </w:r>
            <w:proofErr w:type="gramEnd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、壁面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2F82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54C1D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5F617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CDE861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20275352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B8D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9CD8" w14:textId="77777777" w:rsidR="00ED6A6D" w:rsidRPr="00E33A51" w:rsidRDefault="00FE3DB6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DFAA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="00FE3DB6"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E446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27CAE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635FC92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41B28E19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1FB421F2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FA62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67A7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55AA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331C6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27995DDC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6A7FE465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325D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1F75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座椅擺置整齊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A725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巡視整理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AEF89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44458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E9EBB30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794A60AF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ED3A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B18C" w14:textId="77777777" w:rsidR="00ED6A6D" w:rsidRPr="00E33A51" w:rsidRDefault="00FE3DB6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1BC8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="00FE3DB6"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C8BEB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07C0F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4E3FC1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6E1753B8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047F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5DC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隔間玻璃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1C0A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指紋擦拭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刮拭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FA4CB" w14:textId="4E10410C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1CE93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76CE942C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ED6A6D" w:rsidRPr="00E33A51" w14:paraId="7BF1FC3F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0FF39DE0" w14:textId="77777777" w:rsidR="00ED6A6D" w:rsidRPr="00E33A51" w:rsidRDefault="00FE3DB6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辦公區域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60BC" w14:textId="77777777" w:rsidR="00ED6A6D" w:rsidRPr="00E33A51" w:rsidRDefault="00FE3DB6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D547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="00FE3DB6"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DDB7D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A03F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F3694A9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4AA109EE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E97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0EFC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公用置物櫃：平面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BF73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B79D1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D1501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22B852E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0ADB4DBE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CF99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D5C7" w14:textId="77777777" w:rsidR="00ED6A6D" w:rsidRPr="00E33A51" w:rsidRDefault="00FE3DB6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中島桌</w:t>
            </w:r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322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4A323" w14:textId="77777777" w:rsidR="00ED6A6D" w:rsidRPr="00E33A51" w:rsidRDefault="00FE3DB6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  <w:r w:rsidR="00ED6A6D"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34C8E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35CD16F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7898EA24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3144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CDD" w14:textId="77777777" w:rsidR="00D24613" w:rsidRPr="00E33A51" w:rsidRDefault="00D24613" w:rsidP="00366787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全區垃圾桶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26F35" w14:textId="77777777" w:rsidR="00D24613" w:rsidRPr="00E33A51" w:rsidRDefault="00D24613" w:rsidP="00366787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收集清倒</w:t>
            </w:r>
            <w:proofErr w:type="gramEnd"/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12715" w14:textId="77777777" w:rsidR="00D24613" w:rsidRPr="00E33A51" w:rsidRDefault="00D24613" w:rsidP="00366787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540DF" w14:textId="77777777" w:rsidR="00D24613" w:rsidRPr="00E33A51" w:rsidRDefault="00D24613" w:rsidP="00366787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14:paraId="006688C0" w14:textId="77777777" w:rsidR="00D24613" w:rsidRPr="00E33A51" w:rsidRDefault="00D24613" w:rsidP="003667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4C5D5FF5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505B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7CDD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隔間玻璃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00E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指紋擦拭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刮拭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C76DD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8A0B3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AC9D782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D24613" w:rsidRPr="00E33A51" w14:paraId="2A856356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09A7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28BB" w14:textId="77777777" w:rsidR="00D24613" w:rsidRPr="00E33A51" w:rsidRDefault="00D24613" w:rsidP="00366787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無人使用空桌面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95857" w14:textId="77777777" w:rsidR="00D24613" w:rsidRPr="00E33A51" w:rsidRDefault="00D24613" w:rsidP="00366787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EC33F" w14:textId="77777777" w:rsidR="00D24613" w:rsidRPr="00E33A51" w:rsidRDefault="00D24613" w:rsidP="003667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4FFDB" w14:textId="77777777" w:rsidR="00D24613" w:rsidRPr="00E33A51" w:rsidRDefault="00D24613" w:rsidP="003667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14:paraId="726868B2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D24613" w:rsidRPr="00E33A51" w14:paraId="650045F7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98A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4AA1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OA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屏風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50E62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57DDF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BDA9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6DADA95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3659104E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0BA4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768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2515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B831F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23D10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7D8D71F0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15CA9CF9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11D34D97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洽談區及事務機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57BE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事務機、影印機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外殼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1594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3847E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E9250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6FFFE4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2D58AB60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B242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E67517C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碎紙機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 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：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清潔清倒</w:t>
            </w:r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F523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廢紙清理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2198E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B2E43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0EA735E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03B19015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4DA1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E57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咖啡機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E71D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F180D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AA6BB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60B1F03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24613" w:rsidRPr="00E33A51" w14:paraId="5912985B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4DF12EE0" w14:textId="77777777" w:rsidR="00D24613" w:rsidRPr="00E33A51" w:rsidRDefault="00D24613" w:rsidP="00D2461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茶</w:t>
            </w:r>
          </w:p>
          <w:p w14:paraId="38A01886" w14:textId="77777777" w:rsidR="00D24613" w:rsidRPr="00E33A51" w:rsidRDefault="00D24613" w:rsidP="00D2461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水</w:t>
            </w:r>
          </w:p>
          <w:p w14:paraId="70D99BA7" w14:textId="77777777" w:rsidR="00D24613" w:rsidRPr="00E33A51" w:rsidRDefault="00D24613" w:rsidP="00D2461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間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540BD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檯面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1823C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DD6AB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131AC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14:paraId="21EB4068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47C09893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396BB097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649F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家電設備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2AD0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63B90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7E08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213D4D0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6C613DE4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42AA1E7D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6825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冰箱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18E6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01802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5C04B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17EE699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2654D34E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69904A83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7900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使用過水杯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E70A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15602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D4971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0674F2A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772A6360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1F3B110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3480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EF1C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清掃拖拭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4F27E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7A623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57D68CD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5B608E55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30335116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9288" w14:textId="77777777" w:rsidR="00D24613" w:rsidRPr="00E33A51" w:rsidRDefault="00D24613" w:rsidP="000D2D9A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飲水</w:t>
            </w: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機水盤</w:t>
            </w:r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4791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清潔清倒</w:t>
            </w:r>
            <w:proofErr w:type="gramEnd"/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A6F8C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6410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7596411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24613" w:rsidRPr="00E33A51" w14:paraId="2EE55778" w14:textId="77777777" w:rsidTr="008D45A2">
        <w:trPr>
          <w:jc w:val="center"/>
        </w:trPr>
        <w:tc>
          <w:tcPr>
            <w:tcW w:w="985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noWrap/>
            <w:textDirection w:val="tbRlV"/>
            <w:vAlign w:val="center"/>
          </w:tcPr>
          <w:p w14:paraId="2241288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809" w:type="dxa"/>
            <w:gridSpan w:val="5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14:paraId="38BC67C2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</w:tbl>
    <w:p w14:paraId="2F594FD7" w14:textId="77777777" w:rsidR="00ED6A6D" w:rsidRPr="00E33A51" w:rsidRDefault="00251444" w:rsidP="00840102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應備清潔器具及耗材：</w:t>
      </w:r>
    </w:p>
    <w:tbl>
      <w:tblPr>
        <w:tblW w:w="778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2"/>
        <w:gridCol w:w="2621"/>
        <w:gridCol w:w="2552"/>
        <w:gridCol w:w="992"/>
        <w:gridCol w:w="1002"/>
      </w:tblGrid>
      <w:tr w:rsidR="00251444" w:rsidRPr="00E33A51" w14:paraId="373AD897" w14:textId="77777777" w:rsidTr="008D45A2">
        <w:trPr>
          <w:jc w:val="center"/>
        </w:trPr>
        <w:tc>
          <w:tcPr>
            <w:tcW w:w="778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058BC42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一般器具</w:t>
            </w:r>
          </w:p>
        </w:tc>
      </w:tr>
      <w:tr w:rsidR="00251444" w:rsidRPr="00E33A51" w14:paraId="4DEA67EB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3DD90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CCC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8DF76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1AFE6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8D5D21C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251444" w:rsidRPr="00E33A51" w14:paraId="29864375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183D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C281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黑棕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B2220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室內清掃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8CD56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6FA406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611A4F84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69947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2EDFE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環保除塵布拖把組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101C4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多餘水漬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D838A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44BF59D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2570B148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5FB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A6E8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手套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F634C" w14:textId="77777777" w:rsidR="00251444" w:rsidRPr="00E33A51" w:rsidRDefault="00251444" w:rsidP="0025144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清潔工作使用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1392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雙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F0B094D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2BD3B63C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DD69E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65D6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26EB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各式材質清潔擦拭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EA0F2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條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1B159EE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</w:tr>
      <w:tr w:rsidR="00251444" w:rsidRPr="00E33A51" w14:paraId="566FD8AE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2ED2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16E80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噴壺組（含噴槍頭）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0348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藥劑噴灑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FD8B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6BAC6F7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</w:tr>
      <w:tr w:rsidR="00251444" w:rsidRPr="00E33A51" w14:paraId="302DE489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87B15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6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68F5F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漏斗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718F0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分裝藥劑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4787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97E5FC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396011DE" w14:textId="77777777" w:rsidTr="008D45A2">
        <w:trPr>
          <w:jc w:val="center"/>
        </w:trPr>
        <w:tc>
          <w:tcPr>
            <w:tcW w:w="778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BA523EC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特殊器具</w:t>
            </w:r>
          </w:p>
        </w:tc>
      </w:tr>
      <w:tr w:rsidR="00251444" w:rsidRPr="00E33A51" w14:paraId="40A83D0E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A3250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8F78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D1FC1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818FD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AB36EA3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251444" w:rsidRPr="00E33A51" w14:paraId="0E225E9E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B13C3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1D2DE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35CE1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EC921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376C2F7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595997CD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4818E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AFA3A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靜電拖把組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</w:t>
            </w: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橘</w:t>
            </w:r>
            <w:proofErr w:type="gramEnd"/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E7483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大面積石材地板乾、濕除塵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89FBA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844901D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5C8D6FCB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1898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716FA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萬用除塵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96178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乾式除塵清潔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CFA9A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076E71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7D829085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6AF4A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F7CFA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伸縮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桿</w:t>
            </w:r>
            <w:proofErr w:type="gramEnd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(1.5/2.5/3.5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)    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A6D85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挑高處清潔設備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853F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C3A23F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17C3A22A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F3DB3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EA76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94780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8E9F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C049B39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3BAEEB2A" w14:textId="77777777" w:rsidTr="008D45A2">
        <w:trPr>
          <w:jc w:val="center"/>
        </w:trPr>
        <w:tc>
          <w:tcPr>
            <w:tcW w:w="778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730F18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一般藥劑</w:t>
            </w:r>
          </w:p>
        </w:tc>
      </w:tr>
      <w:tr w:rsidR="00251444" w:rsidRPr="00E33A51" w14:paraId="4B188E60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6E4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lastRenderedPageBreak/>
              <w:t>項次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40A64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DDF5B53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F2D15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D3165B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251444" w:rsidRPr="00E33A51" w14:paraId="132006A4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AD1BE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D29D6" w14:textId="77777777" w:rsidR="00251444" w:rsidRPr="00E33A51" w:rsidRDefault="00251444" w:rsidP="0025144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AB8FB" w14:textId="77777777" w:rsidR="00251444" w:rsidRPr="00E33A51" w:rsidRDefault="00251444" w:rsidP="0025144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73E8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D37074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31D10BAD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EAB8A1C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5DE276B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玻璃清潔劑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69B0624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玻璃晶亮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4477DD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15B3E7D1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</w:tbl>
    <w:p w14:paraId="643DF2C3" w14:textId="40CF8193" w:rsidR="005A7ECF" w:rsidRPr="00E33A51" w:rsidRDefault="005A7ECF" w:rsidP="005A7ECF">
      <w:pPr>
        <w:ind w:leftChars="354" w:left="85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5A7ECF">
        <w:rPr>
          <w:rFonts w:ascii="Times New Roman" w:eastAsia="標楷體" w:hAnsi="Times New Roman" w:cs="Times New Roman" w:hint="eastAsia"/>
          <w:szCs w:val="24"/>
        </w:rPr>
        <w:t>(</w:t>
      </w:r>
      <w:r w:rsidR="00DD1E79">
        <w:rPr>
          <w:rFonts w:ascii="Times New Roman" w:eastAsia="標楷體" w:hAnsi="Times New Roman" w:cs="Times New Roman" w:hint="eastAsia"/>
          <w:szCs w:val="24"/>
        </w:rPr>
        <w:t>三</w:t>
      </w:r>
      <w:r w:rsidRPr="005A7ECF">
        <w:rPr>
          <w:rFonts w:ascii="Times New Roman" w:eastAsia="標楷體" w:hAnsi="Times New Roman" w:cs="Times New Roman" w:hint="eastAsia"/>
          <w:szCs w:val="24"/>
        </w:rPr>
        <w:t>)</w:t>
      </w:r>
      <w:r w:rsidRPr="005A7ECF">
        <w:rPr>
          <w:rFonts w:ascii="Times New Roman" w:eastAsia="標楷體" w:hAnsi="Times New Roman" w:cs="Times New Roman" w:hint="eastAsia"/>
          <w:szCs w:val="24"/>
        </w:rPr>
        <w:t>、南</w:t>
      </w:r>
      <w:r>
        <w:rPr>
          <w:rFonts w:ascii="Times New Roman" w:eastAsia="標楷體" w:hAnsi="Times New Roman" w:cs="Times New Roman" w:hint="eastAsia"/>
          <w:szCs w:val="24"/>
        </w:rPr>
        <w:t>海</w:t>
      </w:r>
      <w:r w:rsidRPr="005A7ECF">
        <w:rPr>
          <w:rFonts w:ascii="Times New Roman" w:eastAsia="標楷體" w:hAnsi="Times New Roman" w:cs="Times New Roman" w:hint="eastAsia"/>
          <w:szCs w:val="24"/>
        </w:rPr>
        <w:t>路</w:t>
      </w:r>
      <w:r>
        <w:rPr>
          <w:rFonts w:ascii="Times New Roman" w:eastAsia="標楷體" w:hAnsi="Times New Roman" w:cs="Times New Roman" w:hint="eastAsia"/>
          <w:szCs w:val="24"/>
        </w:rPr>
        <w:t>1</w:t>
      </w:r>
      <w:r w:rsidRPr="005A7ECF">
        <w:rPr>
          <w:rFonts w:ascii="Times New Roman" w:eastAsia="標楷體" w:hAnsi="Times New Roman" w:cs="Times New Roman" w:hint="eastAsia"/>
          <w:szCs w:val="24"/>
        </w:rPr>
        <w:t>號</w:t>
      </w:r>
      <w:r>
        <w:rPr>
          <w:rFonts w:ascii="Times New Roman" w:eastAsia="標楷體" w:hAnsi="Times New Roman" w:cs="Times New Roman" w:hint="eastAsia"/>
          <w:szCs w:val="24"/>
        </w:rPr>
        <w:t>4</w:t>
      </w:r>
      <w:r w:rsidRPr="005A7ECF">
        <w:rPr>
          <w:rFonts w:ascii="Times New Roman" w:eastAsia="標楷體" w:hAnsi="Times New Roman" w:cs="Times New Roman" w:hint="eastAsia"/>
          <w:szCs w:val="24"/>
        </w:rPr>
        <w:t>樓</w:t>
      </w:r>
      <w:r>
        <w:rPr>
          <w:rFonts w:ascii="Times New Roman" w:eastAsia="標楷體" w:hAnsi="Times New Roman" w:cs="Times New Roman" w:hint="eastAsia"/>
          <w:szCs w:val="24"/>
        </w:rPr>
        <w:t>之</w:t>
      </w:r>
      <w:r>
        <w:rPr>
          <w:rFonts w:ascii="Times New Roman" w:eastAsia="標楷體" w:hAnsi="Times New Roman" w:cs="Times New Roman" w:hint="eastAsia"/>
          <w:szCs w:val="24"/>
        </w:rPr>
        <w:t>1</w:t>
      </w:r>
      <w:r w:rsidR="002E5C85">
        <w:rPr>
          <w:rFonts w:ascii="Times New Roman" w:eastAsia="標楷體" w:hAnsi="Times New Roman" w:cs="Times New Roman" w:hint="eastAsia"/>
          <w:szCs w:val="24"/>
        </w:rPr>
        <w:t>(</w:t>
      </w:r>
      <w:r w:rsidR="002E5C85">
        <w:rPr>
          <w:rFonts w:ascii="Times New Roman" w:eastAsia="標楷體" w:hAnsi="Times New Roman" w:cs="Times New Roman" w:hint="eastAsia"/>
          <w:szCs w:val="24"/>
        </w:rPr>
        <w:t>學院</w:t>
      </w:r>
      <w:r w:rsidR="002E5C85">
        <w:rPr>
          <w:rFonts w:ascii="Times New Roman" w:eastAsia="標楷體" w:hAnsi="Times New Roman" w:cs="Times New Roman" w:hint="eastAsia"/>
          <w:szCs w:val="24"/>
        </w:rPr>
        <w:t>)</w:t>
      </w:r>
      <w:r w:rsidRPr="005A7ECF">
        <w:rPr>
          <w:rFonts w:ascii="Times New Roman" w:eastAsia="標楷體" w:hAnsi="Times New Roman" w:cs="Times New Roman" w:hint="eastAsia"/>
          <w:color w:val="000000" w:themeColor="text1"/>
          <w:szCs w:val="24"/>
        </w:rPr>
        <w:t>:</w:t>
      </w:r>
    </w:p>
    <w:tbl>
      <w:tblPr>
        <w:tblW w:w="783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6"/>
        <w:gridCol w:w="2977"/>
        <w:gridCol w:w="1701"/>
        <w:gridCol w:w="1134"/>
        <w:gridCol w:w="1097"/>
      </w:tblGrid>
      <w:tr w:rsidR="005A7ECF" w:rsidRPr="00E33A51" w14:paraId="21E9FD48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37970E70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977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3911B23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701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76EF6F9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231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5A985B0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5A7ECF" w:rsidRPr="00E33A51" w14:paraId="2A583ED1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A67AC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5C163B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71C00A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4852134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0FBB953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週</w:t>
            </w:r>
            <w:proofErr w:type="gramEnd"/>
          </w:p>
        </w:tc>
      </w:tr>
      <w:tr w:rsidR="005A7ECF" w:rsidRPr="00E33A51" w14:paraId="50314142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166E979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　廳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4B0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77E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A7DA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B73AFE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6058782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E4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33F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牆面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B38B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BBE67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7194464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04038E5E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DEF7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7F4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會客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7116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310B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48601E5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77001C9F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79519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43CC6F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AA67F2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066283D0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0C676E5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44CFEDC1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5A5701F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辦公區空間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150F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CB98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77CA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E46FFCB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623909F5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EB3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731B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無人使用空桌面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94A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5575D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CB54C32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78E89999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D62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10A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公用置物櫃;平面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9308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669A1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5FF2985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677D6035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6AF6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13E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窗台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F85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清潔刮拭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F9AF1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827BCA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2630E142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005837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2C11" w14:textId="0371DD73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冷氣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機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Arial" w:hint="eastAsia"/>
                <w:kern w:val="0"/>
                <w:szCs w:val="24"/>
              </w:rPr>
              <w:t>含出風口</w:t>
            </w:r>
            <w:proofErr w:type="gramEnd"/>
            <w:r>
              <w:rPr>
                <w:rFonts w:ascii="標楷體" w:eastAsia="標楷體" w:hAnsi="標楷體" w:cs="Arial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86C34" w14:textId="271C07E4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BF38A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14:paraId="0F5AB726" w14:textId="7967822D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4D3ABF4C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FE0AFAA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9BFE180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OA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屏風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13AD60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59326F96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7EEFB68A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4D96446A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61C9A77D" w14:textId="45D2DD5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教室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614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桌面、白板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4FE3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5A8E9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46DA66C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0FF112A5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85C7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F304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座椅擺置整齊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C47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巡視整理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88F55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2FEF71E4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8E3DDD8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FD1D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0BB6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3E94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A782E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2F129F8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782E0E0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C27DA4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5AABB4" w14:textId="69C9AFBF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冷氣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機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Arial" w:hint="eastAsia"/>
                <w:kern w:val="0"/>
                <w:szCs w:val="24"/>
              </w:rPr>
              <w:t>含出風口</w:t>
            </w:r>
            <w:proofErr w:type="gramEnd"/>
            <w:r>
              <w:rPr>
                <w:rFonts w:ascii="標楷體" w:eastAsia="標楷體" w:hAnsi="標楷體" w:cs="Arial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7A2242" w14:textId="1B8E1035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6D812035" w14:textId="1B4824F8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0DBD701E" w14:textId="12F9FC13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6DCD0066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32F9D122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事務區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E470" w14:textId="77777777" w:rsidR="005A7ECF" w:rsidRPr="00E33A51" w:rsidRDefault="005A7ECF" w:rsidP="005A7ECF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事務機、影印機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外殼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636B" w14:textId="77777777" w:rsidR="005A7ECF" w:rsidRPr="00E33A51" w:rsidRDefault="005A7ECF" w:rsidP="005A7ECF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2EBB2" w14:textId="77777777" w:rsidR="005A7ECF" w:rsidRPr="00E33A51" w:rsidRDefault="005A7ECF" w:rsidP="005A7ECF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7508CDD3" w14:textId="77777777" w:rsidR="005A7ECF" w:rsidRPr="00E33A51" w:rsidRDefault="005A7ECF" w:rsidP="005A7ECF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0F63C96B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46D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3EDD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碎紙機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 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：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清潔清倒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6F23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廢紙清理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7D2A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D667A03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41880750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232B8F5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EEE537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機櫃表面擦拭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805BD00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1F308AA2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24433654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656ED09D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1A8D56E4" w14:textId="3E7A379A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茶水</w:t>
            </w:r>
            <w:r w:rsidR="00C4750E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區</w:t>
            </w:r>
          </w:p>
        </w:tc>
        <w:tc>
          <w:tcPr>
            <w:tcW w:w="2977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1F9A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櫥櫃、檯面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2851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F8F4D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A29820C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4930C90E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F119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32AA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家電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4A6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EE096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43AA74B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09D84B2B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EBA2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A5F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垃圾桶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590A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傾倒換袋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D99B7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8AEED74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15C7F09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C863C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7A96546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9EF1F1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74B47746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4A50B8A2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199E10DA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3265FDF1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廁所</w:t>
            </w:r>
          </w:p>
        </w:tc>
        <w:tc>
          <w:tcPr>
            <w:tcW w:w="2977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D0A9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洗手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檯</w:t>
            </w:r>
            <w:proofErr w:type="gramEnd"/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8928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AB25A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048F2F9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770F1057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3F3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9192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馬桶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97C3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6C1EC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0EA4969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21A2D4ED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F2D996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A920C42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ED25B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37CD4409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58B7E396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AB19EC" w:rsidRPr="00E33A51" w14:paraId="7491B925" w14:textId="77777777" w:rsidTr="008D4E08">
        <w:trPr>
          <w:jc w:val="center"/>
        </w:trPr>
        <w:tc>
          <w:tcPr>
            <w:tcW w:w="926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787C831E" w14:textId="77777777" w:rsidR="00AB19EC" w:rsidRDefault="00AB19EC" w:rsidP="00AB19E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垃</w:t>
            </w:r>
            <w:proofErr w:type="gramEnd"/>
          </w:p>
          <w:p w14:paraId="4C8357FB" w14:textId="77777777" w:rsidR="00AB19EC" w:rsidRDefault="00AB19EC" w:rsidP="00AB19E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圾</w:t>
            </w:r>
            <w:proofErr w:type="gramEnd"/>
          </w:p>
          <w:p w14:paraId="70E539A1" w14:textId="77777777" w:rsidR="00AB19EC" w:rsidRDefault="00AB19EC" w:rsidP="00AB19E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處</w:t>
            </w:r>
          </w:p>
          <w:p w14:paraId="149B3CD7" w14:textId="65D32953" w:rsidR="00AB19EC" w:rsidRPr="00E33A51" w:rsidRDefault="00AB19EC" w:rsidP="00AB19E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2279C046" w14:textId="26EFFAA4" w:rsidR="00AB19EC" w:rsidRPr="00E33A51" w:rsidRDefault="00AB19EC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清運及分類</w:t>
            </w:r>
            <w:r w:rsidR="002031F5">
              <w:rPr>
                <w:rFonts w:ascii="標楷體" w:eastAsia="標楷體" w:hAnsi="標楷體" w:cs="Arial" w:hint="eastAsia"/>
                <w:kern w:val="0"/>
                <w:szCs w:val="24"/>
              </w:rPr>
              <w:t>(南海路1號</w:t>
            </w:r>
            <w:r w:rsidR="002031F5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  <w:r w:rsidR="002031F5">
              <w:rPr>
                <w:rFonts w:ascii="標楷體" w:eastAsia="標楷體" w:hAnsi="標楷體" w:cs="Arial" w:hint="eastAsia"/>
                <w:kern w:val="0"/>
                <w:szCs w:val="24"/>
              </w:rPr>
              <w:t>、5樓垃圾需拿至指定地點丟棄)</w:t>
            </w:r>
            <w:r w:rsidR="002031F5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14:paraId="33D211CD" w14:textId="1A8DD942" w:rsidR="00AB19EC" w:rsidRPr="00E33A51" w:rsidRDefault="002031F5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傾倒換袋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14:paraId="1D01AD2E" w14:textId="1133B2A0" w:rsidR="00AB19EC" w:rsidRPr="00E33A51" w:rsidRDefault="002031F5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</w:tcPr>
          <w:p w14:paraId="645D9108" w14:textId="77777777" w:rsidR="00AB19EC" w:rsidRPr="00E33A51" w:rsidRDefault="00AB19EC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5A7ECF" w:rsidRPr="00E33A51" w14:paraId="666CB64A" w14:textId="77777777" w:rsidTr="008D4E08">
        <w:trPr>
          <w:trHeight w:val="360"/>
          <w:jc w:val="center"/>
        </w:trPr>
        <w:tc>
          <w:tcPr>
            <w:tcW w:w="926" w:type="dxa"/>
            <w:vMerge w:val="restar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7ECF3CFE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9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6F63E59D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  <w:tr w:rsidR="005A7ECF" w:rsidRPr="00E33A51" w14:paraId="1509C16A" w14:textId="77777777" w:rsidTr="008D4E08">
        <w:trPr>
          <w:trHeight w:val="360"/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9A1144" w14:textId="77777777" w:rsidR="005A7ECF" w:rsidRPr="00E33A51" w:rsidRDefault="005A7ECF" w:rsidP="005A7ECF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  <w:tc>
          <w:tcPr>
            <w:tcW w:w="69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78955C7B" w14:textId="77777777" w:rsidR="005A7ECF" w:rsidRPr="00E33A51" w:rsidRDefault="005A7ECF" w:rsidP="005A7ECF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</w:tbl>
    <w:p w14:paraId="324DB42F" w14:textId="77777777" w:rsidR="005A7ECF" w:rsidRPr="00E33A51" w:rsidRDefault="005A7ECF" w:rsidP="005A7ECF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應備清潔器具及耗材：</w:t>
      </w:r>
    </w:p>
    <w:tbl>
      <w:tblPr>
        <w:tblW w:w="78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3090"/>
        <w:gridCol w:w="2409"/>
        <w:gridCol w:w="810"/>
        <w:gridCol w:w="850"/>
      </w:tblGrid>
      <w:tr w:rsidR="005A7ECF" w:rsidRPr="00E33A51" w14:paraId="0C64BEFD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A063D2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一般器具</w:t>
            </w:r>
          </w:p>
        </w:tc>
      </w:tr>
      <w:tr w:rsidR="005A7ECF" w:rsidRPr="00E33A51" w14:paraId="635751AC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F9DC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4485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7E6C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E455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F866ED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6EAA49C5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5216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F582B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黑棕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624BD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室內清掃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C4C9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6F20B5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70B919E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CEEC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FE9AE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環保除塵布拖把組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49F4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多餘水漬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0978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09108C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11E4EFE9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E18AA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lastRenderedPageBreak/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5096D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手套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7620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清潔工作使用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79E2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4ABE7B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4F677C2C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4795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0B5B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7C12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各式材質清潔擦拭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B1F9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1C78C8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</w:tr>
      <w:tr w:rsidR="005A7ECF" w:rsidRPr="00E33A51" w14:paraId="15B18D74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38F5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F7B1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噴壺組（含噴槍頭）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0E8F4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藥劑噴灑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5D82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2C2C94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</w:tr>
      <w:tr w:rsidR="005A7ECF" w:rsidRPr="00E33A51" w14:paraId="3E025017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C65F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6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1ACB9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漏斗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BFAD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分裝藥劑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F3F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4488AD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5D98F38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745D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7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0225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旺來刷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馬桶刷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96B8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清潔馬桶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9BC3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A36DD6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7AAC8B92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6580B0C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特殊器具</w:t>
            </w:r>
          </w:p>
        </w:tc>
      </w:tr>
      <w:tr w:rsidR="005A7ECF" w:rsidRPr="00E33A51" w14:paraId="76AEE566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3536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4725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2284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EFA2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B8EF73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76A613CB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373E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1B2CA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4DBBC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617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66CCA9F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7B8565AB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2516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8A8D0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萬用除塵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撢</w:t>
            </w:r>
            <w:proofErr w:type="gramEnd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小灰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124B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乾式除塵清潔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9F1D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A30C1B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ACB1E90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A548C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A496B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伸縮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桿</w:t>
            </w:r>
            <w:proofErr w:type="gramEnd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(1.5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)      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F371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挑高處清潔設備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0F6B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B85E5B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7576EAFB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035E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FE21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4EAB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3C67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860D27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18D8A2B7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E21918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一般藥劑</w:t>
            </w:r>
          </w:p>
        </w:tc>
      </w:tr>
      <w:tr w:rsidR="005A7ECF" w:rsidRPr="00E33A51" w14:paraId="4F9D99F8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702A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D6EA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16BAA8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ADCE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679898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4FD11574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8931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FA49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D00D" w14:textId="77777777" w:rsidR="005A7ECF" w:rsidRPr="00E33A51" w:rsidRDefault="005A7ECF" w:rsidP="0083475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F808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B6293E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782C59F1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330EBB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6D0A16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CCBD969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玻璃晶亮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3605C7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42C7704F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</w:tbl>
    <w:p w14:paraId="590EE1F6" w14:textId="3C2C1B7F" w:rsidR="005A7ECF" w:rsidRPr="005A7ECF" w:rsidRDefault="005A7ECF" w:rsidP="005A7ECF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5A7ECF">
        <w:rPr>
          <w:rFonts w:ascii="Times New Roman" w:eastAsia="標楷體" w:hAnsi="Times New Roman" w:cs="Times New Roman" w:hint="eastAsia"/>
          <w:szCs w:val="24"/>
        </w:rPr>
        <w:t>(</w:t>
      </w:r>
      <w:r w:rsidR="00DD1E79">
        <w:rPr>
          <w:rFonts w:ascii="Times New Roman" w:eastAsia="標楷體" w:hAnsi="Times New Roman" w:cs="Times New Roman" w:hint="eastAsia"/>
          <w:szCs w:val="24"/>
        </w:rPr>
        <w:t>四</w:t>
      </w:r>
      <w:r w:rsidRPr="005A7ECF">
        <w:rPr>
          <w:rFonts w:ascii="Times New Roman" w:eastAsia="標楷體" w:hAnsi="Times New Roman" w:cs="Times New Roman" w:hint="eastAsia"/>
          <w:szCs w:val="24"/>
        </w:rPr>
        <w:t>)</w:t>
      </w:r>
      <w:r w:rsidRPr="005A7ECF">
        <w:rPr>
          <w:rFonts w:ascii="Times New Roman" w:eastAsia="標楷體" w:hAnsi="Times New Roman" w:cs="Times New Roman" w:hint="eastAsia"/>
          <w:szCs w:val="24"/>
        </w:rPr>
        <w:t>、</w:t>
      </w:r>
      <w:r w:rsidR="007329A0">
        <w:rPr>
          <w:rFonts w:ascii="Times New Roman" w:eastAsia="標楷體" w:hAnsi="Times New Roman" w:cs="Times New Roman" w:hint="eastAsia"/>
          <w:szCs w:val="24"/>
        </w:rPr>
        <w:t>漢口街一</w:t>
      </w:r>
      <w:r w:rsidRPr="005A7ECF">
        <w:rPr>
          <w:rFonts w:ascii="Times New Roman" w:eastAsia="標楷體" w:hAnsi="Times New Roman" w:cs="Times New Roman" w:hint="eastAsia"/>
          <w:szCs w:val="24"/>
        </w:rPr>
        <w:t>段</w:t>
      </w:r>
      <w:r w:rsidR="007329A0">
        <w:rPr>
          <w:rFonts w:ascii="Times New Roman" w:eastAsia="標楷體" w:hAnsi="Times New Roman" w:cs="Times New Roman" w:hint="eastAsia"/>
          <w:szCs w:val="24"/>
        </w:rPr>
        <w:t>82</w:t>
      </w:r>
      <w:r w:rsidRPr="005A7ECF">
        <w:rPr>
          <w:rFonts w:ascii="Times New Roman" w:eastAsia="標楷體" w:hAnsi="Times New Roman" w:cs="Times New Roman" w:hint="eastAsia"/>
          <w:szCs w:val="24"/>
        </w:rPr>
        <w:t>號</w:t>
      </w:r>
      <w:r w:rsidR="007329A0">
        <w:rPr>
          <w:rFonts w:ascii="Times New Roman" w:eastAsia="標楷體" w:hAnsi="Times New Roman" w:cs="Times New Roman" w:hint="eastAsia"/>
          <w:szCs w:val="24"/>
        </w:rPr>
        <w:t>6</w:t>
      </w:r>
      <w:r w:rsidRPr="005A7ECF">
        <w:rPr>
          <w:rFonts w:ascii="Times New Roman" w:eastAsia="標楷體" w:hAnsi="Times New Roman" w:cs="Times New Roman" w:hint="eastAsia"/>
          <w:szCs w:val="24"/>
        </w:rPr>
        <w:t>樓</w:t>
      </w:r>
      <w:r w:rsidR="007329A0">
        <w:rPr>
          <w:rFonts w:ascii="Times New Roman" w:eastAsia="標楷體" w:hAnsi="Times New Roman" w:cs="Times New Roman" w:hint="eastAsia"/>
          <w:szCs w:val="24"/>
        </w:rPr>
        <w:t>及</w:t>
      </w:r>
      <w:r w:rsidR="007329A0">
        <w:rPr>
          <w:rFonts w:ascii="Times New Roman" w:eastAsia="標楷體" w:hAnsi="Times New Roman" w:cs="Times New Roman" w:hint="eastAsia"/>
          <w:szCs w:val="24"/>
        </w:rPr>
        <w:t>6</w:t>
      </w:r>
      <w:r w:rsidR="007329A0">
        <w:rPr>
          <w:rFonts w:ascii="Times New Roman" w:eastAsia="標楷體" w:hAnsi="Times New Roman" w:cs="Times New Roman" w:hint="eastAsia"/>
          <w:szCs w:val="24"/>
        </w:rPr>
        <w:t>樓</w:t>
      </w:r>
      <w:r w:rsidRPr="005A7ECF">
        <w:rPr>
          <w:rFonts w:ascii="Times New Roman" w:eastAsia="標楷體" w:hAnsi="Times New Roman" w:cs="Times New Roman" w:hint="eastAsia"/>
          <w:szCs w:val="24"/>
        </w:rPr>
        <w:t>之</w:t>
      </w:r>
      <w:r w:rsidRPr="005A7ECF">
        <w:rPr>
          <w:rFonts w:ascii="Times New Roman" w:eastAsia="標楷體" w:hAnsi="Times New Roman" w:cs="Times New Roman" w:hint="eastAsia"/>
          <w:szCs w:val="24"/>
        </w:rPr>
        <w:t>1</w:t>
      </w:r>
      <w:r w:rsidRPr="005A7ECF">
        <w:rPr>
          <w:rFonts w:ascii="Times New Roman" w:eastAsia="標楷體" w:hAnsi="Times New Roman" w:cs="Times New Roman" w:hint="eastAsia"/>
          <w:color w:val="000000" w:themeColor="text1"/>
          <w:szCs w:val="24"/>
        </w:rPr>
        <w:t>:</w:t>
      </w:r>
    </w:p>
    <w:tbl>
      <w:tblPr>
        <w:tblW w:w="783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6"/>
        <w:gridCol w:w="2977"/>
        <w:gridCol w:w="1701"/>
        <w:gridCol w:w="1134"/>
        <w:gridCol w:w="1097"/>
      </w:tblGrid>
      <w:tr w:rsidR="005A7ECF" w:rsidRPr="00E33A51" w14:paraId="6F919664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2AFF896A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977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2847625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701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5593FA8B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231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28FF9205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5A7ECF" w:rsidRPr="00E33A51" w14:paraId="39947FAF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436C98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A9DD36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79819D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3125046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7427E54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週</w:t>
            </w:r>
            <w:proofErr w:type="gramEnd"/>
          </w:p>
        </w:tc>
      </w:tr>
      <w:tr w:rsidR="005A7ECF" w:rsidRPr="00E33A51" w14:paraId="47D927E8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10F325C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　廳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2EE4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B46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08EA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048D9D5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5C734A62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D64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652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牆面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261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744A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2000DEE2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BBE865C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79F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46A1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會客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946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4643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7B5926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402D86D0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35447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18FBF2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2A4162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5BF39762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2B037F0B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1FFE929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2D99ADC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辦公區空間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B1C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6DF2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FB58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0944DDD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273A2F0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922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B35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無人使用空桌面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B32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1AE9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634EB7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623D9C2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614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E2E6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公用置物櫃;平面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6B3F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8139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0B59C65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770F241D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F06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07B2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窗台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14C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清潔刮拭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ECDD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02BBBB5A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0C597B64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E9642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6B2E64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OA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屏風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393D0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66E6624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2F55DF0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7B269038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5FDF641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ED54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桌面、白板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70D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F440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2C31521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CFA6DB3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B51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4FC7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座椅擺置整齊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FC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巡視整理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8278A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9318CF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0845F4E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30CF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6BA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12F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7DFE7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6A58E0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76E06C3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ED17717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4D2B58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空氣清淨機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289CAF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指紋擦拭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5B3D1D6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529EF6C7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25184883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130631D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事務區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FE7D" w14:textId="77777777" w:rsidR="005A7ECF" w:rsidRPr="00E33A51" w:rsidRDefault="005A7ECF" w:rsidP="0083475D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事務機、影印機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外殼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E524" w14:textId="77777777" w:rsidR="005A7ECF" w:rsidRPr="00E33A51" w:rsidRDefault="005A7ECF" w:rsidP="0083475D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866EE" w14:textId="77777777" w:rsidR="005A7ECF" w:rsidRPr="00E33A51" w:rsidRDefault="005A7ECF" w:rsidP="0083475D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8D16B90" w14:textId="77777777" w:rsidR="005A7ECF" w:rsidRPr="00E33A51" w:rsidRDefault="005A7ECF" w:rsidP="0083475D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36C0F3C2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81D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BE9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碎紙機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 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：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清潔清倒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C53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廢紙清理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601E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F241831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2AEAD801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35418CB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C47E9E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機櫃表面擦拭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E4372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57259C7A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58F0DA12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03664146" w14:textId="77777777" w:rsidTr="008D4E08">
        <w:trPr>
          <w:trHeight w:val="360"/>
          <w:jc w:val="center"/>
        </w:trPr>
        <w:tc>
          <w:tcPr>
            <w:tcW w:w="926" w:type="dxa"/>
            <w:vMerge w:val="restar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08DE5C9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9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5592FFA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  <w:tr w:rsidR="005A7ECF" w:rsidRPr="00E33A51" w14:paraId="168C69E6" w14:textId="77777777" w:rsidTr="008D4E08">
        <w:trPr>
          <w:trHeight w:val="360"/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4E2D63A" w14:textId="77777777" w:rsidR="005A7ECF" w:rsidRPr="00E33A51" w:rsidRDefault="005A7ECF" w:rsidP="0083475D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  <w:tc>
          <w:tcPr>
            <w:tcW w:w="69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0D41209A" w14:textId="77777777" w:rsidR="005A7ECF" w:rsidRPr="00E33A51" w:rsidRDefault="005A7ECF" w:rsidP="0083475D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</w:tbl>
    <w:p w14:paraId="23C747A4" w14:textId="77777777" w:rsidR="005A7ECF" w:rsidRPr="00E33A51" w:rsidRDefault="005A7ECF" w:rsidP="005A7ECF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應備清潔器具及耗材：</w:t>
      </w:r>
    </w:p>
    <w:tbl>
      <w:tblPr>
        <w:tblW w:w="78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3090"/>
        <w:gridCol w:w="2409"/>
        <w:gridCol w:w="810"/>
        <w:gridCol w:w="850"/>
      </w:tblGrid>
      <w:tr w:rsidR="005A7ECF" w:rsidRPr="00E33A51" w14:paraId="3291F767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F142310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一般器具</w:t>
            </w:r>
          </w:p>
        </w:tc>
      </w:tr>
      <w:tr w:rsidR="005A7ECF" w:rsidRPr="00E33A51" w14:paraId="3C0E5019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CF50C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lastRenderedPageBreak/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1A3E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9A6E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447B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0208EA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565AFB7C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3B35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3C56E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黑棕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9E8F9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室內清掃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B746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F3D1BA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174F38C4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E9CC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0C113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環保除塵布拖把組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BE6D2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多餘水漬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2D5D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7E3556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F0796E1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1787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74F1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手套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1E15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清潔工作使用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E65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D0334A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566BBAE0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3EFA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DE988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4D6A7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各式材質清潔擦拭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BB31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2F32F5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</w:tr>
      <w:tr w:rsidR="005A7ECF" w:rsidRPr="00E33A51" w14:paraId="02FC9EFF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D0BE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E5F4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噴壺組（含噴槍頭）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B0AC8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藥劑噴灑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4D2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2C1E1B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</w:tr>
      <w:tr w:rsidR="005A7ECF" w:rsidRPr="00E33A51" w14:paraId="49D01AD6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C3FA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6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1D6A9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漏斗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4F3B3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分裝藥劑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5FFDA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35548A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DD45758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E7B5E0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特殊器具</w:t>
            </w:r>
          </w:p>
        </w:tc>
      </w:tr>
      <w:tr w:rsidR="005A7ECF" w:rsidRPr="00E33A51" w14:paraId="2770480E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7820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4A6E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2D92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0CD9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FDAC97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3A7AAF0F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908CC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3271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E906B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7192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B2D0DE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28F31FD4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A940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D0E7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萬用除塵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撢</w:t>
            </w:r>
            <w:proofErr w:type="gramEnd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小灰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07067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乾式除塵清潔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4E75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39C298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4FE2AD40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8C96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44A64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伸縮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桿</w:t>
            </w:r>
            <w:proofErr w:type="gramEnd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(1.5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)      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6B878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挑高處清潔設備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F9AC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9918D3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601E6576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D544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71470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7F510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141B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2E2568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45A90F34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92759B4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一般藥劑</w:t>
            </w:r>
          </w:p>
        </w:tc>
      </w:tr>
      <w:tr w:rsidR="005A7ECF" w:rsidRPr="00E33A51" w14:paraId="7E0D2ED9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91C4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F8AB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F9790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4FDA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5A2B52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5C2903D8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B415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60F27" w14:textId="77777777" w:rsidR="005A7ECF" w:rsidRPr="00E33A51" w:rsidRDefault="005A7ECF" w:rsidP="0083475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02AA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025B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2B31B3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B1AC138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C856C1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59029B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69CFAEA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玻璃晶亮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F52CE0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06B5E4E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</w:tbl>
    <w:p w14:paraId="1240CC8E" w14:textId="68737DC4" w:rsidR="007D6EBB" w:rsidRDefault="007D6EBB" w:rsidP="007D6EBB">
      <w:pPr>
        <w:ind w:leftChars="354" w:left="85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(五)</w:t>
      </w:r>
      <w:r w:rsidRPr="005A7ECF">
        <w:rPr>
          <w:rFonts w:ascii="Times New Roman" w:eastAsia="標楷體" w:hAnsi="Times New Roman" w:cs="Times New Roman" w:hint="eastAsia"/>
          <w:szCs w:val="24"/>
        </w:rPr>
        <w:t>、南</w:t>
      </w:r>
      <w:r>
        <w:rPr>
          <w:rFonts w:ascii="Times New Roman" w:eastAsia="標楷體" w:hAnsi="Times New Roman" w:cs="Times New Roman" w:hint="eastAsia"/>
          <w:szCs w:val="24"/>
        </w:rPr>
        <w:t>海</w:t>
      </w:r>
      <w:r w:rsidRPr="005A7ECF">
        <w:rPr>
          <w:rFonts w:ascii="Times New Roman" w:eastAsia="標楷體" w:hAnsi="Times New Roman" w:cs="Times New Roman" w:hint="eastAsia"/>
          <w:szCs w:val="24"/>
        </w:rPr>
        <w:t>路</w:t>
      </w:r>
      <w:r>
        <w:rPr>
          <w:rFonts w:ascii="Times New Roman" w:eastAsia="標楷體" w:hAnsi="Times New Roman" w:cs="Times New Roman" w:hint="eastAsia"/>
          <w:szCs w:val="24"/>
        </w:rPr>
        <w:t>1</w:t>
      </w:r>
      <w:r w:rsidRPr="005A7ECF">
        <w:rPr>
          <w:rFonts w:ascii="Times New Roman" w:eastAsia="標楷體" w:hAnsi="Times New Roman" w:cs="Times New Roman" w:hint="eastAsia"/>
          <w:szCs w:val="24"/>
        </w:rPr>
        <w:t>號</w:t>
      </w:r>
      <w:r>
        <w:rPr>
          <w:rFonts w:ascii="Times New Roman" w:eastAsia="標楷體" w:hAnsi="Times New Roman" w:cs="Times New Roman" w:hint="eastAsia"/>
          <w:szCs w:val="24"/>
        </w:rPr>
        <w:t>4</w:t>
      </w:r>
      <w:r w:rsidRPr="005A7ECF">
        <w:rPr>
          <w:rFonts w:ascii="Times New Roman" w:eastAsia="標楷體" w:hAnsi="Times New Roman" w:cs="Times New Roman" w:hint="eastAsia"/>
          <w:szCs w:val="24"/>
        </w:rPr>
        <w:t>樓</w:t>
      </w:r>
      <w:r>
        <w:rPr>
          <w:rFonts w:ascii="Times New Roman" w:eastAsia="標楷體" w:hAnsi="Times New Roman" w:cs="Times New Roman" w:hint="eastAsia"/>
          <w:szCs w:val="24"/>
        </w:rPr>
        <w:t>之</w:t>
      </w:r>
      <w:r>
        <w:rPr>
          <w:rFonts w:ascii="Times New Roman" w:eastAsia="標楷體" w:hAnsi="Times New Roman" w:cs="Times New Roman" w:hint="eastAsia"/>
          <w:szCs w:val="24"/>
        </w:rPr>
        <w:t>1</w:t>
      </w:r>
      <w:r w:rsidR="002E5C85">
        <w:rPr>
          <w:rFonts w:ascii="Times New Roman" w:eastAsia="標楷體" w:hAnsi="Times New Roman" w:cs="Times New Roman" w:hint="eastAsia"/>
          <w:szCs w:val="24"/>
        </w:rPr>
        <w:t>(</w:t>
      </w:r>
      <w:proofErr w:type="gramStart"/>
      <w:r w:rsidR="002E5C85">
        <w:rPr>
          <w:rFonts w:ascii="Times New Roman" w:eastAsia="標楷體" w:hAnsi="Times New Roman" w:cs="Times New Roman" w:hint="eastAsia"/>
          <w:szCs w:val="24"/>
        </w:rPr>
        <w:t>輔群</w:t>
      </w:r>
      <w:proofErr w:type="gramEnd"/>
      <w:r w:rsidR="002E5C85">
        <w:rPr>
          <w:rFonts w:ascii="Times New Roman" w:eastAsia="標楷體" w:hAnsi="Times New Roman" w:cs="Times New Roman" w:hint="eastAsia"/>
          <w:szCs w:val="24"/>
        </w:rPr>
        <w:t>)</w:t>
      </w:r>
      <w:r w:rsidRPr="005A7ECF">
        <w:rPr>
          <w:rFonts w:ascii="Times New Roman" w:eastAsia="標楷體" w:hAnsi="Times New Roman" w:cs="Times New Roman" w:hint="eastAsia"/>
          <w:color w:val="000000" w:themeColor="text1"/>
          <w:szCs w:val="24"/>
        </w:rPr>
        <w:t>:</w:t>
      </w:r>
    </w:p>
    <w:tbl>
      <w:tblPr>
        <w:tblW w:w="783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6"/>
        <w:gridCol w:w="2977"/>
        <w:gridCol w:w="1701"/>
        <w:gridCol w:w="1134"/>
        <w:gridCol w:w="1097"/>
      </w:tblGrid>
      <w:tr w:rsidR="007D6EBB" w:rsidRPr="00E33A51" w14:paraId="0095BC62" w14:textId="77777777" w:rsidTr="00522210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5AF429DE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977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63F71206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701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187B4AFF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231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4CF8D1CE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7D6EBB" w:rsidRPr="00E33A51" w14:paraId="5EE28115" w14:textId="77777777" w:rsidTr="00522210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B68A856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0EAF94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7298EB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6E6150ED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266A80F8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週</w:t>
            </w:r>
            <w:proofErr w:type="gramEnd"/>
          </w:p>
        </w:tc>
      </w:tr>
      <w:tr w:rsidR="007D6EBB" w:rsidRPr="00E33A51" w14:paraId="353A94B8" w14:textId="77777777" w:rsidTr="00522210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327EFE69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　廳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DEAE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9F91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735CD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2A37AED3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37E83D6B" w14:textId="77777777" w:rsidTr="00522210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15EF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496A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牆面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4E50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00EA2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0B0E1FD7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68CE4360" w14:textId="77777777" w:rsidTr="00522210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0231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0737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會客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94A9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6DC67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EE2406C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140D8F5E" w14:textId="77777777" w:rsidTr="00522210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FBB967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304841B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4CB190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2C44AC2B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618DB2B4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0428D864" w14:textId="77777777" w:rsidTr="000016B0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6741B2CE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辦公區空間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88BD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96D2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5E029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F9577FC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130F9A11" w14:textId="77777777" w:rsidTr="000016B0">
        <w:trPr>
          <w:jc w:val="center"/>
        </w:trPr>
        <w:tc>
          <w:tcPr>
            <w:tcW w:w="926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14:paraId="2E021FA3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899B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無人使用空桌面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CD88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CCC85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C5EFCA8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7D6EBB" w:rsidRPr="00E33A51" w14:paraId="21B6E1C2" w14:textId="77777777" w:rsidTr="000016B0">
        <w:trPr>
          <w:jc w:val="center"/>
        </w:trPr>
        <w:tc>
          <w:tcPr>
            <w:tcW w:w="926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14:paraId="58963A58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1657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公用置物櫃;平面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CF51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00362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122E9FD8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3448CE5E" w14:textId="77777777" w:rsidTr="000016B0">
        <w:trPr>
          <w:jc w:val="center"/>
        </w:trPr>
        <w:tc>
          <w:tcPr>
            <w:tcW w:w="926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14:paraId="7FFFA378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2430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窗台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06FF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清潔刮拭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5625D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2CB820B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7D6EBB" w:rsidRPr="00E33A51" w14:paraId="0ADB8C40" w14:textId="77777777" w:rsidTr="007D6EBB">
        <w:trPr>
          <w:trHeight w:val="256"/>
          <w:jc w:val="center"/>
        </w:trPr>
        <w:tc>
          <w:tcPr>
            <w:tcW w:w="926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14:paraId="6821B4FA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28C9F0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OA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屏風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7D7E456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605FA3A9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5016843A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7D6EBB" w:rsidRPr="00E33A51" w14:paraId="41DA587E" w14:textId="77777777" w:rsidTr="000016B0">
        <w:trPr>
          <w:jc w:val="center"/>
        </w:trPr>
        <w:tc>
          <w:tcPr>
            <w:tcW w:w="926" w:type="dxa"/>
            <w:vMerge/>
            <w:tcBorders>
              <w:left w:val="double" w:sz="6" w:space="0" w:color="000000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23A02B4C" w14:textId="262BC31D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D75A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桌面、白板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823E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C699B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5E3C140E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33808ACA" w14:textId="77777777" w:rsidTr="000016B0">
        <w:trPr>
          <w:jc w:val="center"/>
        </w:trPr>
        <w:tc>
          <w:tcPr>
            <w:tcW w:w="926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14:paraId="7081B9D4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F4F9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座椅擺置整齊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D125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巡視整理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0465E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8085A64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783649AA" w14:textId="77777777" w:rsidTr="000016B0">
        <w:trPr>
          <w:jc w:val="center"/>
        </w:trPr>
        <w:tc>
          <w:tcPr>
            <w:tcW w:w="926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14:paraId="655946C4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AFCF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7389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A38B7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4D8EBEB0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3748B5CE" w14:textId="77777777" w:rsidTr="000016B0">
        <w:trPr>
          <w:jc w:val="center"/>
        </w:trPr>
        <w:tc>
          <w:tcPr>
            <w:tcW w:w="926" w:type="dxa"/>
            <w:vMerge/>
            <w:tcBorders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5B4F5E5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4A24D7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空氣清淨機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9740CFF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指紋擦拭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642351A6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3A00444B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39A5E1BB" w14:textId="77777777" w:rsidTr="00522210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7B738164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事務區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C634" w14:textId="77777777" w:rsidR="007D6EBB" w:rsidRPr="00E33A51" w:rsidRDefault="007D6EBB" w:rsidP="00522210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事務機、影印機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外殼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6986" w14:textId="77777777" w:rsidR="007D6EBB" w:rsidRPr="00E33A51" w:rsidRDefault="007D6EBB" w:rsidP="00522210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BE8BC" w14:textId="77777777" w:rsidR="007D6EBB" w:rsidRPr="00E33A51" w:rsidRDefault="007D6EBB" w:rsidP="00522210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3CAC50D5" w14:textId="77777777" w:rsidR="007D6EBB" w:rsidRPr="00E33A51" w:rsidRDefault="007D6EBB" w:rsidP="00522210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7D6EBB" w:rsidRPr="00E33A51" w14:paraId="3AE3B482" w14:textId="77777777" w:rsidTr="00522210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A16B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6196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碎紙機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 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：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清潔清倒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778F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廢紙清理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D680A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14:paraId="633D1F39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7D6EBB" w:rsidRPr="00E33A51" w14:paraId="2CF1FFA4" w14:textId="77777777" w:rsidTr="00522210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C90C128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84F04E1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機櫃表面擦拭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A7B146A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1ECAF6D5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noWrap/>
            <w:vAlign w:val="center"/>
            <w:hideMark/>
          </w:tcPr>
          <w:p w14:paraId="6B6C186D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7D6EBB" w:rsidRPr="00E33A51" w14:paraId="3ADC4610" w14:textId="77777777" w:rsidTr="00522210">
        <w:trPr>
          <w:trHeight w:val="360"/>
          <w:jc w:val="center"/>
        </w:trPr>
        <w:tc>
          <w:tcPr>
            <w:tcW w:w="926" w:type="dxa"/>
            <w:vMerge w:val="restar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5AE8FBBC" w14:textId="77777777" w:rsidR="007D6EBB" w:rsidRPr="00E33A51" w:rsidRDefault="007D6EBB" w:rsidP="0052221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9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370E4E3D" w14:textId="77777777" w:rsidR="007D6EBB" w:rsidRPr="00E33A51" w:rsidRDefault="007D6EBB" w:rsidP="0052221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  <w:tr w:rsidR="007D6EBB" w:rsidRPr="00E33A51" w14:paraId="74A899E2" w14:textId="77777777" w:rsidTr="00522210">
        <w:trPr>
          <w:trHeight w:val="360"/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78ADBA" w14:textId="77777777" w:rsidR="007D6EBB" w:rsidRPr="00E33A51" w:rsidRDefault="007D6EBB" w:rsidP="00522210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  <w:tc>
          <w:tcPr>
            <w:tcW w:w="69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43AD9136" w14:textId="77777777" w:rsidR="007D6EBB" w:rsidRPr="00E33A51" w:rsidRDefault="007D6EBB" w:rsidP="00522210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</w:tbl>
    <w:p w14:paraId="3009F706" w14:textId="77777777" w:rsidR="007D6EBB" w:rsidRPr="00E33A51" w:rsidRDefault="007D6EBB" w:rsidP="007D6EBB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lastRenderedPageBreak/>
        <w:t>應備清潔器具及耗材：</w:t>
      </w:r>
    </w:p>
    <w:tbl>
      <w:tblPr>
        <w:tblW w:w="78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3090"/>
        <w:gridCol w:w="2409"/>
        <w:gridCol w:w="810"/>
        <w:gridCol w:w="850"/>
      </w:tblGrid>
      <w:tr w:rsidR="007D6EBB" w:rsidRPr="00E33A51" w14:paraId="54A92CC6" w14:textId="77777777" w:rsidTr="00522210">
        <w:trPr>
          <w:jc w:val="center"/>
        </w:trPr>
        <w:tc>
          <w:tcPr>
            <w:tcW w:w="783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95673E7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一般器具</w:t>
            </w:r>
          </w:p>
        </w:tc>
      </w:tr>
      <w:tr w:rsidR="007D6EBB" w:rsidRPr="00E33A51" w14:paraId="34433E16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7892F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6C76E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DD4CC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99079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06816E7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7D6EBB" w:rsidRPr="00E33A51" w14:paraId="1B48FC47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1A53E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CF5D1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黑棕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F38E8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室內清掃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6D7ED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E96690D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2B6B7B49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300A4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C6D0B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環保除塵布拖把組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01430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多餘水漬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3636E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F8A65AC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054B02C2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5667A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30AF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手套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D85AA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清潔工作使用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D874C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F2C65D3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276E65B3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57B4F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84D55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B823C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各式材質清潔擦拭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FEECC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188C805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</w:tr>
      <w:tr w:rsidR="007D6EBB" w:rsidRPr="00E33A51" w14:paraId="5934FC05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03D7F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41731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噴壺組（含噴槍頭）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A7569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藥劑噴灑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72957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6F9D389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</w:tr>
      <w:tr w:rsidR="007D6EBB" w:rsidRPr="00E33A51" w14:paraId="7C6D85AD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53012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6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1FDBB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漏斗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FA495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分裝藥劑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9C410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8B39525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097AD46F" w14:textId="77777777" w:rsidTr="00522210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0AE4ADE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特殊器具</w:t>
            </w:r>
          </w:p>
        </w:tc>
      </w:tr>
      <w:tr w:rsidR="007D6EBB" w:rsidRPr="00E33A51" w14:paraId="328349A2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45920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C0050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4AED0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352C8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FAB87BE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7D6EBB" w:rsidRPr="00E33A51" w14:paraId="6A256953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C9BDF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4B9EB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D223F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7955E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589FFC2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4CEC48EC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689AB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C29E9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萬用除塵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撢</w:t>
            </w:r>
            <w:proofErr w:type="gramEnd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小灰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07962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乾式除塵清潔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5EBE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EE89D6D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74C78D1B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655E9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A8CC2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伸縮</w:t>
            </w: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桿</w:t>
            </w:r>
            <w:proofErr w:type="gramEnd"/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(1.5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)      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6C265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挑高處清潔設備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C8750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17FF430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45EB3E7C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D4370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0F8A1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F0345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D2C2F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proofErr w:type="gramStart"/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8A4D0CD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74E31493" w14:textId="77777777" w:rsidTr="00522210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CC8F81B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一般藥劑</w:t>
            </w:r>
          </w:p>
        </w:tc>
      </w:tr>
      <w:tr w:rsidR="007D6EBB" w:rsidRPr="00E33A51" w14:paraId="01277700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9337A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8B4B2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1907A7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7563A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6C3D0A0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7D6EBB" w:rsidRPr="00E33A51" w14:paraId="246A11A0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EB8D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5750A" w14:textId="77777777" w:rsidR="007D6EBB" w:rsidRPr="00E33A51" w:rsidRDefault="007D6EBB" w:rsidP="00522210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7C664" w14:textId="77777777" w:rsidR="007D6EBB" w:rsidRPr="00E33A51" w:rsidRDefault="007D6EBB" w:rsidP="00522210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2C84A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2AA902E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7D6EBB" w:rsidRPr="00E33A51" w14:paraId="75DB343C" w14:textId="77777777" w:rsidTr="0052221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432E398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F520818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90D84AC" w14:textId="77777777" w:rsidR="007D6EBB" w:rsidRPr="00E33A51" w:rsidRDefault="007D6EBB" w:rsidP="00522210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玻璃晶亮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6A76903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3F749093" w14:textId="77777777" w:rsidR="007D6EBB" w:rsidRPr="00E33A51" w:rsidRDefault="007D6EBB" w:rsidP="00522210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</w:tbl>
    <w:p w14:paraId="4F1B18AC" w14:textId="72B80EEC" w:rsidR="005C7A52" w:rsidRPr="00E33A51" w:rsidRDefault="005C7A52" w:rsidP="00381357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清潔器具及清潔劑由廠商提供(垃圾袋除外)</w:t>
      </w:r>
      <w:r w:rsidR="009E59C9" w:rsidRPr="00E33A51">
        <w:rPr>
          <w:rFonts w:ascii="標楷體" w:eastAsia="標楷體" w:hAnsi="標楷體" w:cs="DFKaiShu-SB-Estd-BF" w:hint="eastAsia"/>
          <w:kern w:val="0"/>
          <w:szCs w:val="24"/>
        </w:rPr>
        <w:t>，使用之清潔劑，應優先使用</w:t>
      </w:r>
      <w:r w:rsidR="00311647" w:rsidRPr="00E33A51">
        <w:rPr>
          <w:rFonts w:ascii="標楷體" w:eastAsia="標楷體" w:hAnsi="標楷體" w:cs="DFKaiShu-SB-Estd-BF" w:hint="eastAsia"/>
          <w:kern w:val="0"/>
          <w:szCs w:val="24"/>
        </w:rPr>
        <w:t>具環保標章之產品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5D8E5EEA" w14:textId="77777777" w:rsidR="00233694" w:rsidRPr="00E33A51" w:rsidRDefault="00D450BD" w:rsidP="00381357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工作規範：</w:t>
      </w:r>
    </w:p>
    <w:p w14:paraId="39DC2E72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廠商應指派熟悉本案工作內容之督導人員擔任本案聯繫窗口。</w:t>
      </w:r>
    </w:p>
    <w:p w14:paraId="4EEE936B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督導及清潔</w:t>
      </w:r>
      <w:proofErr w:type="gramStart"/>
      <w:r w:rsidRPr="00E33A51">
        <w:rPr>
          <w:rFonts w:ascii="標楷體" w:eastAsia="標楷體" w:hAnsi="標楷體" w:cs="DFKaiShu-SB-Estd-BF" w:hint="eastAsia"/>
          <w:kern w:val="0"/>
          <w:szCs w:val="24"/>
        </w:rPr>
        <w:t>人員均應為</w:t>
      </w:r>
      <w:proofErr w:type="gramEnd"/>
      <w:r w:rsidRPr="00E33A51">
        <w:rPr>
          <w:rFonts w:ascii="標楷體" w:eastAsia="標楷體" w:hAnsi="標楷體" w:cs="DFKaiShu-SB-Estd-BF" w:hint="eastAsia"/>
          <w:kern w:val="0"/>
          <w:szCs w:val="24"/>
        </w:rPr>
        <w:t>承攬廠商依法聘僱之員工，並依規定投保勞工保險。</w:t>
      </w:r>
    </w:p>
    <w:p w14:paraId="319A5F11" w14:textId="77777777" w:rsidR="00B90A54" w:rsidRPr="00E33A51" w:rsidRDefault="00B90A54" w:rsidP="00B90A54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承攬廠商指派之清潔人員應經本會同意，並於履約起始日</w:t>
      </w:r>
      <w:proofErr w:type="gramStart"/>
      <w:r w:rsidRPr="00E33A51">
        <w:rPr>
          <w:rFonts w:ascii="標楷體" w:eastAsia="標楷體" w:hAnsi="標楷體" w:cs="DFKaiShu-SB-Estd-BF" w:hint="eastAsia"/>
          <w:kern w:val="0"/>
          <w:szCs w:val="24"/>
        </w:rPr>
        <w:t>一週前造</w:t>
      </w:r>
      <w:proofErr w:type="gramEnd"/>
      <w:r w:rsidRPr="00E33A51">
        <w:rPr>
          <w:rFonts w:ascii="標楷體" w:eastAsia="標楷體" w:hAnsi="標楷體" w:cs="DFKaiShu-SB-Estd-BF" w:hint="eastAsia"/>
          <w:kern w:val="0"/>
          <w:szCs w:val="24"/>
        </w:rPr>
        <w:t>冊提供督導及清潔人員名冊，供本會審查無誤後始得執行。</w:t>
      </w:r>
    </w:p>
    <w:p w14:paraId="0A3DD7EF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snapToGri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廠商所指派清潔人員，應辦理職前訓練，課程至少包含：環境介紹、工作方式、工作規範、服務禮儀與職業安全衛生等。</w:t>
      </w:r>
    </w:p>
    <w:p w14:paraId="0191AD9E" w14:textId="77777777" w:rsidR="00A43C0D" w:rsidRPr="00E33A51" w:rsidRDefault="00F350AB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清潔人員應詳實於清潔紀錄表簽到，並於工作完成，經本會檢查人員確認無誤後簽退，方完成當日工作。</w:t>
      </w:r>
    </w:p>
    <w:p w14:paraId="4CBE25F1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清潔人員須素行</w:t>
      </w:r>
      <w:proofErr w:type="gramStart"/>
      <w:r w:rsidRPr="00E33A51">
        <w:rPr>
          <w:rFonts w:ascii="標楷體" w:eastAsia="標楷體" w:hAnsi="標楷體" w:cs="DFKaiShu-SB-Estd-BF" w:hint="eastAsia"/>
          <w:kern w:val="0"/>
          <w:szCs w:val="24"/>
        </w:rPr>
        <w:t>端正，</w:t>
      </w:r>
      <w:proofErr w:type="gramEnd"/>
      <w:r w:rsidRPr="00E33A51">
        <w:rPr>
          <w:rFonts w:ascii="標楷體" w:eastAsia="標楷體" w:hAnsi="標楷體" w:cs="DFKaiShu-SB-Estd-BF" w:hint="eastAsia"/>
          <w:kern w:val="0"/>
          <w:szCs w:val="24"/>
        </w:rPr>
        <w:t>忠實服務，如有品行不端、怠忽職守或其他違背職務之情事，本會得隨時通知廠商撤換，廠商不得拒絕。</w:t>
      </w:r>
    </w:p>
    <w:p w14:paraId="35C27A73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廠商指派之清潔人員如有無法勝任工作情事者，本會得要求承攬廠商</w:t>
      </w:r>
      <w:proofErr w:type="gramStart"/>
      <w:r w:rsidRPr="00E33A51">
        <w:rPr>
          <w:rFonts w:ascii="標楷體" w:eastAsia="標楷體" w:hAnsi="標楷體" w:cs="DFKaiShu-SB-Estd-BF" w:hint="eastAsia"/>
          <w:kern w:val="0"/>
          <w:szCs w:val="24"/>
        </w:rPr>
        <w:t>改派適任清潔</w:t>
      </w:r>
      <w:proofErr w:type="gramEnd"/>
      <w:r w:rsidRPr="00E33A51">
        <w:rPr>
          <w:rFonts w:ascii="標楷體" w:eastAsia="標楷體" w:hAnsi="標楷體" w:cs="DFKaiShu-SB-Estd-BF" w:hint="eastAsia"/>
          <w:kern w:val="0"/>
          <w:szCs w:val="24"/>
        </w:rPr>
        <w:t>人員。</w:t>
      </w:r>
    </w:p>
    <w:p w14:paraId="00E0624D" w14:textId="77777777" w:rsidR="00590668" w:rsidRPr="00E33A51" w:rsidRDefault="00590668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</w:t>
      </w:r>
      <w:r w:rsidRPr="00E33A51">
        <w:rPr>
          <w:rFonts w:ascii="標楷體" w:eastAsia="標楷體" w:hAnsi="標楷體" w:cs="DFKaiShu-SB-Estd-BF"/>
          <w:kern w:val="0"/>
          <w:szCs w:val="24"/>
        </w:rPr>
        <w:t>人員異動，須於派任前檢附名冊送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本會</w:t>
      </w:r>
      <w:r w:rsidR="0058208C" w:rsidRPr="00E33A51">
        <w:rPr>
          <w:rFonts w:ascii="標楷體" w:eastAsia="標楷體" w:hAnsi="標楷體" w:cs="DFKaiShu-SB-Estd-BF" w:hint="eastAsia"/>
          <w:kern w:val="0"/>
          <w:szCs w:val="24"/>
        </w:rPr>
        <w:t>核備</w:t>
      </w:r>
      <w:r w:rsidRPr="00E33A51">
        <w:rPr>
          <w:rFonts w:ascii="標楷體" w:eastAsia="標楷體" w:hAnsi="標楷體" w:cs="DFKaiShu-SB-Estd-BF"/>
          <w:kern w:val="0"/>
          <w:szCs w:val="24"/>
        </w:rPr>
        <w:t>；廠商應依契約</w:t>
      </w:r>
      <w:r w:rsidR="0058208C" w:rsidRPr="00E33A51">
        <w:rPr>
          <w:rFonts w:ascii="標楷體" w:eastAsia="標楷體" w:hAnsi="標楷體" w:cs="DFKaiShu-SB-Estd-BF" w:hint="eastAsia"/>
          <w:kern w:val="0"/>
          <w:szCs w:val="24"/>
        </w:rPr>
        <w:t>告知</w:t>
      </w:r>
      <w:r w:rsidRPr="00E33A51">
        <w:rPr>
          <w:rFonts w:ascii="標楷體" w:eastAsia="標楷體" w:hAnsi="標楷體" w:cs="DFKaiShu-SB-Estd-BF"/>
          <w:kern w:val="0"/>
          <w:szCs w:val="24"/>
        </w:rPr>
        <w:t>新任人員其工作內容</w:t>
      </w:r>
      <w:r w:rsidR="0058208C" w:rsidRPr="00E33A51">
        <w:rPr>
          <w:rFonts w:ascii="標楷體" w:eastAsia="標楷體" w:hAnsi="標楷體" w:cs="DFKaiShu-SB-Estd-BF" w:hint="eastAsia"/>
          <w:kern w:val="0"/>
          <w:szCs w:val="24"/>
        </w:rPr>
        <w:t>，並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辦理職前訓練</w:t>
      </w:r>
      <w:r w:rsidRPr="00E33A51">
        <w:rPr>
          <w:rFonts w:ascii="標楷體" w:eastAsia="標楷體" w:hAnsi="標楷體" w:cs="DFKaiShu-SB-Estd-BF"/>
          <w:kern w:val="0"/>
          <w:szCs w:val="24"/>
        </w:rPr>
        <w:t>。</w:t>
      </w:r>
    </w:p>
    <w:p w14:paraId="3B27D341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lastRenderedPageBreak/>
        <w:t>清潔人員不得有監守自盜或違反保密義務之行為。</w:t>
      </w:r>
    </w:p>
    <w:p w14:paraId="01E02FB2" w14:textId="77777777" w:rsidR="0093168F" w:rsidRPr="00E33A51" w:rsidRDefault="00AB688E" w:rsidP="00F31BA5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清潔人員於作業時間，除公務上之溝通，不得有與同仁閒聊之行為。</w:t>
      </w:r>
    </w:p>
    <w:p w14:paraId="10927EC2" w14:textId="77777777" w:rsidR="00921BB3" w:rsidRPr="00E33A51" w:rsidRDefault="00AB688E" w:rsidP="006A1819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清潔人員請假，廠商應於二日前通知本會總務組(病假或緊急事故除外)，並另派合格清潔人員代班。</w:t>
      </w:r>
    </w:p>
    <w:p w14:paraId="5F1589B5" w14:textId="77777777" w:rsidR="0058208C" w:rsidRPr="00E33A51" w:rsidRDefault="0058208C" w:rsidP="0058208C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廠商於請領價</w:t>
      </w:r>
      <w:r w:rsidR="00A408AE" w:rsidRPr="00E33A51">
        <w:rPr>
          <w:rFonts w:ascii="標楷體" w:eastAsia="標楷體" w:hAnsi="標楷體" w:cs="DFKaiShu-SB-Estd-BF" w:hint="eastAsia"/>
          <w:kern w:val="0"/>
          <w:szCs w:val="24"/>
        </w:rPr>
        <w:t>款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時應檢附</w:t>
      </w:r>
      <w:r w:rsidR="006A1819" w:rsidRPr="00E33A51">
        <w:rPr>
          <w:rFonts w:ascii="標楷體" w:eastAsia="標楷體" w:hAnsi="標楷體" w:cs="DFKaiShu-SB-Estd-BF" w:hint="eastAsia"/>
          <w:kern w:val="0"/>
          <w:szCs w:val="24"/>
        </w:rPr>
        <w:t>該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期</w:t>
      </w:r>
      <w:r w:rsidRPr="00E33A51">
        <w:rPr>
          <w:rFonts w:ascii="標楷體" w:eastAsia="標楷體" w:hAnsi="標楷體" w:cs="DFKaiShu-SB-Estd-BF" w:hint="eastAsia"/>
          <w:b/>
          <w:kern w:val="0"/>
          <w:szCs w:val="24"/>
        </w:rPr>
        <w:t>清潔紀錄表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5850BC32" w14:textId="77777777" w:rsidR="00F31BA5" w:rsidRPr="00E33A51" w:rsidRDefault="00712E3D" w:rsidP="00CF78C4">
      <w:pPr>
        <w:pStyle w:val="a3"/>
        <w:numPr>
          <w:ilvl w:val="0"/>
          <w:numId w:val="4"/>
        </w:numPr>
        <w:snapToGrid w:val="0"/>
        <w:spacing w:beforeLines="50" w:before="180"/>
        <w:ind w:leftChars="0" w:left="1276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本會如因組織或辦公室調整以致工作地點</w:t>
      </w:r>
      <w:r w:rsidR="00CF78C4" w:rsidRPr="00E33A51">
        <w:rPr>
          <w:rFonts w:ascii="標楷體" w:eastAsia="標楷體" w:hAnsi="標楷體" w:cs="DFKaiShu-SB-Estd-BF" w:hint="eastAsia"/>
          <w:kern w:val="0"/>
          <w:szCs w:val="24"/>
        </w:rPr>
        <w:t>、區域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異動，本會保有終止、異動或調整之權利</w:t>
      </w:r>
      <w:r w:rsidR="00EF4E9D" w:rsidRPr="00E33A51">
        <w:rPr>
          <w:rFonts w:ascii="標楷體" w:eastAsia="標楷體" w:hAnsi="標楷體" w:cs="DFKaiShu-SB-Estd-BF" w:hint="eastAsia"/>
          <w:kern w:val="0"/>
          <w:szCs w:val="24"/>
        </w:rPr>
        <w:t>，廠商應予配合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2C50A308" w14:textId="77777777" w:rsidR="00233694" w:rsidRPr="00E33A51" w:rsidRDefault="00233694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r w:rsidRPr="00E33A51">
        <w:rPr>
          <w:rFonts w:ascii="Times New Roman" w:eastAsia="標楷體" w:hAnsi="Times New Roman" w:cs="Times New Roman" w:hint="eastAsia"/>
          <w:b/>
          <w:sz w:val="26"/>
          <w:szCs w:val="26"/>
        </w:rPr>
        <w:t>交付項目</w:t>
      </w:r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789"/>
        <w:gridCol w:w="1703"/>
        <w:gridCol w:w="3261"/>
        <w:gridCol w:w="1134"/>
        <w:gridCol w:w="1559"/>
        <w:gridCol w:w="1417"/>
      </w:tblGrid>
      <w:tr w:rsidR="00233694" w:rsidRPr="00E33A51" w14:paraId="3C2A8FB2" w14:textId="77777777" w:rsidTr="00983648">
        <w:trPr>
          <w:trHeight w:val="56"/>
        </w:trPr>
        <w:tc>
          <w:tcPr>
            <w:tcW w:w="789" w:type="dxa"/>
            <w:vAlign w:val="center"/>
            <w:hideMark/>
          </w:tcPr>
          <w:p w14:paraId="2C8B2DB8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項次</w:t>
            </w:r>
          </w:p>
        </w:tc>
        <w:tc>
          <w:tcPr>
            <w:tcW w:w="1703" w:type="dxa"/>
            <w:vAlign w:val="center"/>
            <w:hideMark/>
          </w:tcPr>
          <w:p w14:paraId="7265AE14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交付項目</w:t>
            </w:r>
          </w:p>
        </w:tc>
        <w:tc>
          <w:tcPr>
            <w:tcW w:w="3261" w:type="dxa"/>
            <w:vAlign w:val="center"/>
            <w:hideMark/>
          </w:tcPr>
          <w:p w14:paraId="41D424FC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szCs w:val="24"/>
              </w:rPr>
              <w:t>交付內容</w:t>
            </w:r>
          </w:p>
        </w:tc>
        <w:tc>
          <w:tcPr>
            <w:tcW w:w="1134" w:type="dxa"/>
            <w:vAlign w:val="center"/>
          </w:tcPr>
          <w:p w14:paraId="029BAACC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數量</w:t>
            </w:r>
          </w:p>
        </w:tc>
        <w:tc>
          <w:tcPr>
            <w:tcW w:w="1559" w:type="dxa"/>
            <w:vAlign w:val="center"/>
          </w:tcPr>
          <w:p w14:paraId="28F40005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交付型態</w:t>
            </w:r>
          </w:p>
        </w:tc>
        <w:tc>
          <w:tcPr>
            <w:tcW w:w="1417" w:type="dxa"/>
            <w:vAlign w:val="center"/>
          </w:tcPr>
          <w:p w14:paraId="33B1843B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交付期限</w:t>
            </w:r>
          </w:p>
        </w:tc>
      </w:tr>
      <w:tr w:rsidR="00A43C0D" w:rsidRPr="00E33A51" w14:paraId="2E4E8EF0" w14:textId="77777777" w:rsidTr="00983648">
        <w:trPr>
          <w:trHeight w:val="693"/>
        </w:trPr>
        <w:tc>
          <w:tcPr>
            <w:tcW w:w="789" w:type="dxa"/>
            <w:vAlign w:val="center"/>
          </w:tcPr>
          <w:p w14:paraId="47D76559" w14:textId="77777777" w:rsidR="00A43C0D" w:rsidRPr="00E33A51" w:rsidRDefault="00A43C0D" w:rsidP="00233694">
            <w:pPr>
              <w:pStyle w:val="a3"/>
              <w:widowControl/>
              <w:numPr>
                <w:ilvl w:val="0"/>
                <w:numId w:val="7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2D57DE53" w14:textId="77777777" w:rsidR="00A43C0D" w:rsidRPr="00E33A51" w:rsidRDefault="00A43C0D" w:rsidP="00A43C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督導及清潔人員名冊</w:t>
            </w:r>
          </w:p>
        </w:tc>
        <w:tc>
          <w:tcPr>
            <w:tcW w:w="3261" w:type="dxa"/>
            <w:vAlign w:val="center"/>
          </w:tcPr>
          <w:p w14:paraId="1EF8EB93" w14:textId="77777777" w:rsidR="00A43C0D" w:rsidRPr="00E33A51" w:rsidRDefault="00A43C0D" w:rsidP="00A43C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內容包含但不限於：</w:t>
            </w:r>
          </w:p>
          <w:p w14:paraId="4E721C93" w14:textId="77777777" w:rsidR="00A43C0D" w:rsidRPr="00E33A51" w:rsidRDefault="00A43C0D" w:rsidP="00A43C0D">
            <w:pPr>
              <w:pStyle w:val="a3"/>
              <w:widowControl/>
              <w:numPr>
                <w:ilvl w:val="1"/>
                <w:numId w:val="6"/>
              </w:numPr>
              <w:snapToGrid w:val="0"/>
              <w:ind w:leftChars="0" w:left="318" w:hanging="28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姓名、性別、年齡、大頭照，並檢附身分證影本。</w:t>
            </w:r>
          </w:p>
          <w:p w14:paraId="0ABF19C2" w14:textId="77777777" w:rsidR="00A43C0D" w:rsidRPr="00E33A51" w:rsidRDefault="00A43C0D" w:rsidP="00A43C0D">
            <w:pPr>
              <w:pStyle w:val="a3"/>
              <w:widowControl/>
              <w:numPr>
                <w:ilvl w:val="1"/>
                <w:numId w:val="6"/>
              </w:numPr>
              <w:snapToGrid w:val="0"/>
              <w:ind w:leftChars="0" w:left="318" w:hanging="28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勞工保險投保證明。</w:t>
            </w:r>
          </w:p>
        </w:tc>
        <w:tc>
          <w:tcPr>
            <w:tcW w:w="1134" w:type="dxa"/>
            <w:vAlign w:val="center"/>
          </w:tcPr>
          <w:p w14:paraId="604BDF99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各</w:t>
            </w:r>
            <w:r w:rsidRPr="00E33A51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份</w:t>
            </w:r>
          </w:p>
        </w:tc>
        <w:tc>
          <w:tcPr>
            <w:tcW w:w="1559" w:type="dxa"/>
            <w:vAlign w:val="center"/>
          </w:tcPr>
          <w:p w14:paraId="59CDCC4B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紙本及電子檔</w:t>
            </w:r>
          </w:p>
        </w:tc>
        <w:tc>
          <w:tcPr>
            <w:tcW w:w="1417" w:type="dxa"/>
            <w:vAlign w:val="center"/>
          </w:tcPr>
          <w:p w14:paraId="47233FAC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履約起始日</w:t>
            </w:r>
            <w:proofErr w:type="gramStart"/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一週</w:t>
            </w:r>
            <w:proofErr w:type="gramEnd"/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前</w:t>
            </w:r>
          </w:p>
        </w:tc>
      </w:tr>
      <w:tr w:rsidR="00A43C0D" w:rsidRPr="00E33A51" w14:paraId="47E5434C" w14:textId="77777777" w:rsidTr="00983648">
        <w:trPr>
          <w:trHeight w:val="416"/>
        </w:trPr>
        <w:tc>
          <w:tcPr>
            <w:tcW w:w="789" w:type="dxa"/>
            <w:vAlign w:val="center"/>
            <w:hideMark/>
          </w:tcPr>
          <w:p w14:paraId="16CE64C8" w14:textId="77777777" w:rsidR="00A43C0D" w:rsidRPr="00E33A51" w:rsidRDefault="00A43C0D" w:rsidP="00233694">
            <w:pPr>
              <w:pStyle w:val="a3"/>
              <w:widowControl/>
              <w:numPr>
                <w:ilvl w:val="0"/>
                <w:numId w:val="7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06FD0D19" w14:textId="77777777" w:rsidR="00A43C0D" w:rsidRPr="00E33A51" w:rsidRDefault="00A43C0D" w:rsidP="00A43C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職前訓練紀錄</w:t>
            </w:r>
          </w:p>
        </w:tc>
        <w:tc>
          <w:tcPr>
            <w:tcW w:w="3261" w:type="dxa"/>
            <w:vAlign w:val="center"/>
          </w:tcPr>
          <w:p w14:paraId="34EC33A7" w14:textId="77777777" w:rsidR="00A43C0D" w:rsidRPr="00E33A51" w:rsidRDefault="00A43C0D" w:rsidP="00A43C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實施相片</w:t>
            </w:r>
          </w:p>
        </w:tc>
        <w:tc>
          <w:tcPr>
            <w:tcW w:w="1134" w:type="dxa"/>
            <w:vAlign w:val="center"/>
          </w:tcPr>
          <w:p w14:paraId="648650A7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份</w:t>
            </w:r>
          </w:p>
        </w:tc>
        <w:tc>
          <w:tcPr>
            <w:tcW w:w="1559" w:type="dxa"/>
            <w:vAlign w:val="center"/>
          </w:tcPr>
          <w:p w14:paraId="0FD0FF59" w14:textId="77777777" w:rsidR="00A43C0D" w:rsidRPr="00E33A51" w:rsidRDefault="004A5D9A" w:rsidP="004A5D9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電子檔</w:t>
            </w:r>
          </w:p>
        </w:tc>
        <w:tc>
          <w:tcPr>
            <w:tcW w:w="1417" w:type="dxa"/>
            <w:vAlign w:val="center"/>
          </w:tcPr>
          <w:p w14:paraId="5FE0A34A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履約起始日三日前</w:t>
            </w:r>
          </w:p>
        </w:tc>
      </w:tr>
      <w:tr w:rsidR="00A43C0D" w:rsidRPr="00E33A51" w14:paraId="3DD47D93" w14:textId="77777777" w:rsidTr="00983648">
        <w:trPr>
          <w:trHeight w:val="424"/>
        </w:trPr>
        <w:tc>
          <w:tcPr>
            <w:tcW w:w="789" w:type="dxa"/>
            <w:vAlign w:val="center"/>
          </w:tcPr>
          <w:p w14:paraId="4153864A" w14:textId="77777777" w:rsidR="00A43C0D" w:rsidRPr="00E33A51" w:rsidRDefault="00A43C0D" w:rsidP="00233694">
            <w:pPr>
              <w:pStyle w:val="a3"/>
              <w:widowControl/>
              <w:numPr>
                <w:ilvl w:val="0"/>
                <w:numId w:val="7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3C5389E4" w14:textId="77777777" w:rsidR="00A43C0D" w:rsidRPr="00E33A51" w:rsidRDefault="00A43C0D" w:rsidP="00A43C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清潔紀錄表</w:t>
            </w:r>
          </w:p>
        </w:tc>
        <w:tc>
          <w:tcPr>
            <w:tcW w:w="3261" w:type="dxa"/>
            <w:vAlign w:val="center"/>
          </w:tcPr>
          <w:p w14:paraId="6BDDD4D4" w14:textId="77777777" w:rsidR="00A43C0D" w:rsidRPr="00E33A51" w:rsidRDefault="00A43C0D" w:rsidP="00A43C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檢附清潔人員簽到、簽退及檢查人員簽認之清潔紀錄表。</w:t>
            </w:r>
          </w:p>
        </w:tc>
        <w:tc>
          <w:tcPr>
            <w:tcW w:w="1134" w:type="dxa"/>
            <w:vAlign w:val="center"/>
          </w:tcPr>
          <w:p w14:paraId="383AC386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每月</w:t>
            </w: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份</w:t>
            </w:r>
          </w:p>
        </w:tc>
        <w:tc>
          <w:tcPr>
            <w:tcW w:w="1559" w:type="dxa"/>
            <w:vAlign w:val="center"/>
          </w:tcPr>
          <w:p w14:paraId="416BC4EB" w14:textId="77777777" w:rsidR="00A43C0D" w:rsidRPr="00E33A51" w:rsidRDefault="004A5D9A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電子檔</w:t>
            </w:r>
          </w:p>
        </w:tc>
        <w:tc>
          <w:tcPr>
            <w:tcW w:w="1417" w:type="dxa"/>
            <w:vAlign w:val="center"/>
          </w:tcPr>
          <w:p w14:paraId="5E6E5205" w14:textId="77777777" w:rsidR="004A5D9A" w:rsidRPr="00E33A51" w:rsidRDefault="004A5D9A" w:rsidP="004A5D9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次月</w:t>
            </w:r>
          </w:p>
          <w:p w14:paraId="494D842D" w14:textId="77777777" w:rsidR="00A43C0D" w:rsidRPr="00E33A51" w:rsidRDefault="004A5D9A" w:rsidP="004A5D9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二工作日內</w:t>
            </w:r>
          </w:p>
        </w:tc>
      </w:tr>
    </w:tbl>
    <w:p w14:paraId="556365E2" w14:textId="0FEF0147" w:rsidR="00233694" w:rsidRPr="00E33A51" w:rsidRDefault="004E2CFF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eastAsia="標楷體" w:hAnsi="Times New Roman" w:cs="Times New Roman" w:hint="eastAsia"/>
          <w:b/>
          <w:sz w:val="26"/>
          <w:szCs w:val="26"/>
        </w:rPr>
        <w:t>付款</w:t>
      </w:r>
      <w:r w:rsidR="00233694" w:rsidRPr="00E33A51">
        <w:rPr>
          <w:rFonts w:ascii="Times New Roman" w:eastAsia="標楷體" w:hAnsi="Times New Roman" w:cs="Times New Roman" w:hint="eastAsia"/>
          <w:b/>
          <w:sz w:val="26"/>
          <w:szCs w:val="26"/>
        </w:rPr>
        <w:t>規範</w:t>
      </w:r>
    </w:p>
    <w:p w14:paraId="04D006B1" w14:textId="5E86012E" w:rsidR="00233694" w:rsidRPr="00E33A51" w:rsidRDefault="00233694" w:rsidP="00E33A51">
      <w:pPr>
        <w:pStyle w:val="a3"/>
        <w:numPr>
          <w:ilvl w:val="0"/>
          <w:numId w:val="8"/>
        </w:numPr>
        <w:spacing w:line="500" w:lineRule="exact"/>
        <w:ind w:leftChars="0" w:left="993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依</w:t>
      </w:r>
      <w:r w:rsidR="004E2CFF">
        <w:rPr>
          <w:rFonts w:ascii="Times New Roman" w:eastAsia="標楷體" w:hAnsi="Times New Roman" w:cs="Times New Roman" w:hint="eastAsia"/>
          <w:color w:val="000000" w:themeColor="text1"/>
          <w:szCs w:val="24"/>
        </w:rPr>
        <w:t>清潔紀錄表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進行數量、內容點收</w:t>
      </w:r>
      <w:r w:rsidR="004E2CFF">
        <w:rPr>
          <w:rFonts w:ascii="Times New Roman" w:eastAsia="標楷體" w:hAnsi="Times New Roman" w:cs="Times New Roman" w:hint="eastAsia"/>
          <w:color w:val="000000" w:themeColor="text1"/>
          <w:szCs w:val="24"/>
        </w:rPr>
        <w:t>後辦理付款</w:t>
      </w:r>
      <w:r w:rsidR="00A46057">
        <w:rPr>
          <w:rFonts w:ascii="Times New Roman" w:eastAsia="標楷體" w:hAnsi="Times New Roman" w:cs="Times New Roman" w:hint="eastAsia"/>
          <w:color w:val="000000" w:themeColor="text1"/>
          <w:szCs w:val="24"/>
        </w:rPr>
        <w:t>，每月一次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。</w:t>
      </w:r>
    </w:p>
    <w:p w14:paraId="3B9D5AD1" w14:textId="77777777" w:rsidR="00233694" w:rsidRPr="00E33A51" w:rsidRDefault="00233694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r w:rsidRPr="00E33A51">
        <w:rPr>
          <w:rFonts w:ascii="Times New Roman" w:eastAsia="標楷體" w:hAnsi="Times New Roman" w:cs="Times New Roman" w:hint="eastAsia"/>
          <w:b/>
          <w:sz w:val="26"/>
          <w:szCs w:val="26"/>
        </w:rPr>
        <w:t>其他注意事項</w:t>
      </w:r>
    </w:p>
    <w:p w14:paraId="1EB1C557" w14:textId="77777777" w:rsidR="00DE61D4" w:rsidRPr="00E33A51" w:rsidRDefault="004971D3" w:rsidP="00DE61D4">
      <w:pPr>
        <w:pStyle w:val="a3"/>
        <w:numPr>
          <w:ilvl w:val="0"/>
          <w:numId w:val="13"/>
        </w:numPr>
        <w:snapToGrid w:val="0"/>
        <w:spacing w:beforeLines="50" w:before="180" w:afterLines="50" w:after="180"/>
        <w:ind w:leftChars="0" w:left="993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投標廠商需為依法設立，且具「建築物清潔服務業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(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代碼：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J101010)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」之營業項目登記。</w:t>
      </w:r>
    </w:p>
    <w:p w14:paraId="24EC640A" w14:textId="77777777" w:rsidR="00983648" w:rsidRPr="00E33A51" w:rsidRDefault="00983648" w:rsidP="009F169E">
      <w:pPr>
        <w:widowControl/>
        <w:rPr>
          <w:szCs w:val="24"/>
        </w:rPr>
      </w:pPr>
    </w:p>
    <w:sectPr w:rsidR="00983648" w:rsidRPr="00E33A51" w:rsidSect="00F023D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FA1B" w14:textId="77777777" w:rsidR="00822B50" w:rsidRDefault="00822B50" w:rsidP="00A10F73">
      <w:r>
        <w:separator/>
      </w:r>
    </w:p>
  </w:endnote>
  <w:endnote w:type="continuationSeparator" w:id="0">
    <w:p w14:paraId="754CF951" w14:textId="77777777" w:rsidR="00822B50" w:rsidRDefault="00822B50" w:rsidP="00A1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B012C" w14:textId="77777777" w:rsidR="00822B50" w:rsidRDefault="00822B50" w:rsidP="00A10F73">
      <w:r>
        <w:separator/>
      </w:r>
    </w:p>
  </w:footnote>
  <w:footnote w:type="continuationSeparator" w:id="0">
    <w:p w14:paraId="2315B438" w14:textId="77777777" w:rsidR="00822B50" w:rsidRDefault="00822B50" w:rsidP="00A10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19D8"/>
    <w:multiLevelType w:val="hybridMultilevel"/>
    <w:tmpl w:val="2CAE93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8F6B734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DA7E04"/>
    <w:multiLevelType w:val="hybridMultilevel"/>
    <w:tmpl w:val="CAB8AED8"/>
    <w:lvl w:ilvl="0" w:tplc="824E629E">
      <w:start w:val="1"/>
      <w:numFmt w:val="taiwaneseCountingThousand"/>
      <w:lvlText w:val="（%1）"/>
      <w:lvlJc w:val="left"/>
      <w:pPr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FD108A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" w15:restartNumberingAfterBreak="0">
    <w:nsid w:val="2B3253ED"/>
    <w:multiLevelType w:val="hybridMultilevel"/>
    <w:tmpl w:val="7C14A702"/>
    <w:lvl w:ilvl="0" w:tplc="128CE1FE">
      <w:start w:val="1"/>
      <w:numFmt w:val="taiwaneseCountingThousand"/>
      <w:lvlText w:val="(%1)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4" w15:restartNumberingAfterBreak="0">
    <w:nsid w:val="3788221B"/>
    <w:multiLevelType w:val="hybridMultilevel"/>
    <w:tmpl w:val="43604D7E"/>
    <w:lvl w:ilvl="0" w:tplc="4CCC995A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BEF643D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6" w15:restartNumberingAfterBreak="0">
    <w:nsid w:val="528F7D20"/>
    <w:multiLevelType w:val="hybridMultilevel"/>
    <w:tmpl w:val="FDCE7906"/>
    <w:lvl w:ilvl="0" w:tplc="128CE1F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3370FE"/>
    <w:multiLevelType w:val="hybridMultilevel"/>
    <w:tmpl w:val="4F0E2A6E"/>
    <w:lvl w:ilvl="0" w:tplc="0CBCD98A">
      <w:start w:val="1"/>
      <w:numFmt w:val="taiwaneseCountingThousand"/>
      <w:lvlText w:val="(%1)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9BF1946"/>
    <w:multiLevelType w:val="multilevel"/>
    <w:tmpl w:val="3BD85ABC"/>
    <w:lvl w:ilvl="0">
      <w:start w:val="1"/>
      <w:numFmt w:val="ideographLegalTraditional"/>
      <w:lvlText w:val="%1、"/>
      <w:lvlJc w:val="left"/>
      <w:pPr>
        <w:ind w:left="0" w:firstLine="0"/>
      </w:pPr>
      <w:rPr>
        <w:rFonts w:hint="eastAsia"/>
        <w:b/>
        <w:i w:val="0"/>
        <w:color w:val="000000" w:themeColor="text1"/>
        <w:sz w:val="28"/>
        <w:lang w:val="en-US"/>
      </w:rPr>
    </w:lvl>
    <w:lvl w:ilvl="1">
      <w:start w:val="1"/>
      <w:numFmt w:val="taiwaneseCountingThousand"/>
      <w:lvlText w:val="%2"/>
      <w:lvlJc w:val="left"/>
      <w:pPr>
        <w:ind w:left="964" w:hanging="454"/>
      </w:pPr>
      <w:rPr>
        <w:rFonts w:ascii="Arial Unicode MS" w:eastAsia="標楷體" w:hAnsi="Arial Unicode MS" w:hint="eastAsia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134" w:hanging="283"/>
      </w:pPr>
      <w:rPr>
        <w:rFonts w:ascii="Arial Unicode MS" w:eastAsia="標楷體" w:hAnsi="Arial Unicode MS" w:hint="eastAsia"/>
        <w:b w:val="0"/>
        <w:i w:val="0"/>
        <w:color w:val="000000" w:themeColor="text1"/>
        <w:sz w:val="24"/>
      </w:rPr>
    </w:lvl>
    <w:lvl w:ilvl="3">
      <w:start w:val="1"/>
      <w:numFmt w:val="upperLetter"/>
      <w:lvlText w:val="%4"/>
      <w:lvlJc w:val="left"/>
      <w:pPr>
        <w:ind w:left="1474" w:hanging="283"/>
      </w:pPr>
      <w:rPr>
        <w:rFonts w:ascii="Arial Unicode MS" w:eastAsia="標楷體" w:hAnsi="Arial Unicode MS" w:hint="eastAsia"/>
        <w:color w:val="000000" w:themeColor="text1"/>
        <w:sz w:val="24"/>
      </w:rPr>
    </w:lvl>
    <w:lvl w:ilvl="4">
      <w:start w:val="1"/>
      <w:numFmt w:val="lowerRoman"/>
      <w:lvlText w:val="%5"/>
      <w:lvlJc w:val="left"/>
      <w:pPr>
        <w:ind w:left="2722" w:hanging="227"/>
      </w:pPr>
      <w:rPr>
        <w:rFonts w:ascii="Arial Unicode MS" w:eastAsia="標楷體" w:hAnsi="Arial Unicode MS" w:hint="eastAsia"/>
        <w:color w:val="000000" w:themeColor="text1"/>
        <w:sz w:val="24"/>
      </w:rPr>
    </w:lvl>
    <w:lvl w:ilvl="5">
      <w:start w:val="1"/>
      <w:numFmt w:val="bullet"/>
      <w:lvlText w:val=""/>
      <w:lvlJc w:val="left"/>
      <w:pPr>
        <w:tabs>
          <w:tab w:val="num" w:pos="2778"/>
        </w:tabs>
        <w:ind w:left="2155" w:hanging="397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7238261D"/>
    <w:multiLevelType w:val="hybridMultilevel"/>
    <w:tmpl w:val="C62C1132"/>
    <w:lvl w:ilvl="0" w:tplc="EF7AB5AC">
      <w:start w:val="5"/>
      <w:numFmt w:val="bullet"/>
      <w:lvlText w:val="□"/>
      <w:lvlJc w:val="left"/>
      <w:pPr>
        <w:ind w:left="480" w:hanging="480"/>
      </w:pPr>
      <w:rPr>
        <w:rFonts w:ascii="標楷體" w:eastAsia="標楷體" w:hAnsi="標楷體" w:cs="DFKaiShu-SB-Estd-BF" w:hint="eastAsia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5A04DA6"/>
    <w:multiLevelType w:val="hybridMultilevel"/>
    <w:tmpl w:val="ABB8287E"/>
    <w:lvl w:ilvl="0" w:tplc="C16270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92E1AB3"/>
    <w:multiLevelType w:val="hybridMultilevel"/>
    <w:tmpl w:val="ED4E8DCA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7A2F38CA"/>
    <w:multiLevelType w:val="hybridMultilevel"/>
    <w:tmpl w:val="9028B25E"/>
    <w:lvl w:ilvl="0" w:tplc="7504A982">
      <w:start w:val="1"/>
      <w:numFmt w:val="taiwaneseCountingThousand"/>
      <w:lvlText w:val="%1、"/>
      <w:lvlJc w:val="left"/>
      <w:pPr>
        <w:ind w:left="1613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3" w15:restartNumberingAfterBreak="0">
    <w:nsid w:val="7DB96B4D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num w:numId="1" w16cid:durableId="873081614">
    <w:abstractNumId w:val="9"/>
  </w:num>
  <w:num w:numId="2" w16cid:durableId="1326781574">
    <w:abstractNumId w:val="8"/>
  </w:num>
  <w:num w:numId="3" w16cid:durableId="64568738">
    <w:abstractNumId w:val="11"/>
  </w:num>
  <w:num w:numId="4" w16cid:durableId="1057823278">
    <w:abstractNumId w:val="12"/>
  </w:num>
  <w:num w:numId="5" w16cid:durableId="385573008">
    <w:abstractNumId w:val="10"/>
  </w:num>
  <w:num w:numId="6" w16cid:durableId="1938829915">
    <w:abstractNumId w:val="0"/>
  </w:num>
  <w:num w:numId="7" w16cid:durableId="1700200874">
    <w:abstractNumId w:val="4"/>
  </w:num>
  <w:num w:numId="8" w16cid:durableId="2043902306">
    <w:abstractNumId w:val="13"/>
  </w:num>
  <w:num w:numId="9" w16cid:durableId="372581579">
    <w:abstractNumId w:val="5"/>
  </w:num>
  <w:num w:numId="10" w16cid:durableId="1600677861">
    <w:abstractNumId w:val="3"/>
  </w:num>
  <w:num w:numId="11" w16cid:durableId="1776824269">
    <w:abstractNumId w:val="6"/>
  </w:num>
  <w:num w:numId="12" w16cid:durableId="1273636906">
    <w:abstractNumId w:val="1"/>
  </w:num>
  <w:num w:numId="13" w16cid:durableId="286205752">
    <w:abstractNumId w:val="2"/>
  </w:num>
  <w:num w:numId="14" w16cid:durableId="5713560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23D2"/>
    <w:rsid w:val="000029AD"/>
    <w:rsid w:val="00014BC3"/>
    <w:rsid w:val="00036975"/>
    <w:rsid w:val="00042B71"/>
    <w:rsid w:val="00043DC7"/>
    <w:rsid w:val="00072283"/>
    <w:rsid w:val="000D2D9A"/>
    <w:rsid w:val="000F1077"/>
    <w:rsid w:val="00160712"/>
    <w:rsid w:val="00193E15"/>
    <w:rsid w:val="001C6B32"/>
    <w:rsid w:val="00201244"/>
    <w:rsid w:val="002031F5"/>
    <w:rsid w:val="00233694"/>
    <w:rsid w:val="00251444"/>
    <w:rsid w:val="002A68AA"/>
    <w:rsid w:val="002E5C85"/>
    <w:rsid w:val="00300EAC"/>
    <w:rsid w:val="00311647"/>
    <w:rsid w:val="003166BE"/>
    <w:rsid w:val="00376C62"/>
    <w:rsid w:val="00381357"/>
    <w:rsid w:val="00385FD5"/>
    <w:rsid w:val="00391DF0"/>
    <w:rsid w:val="00397D37"/>
    <w:rsid w:val="003B06CD"/>
    <w:rsid w:val="003C554B"/>
    <w:rsid w:val="003D4B66"/>
    <w:rsid w:val="004251CA"/>
    <w:rsid w:val="0046792F"/>
    <w:rsid w:val="004709F0"/>
    <w:rsid w:val="004731AF"/>
    <w:rsid w:val="004971D3"/>
    <w:rsid w:val="004A5D9A"/>
    <w:rsid w:val="004B333E"/>
    <w:rsid w:val="004C1D87"/>
    <w:rsid w:val="004C5FEA"/>
    <w:rsid w:val="004E2CFF"/>
    <w:rsid w:val="005256EB"/>
    <w:rsid w:val="00542CFB"/>
    <w:rsid w:val="00546AA9"/>
    <w:rsid w:val="0058208C"/>
    <w:rsid w:val="005823B1"/>
    <w:rsid w:val="00584463"/>
    <w:rsid w:val="00590668"/>
    <w:rsid w:val="0059592B"/>
    <w:rsid w:val="005A66C7"/>
    <w:rsid w:val="005A780A"/>
    <w:rsid w:val="005A7ECF"/>
    <w:rsid w:val="005B05C2"/>
    <w:rsid w:val="005B0B2B"/>
    <w:rsid w:val="005C7A52"/>
    <w:rsid w:val="005D4E1D"/>
    <w:rsid w:val="005F2863"/>
    <w:rsid w:val="00605400"/>
    <w:rsid w:val="006455BA"/>
    <w:rsid w:val="0067630F"/>
    <w:rsid w:val="006979D1"/>
    <w:rsid w:val="006A0F7E"/>
    <w:rsid w:val="006A1819"/>
    <w:rsid w:val="006E0B09"/>
    <w:rsid w:val="00712E3D"/>
    <w:rsid w:val="00721FD0"/>
    <w:rsid w:val="007329A0"/>
    <w:rsid w:val="007359B4"/>
    <w:rsid w:val="00737054"/>
    <w:rsid w:val="007A59CD"/>
    <w:rsid w:val="007D6EBB"/>
    <w:rsid w:val="00822B50"/>
    <w:rsid w:val="00840102"/>
    <w:rsid w:val="0087165E"/>
    <w:rsid w:val="008D3417"/>
    <w:rsid w:val="008D45A2"/>
    <w:rsid w:val="008D4E08"/>
    <w:rsid w:val="0090521C"/>
    <w:rsid w:val="00921BB3"/>
    <w:rsid w:val="00926635"/>
    <w:rsid w:val="0093168F"/>
    <w:rsid w:val="009330E1"/>
    <w:rsid w:val="009331B4"/>
    <w:rsid w:val="00933300"/>
    <w:rsid w:val="009526C7"/>
    <w:rsid w:val="00970038"/>
    <w:rsid w:val="009774B5"/>
    <w:rsid w:val="00977FB8"/>
    <w:rsid w:val="00983648"/>
    <w:rsid w:val="00991B43"/>
    <w:rsid w:val="00997ADE"/>
    <w:rsid w:val="009E59C9"/>
    <w:rsid w:val="009F169E"/>
    <w:rsid w:val="00A10F73"/>
    <w:rsid w:val="00A13255"/>
    <w:rsid w:val="00A24264"/>
    <w:rsid w:val="00A2612C"/>
    <w:rsid w:val="00A408AE"/>
    <w:rsid w:val="00A43C0D"/>
    <w:rsid w:val="00A46057"/>
    <w:rsid w:val="00A95A52"/>
    <w:rsid w:val="00AB19EC"/>
    <w:rsid w:val="00AB688E"/>
    <w:rsid w:val="00AD6D97"/>
    <w:rsid w:val="00B22F43"/>
    <w:rsid w:val="00B57F6F"/>
    <w:rsid w:val="00B63162"/>
    <w:rsid w:val="00B90A54"/>
    <w:rsid w:val="00BA5340"/>
    <w:rsid w:val="00BA693E"/>
    <w:rsid w:val="00C20658"/>
    <w:rsid w:val="00C30509"/>
    <w:rsid w:val="00C4750E"/>
    <w:rsid w:val="00CC43E7"/>
    <w:rsid w:val="00CD7EB0"/>
    <w:rsid w:val="00CF66FC"/>
    <w:rsid w:val="00CF78C4"/>
    <w:rsid w:val="00D23C64"/>
    <w:rsid w:val="00D24613"/>
    <w:rsid w:val="00D450BD"/>
    <w:rsid w:val="00DA354C"/>
    <w:rsid w:val="00DD1E79"/>
    <w:rsid w:val="00DE61D4"/>
    <w:rsid w:val="00DF36AB"/>
    <w:rsid w:val="00E04C01"/>
    <w:rsid w:val="00E10FBF"/>
    <w:rsid w:val="00E316D8"/>
    <w:rsid w:val="00E33A51"/>
    <w:rsid w:val="00E36EC2"/>
    <w:rsid w:val="00E46BE1"/>
    <w:rsid w:val="00ED6A6D"/>
    <w:rsid w:val="00EF4E9D"/>
    <w:rsid w:val="00F023D2"/>
    <w:rsid w:val="00F31BA5"/>
    <w:rsid w:val="00F350AB"/>
    <w:rsid w:val="00FC6F58"/>
    <w:rsid w:val="00FE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9FD8D"/>
  <w15:docId w15:val="{F77F1A13-3256-4A6A-8785-C7B4C254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E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"/>
    <w:basedOn w:val="a"/>
    <w:link w:val="a4"/>
    <w:uiPriority w:val="34"/>
    <w:qFormat/>
    <w:rsid w:val="00F023D2"/>
    <w:pPr>
      <w:ind w:leftChars="200" w:left="480"/>
    </w:pPr>
  </w:style>
  <w:style w:type="character" w:customStyle="1" w:styleId="a4">
    <w:name w:val="清單段落 字元"/>
    <w:aliases w:val="列點 字元,卑南壹 字元"/>
    <w:link w:val="a3"/>
    <w:uiPriority w:val="34"/>
    <w:locked/>
    <w:rsid w:val="00F023D2"/>
  </w:style>
  <w:style w:type="paragraph" w:styleId="a5">
    <w:name w:val="Closing"/>
    <w:basedOn w:val="a"/>
    <w:link w:val="a6"/>
    <w:uiPriority w:val="99"/>
    <w:unhideWhenUsed/>
    <w:rsid w:val="00233694"/>
    <w:pPr>
      <w:ind w:leftChars="1800" w:left="100"/>
    </w:pPr>
  </w:style>
  <w:style w:type="character" w:customStyle="1" w:styleId="a6">
    <w:name w:val="結語 字元"/>
    <w:basedOn w:val="a0"/>
    <w:link w:val="a5"/>
    <w:uiPriority w:val="99"/>
    <w:rsid w:val="00233694"/>
  </w:style>
  <w:style w:type="table" w:styleId="a7">
    <w:name w:val="Table Grid"/>
    <w:basedOn w:val="a1"/>
    <w:uiPriority w:val="59"/>
    <w:rsid w:val="00A10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10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A10F7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A10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A10F73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029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0029AD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4971D3"/>
    <w:rPr>
      <w:color w:val="0000FF" w:themeColor="hyperlink"/>
      <w:u w:val="single"/>
    </w:rPr>
  </w:style>
  <w:style w:type="paragraph" w:styleId="af">
    <w:name w:val="No Spacing"/>
    <w:uiPriority w:val="1"/>
    <w:qFormat/>
    <w:rsid w:val="00A2612C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849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Ctlin</dc:creator>
  <cp:lastModifiedBy>林士翔</cp:lastModifiedBy>
  <cp:revision>39</cp:revision>
  <cp:lastPrinted>2021-03-12T02:58:00Z</cp:lastPrinted>
  <dcterms:created xsi:type="dcterms:W3CDTF">2021-03-16T03:36:00Z</dcterms:created>
  <dcterms:modified xsi:type="dcterms:W3CDTF">2026-05-18T07:16:00Z</dcterms:modified>
</cp:coreProperties>
</file>