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DF324" w14:textId="77777777" w:rsidR="00C47CAA" w:rsidRPr="00A40D7E" w:rsidRDefault="00C47CAA" w:rsidP="00C47CAA">
      <w:pPr>
        <w:widowControl/>
        <w:adjustRightInd/>
        <w:jc w:val="center"/>
        <w:textAlignment w:val="auto"/>
        <w:rPr>
          <w:rFonts w:ascii="標楷體" w:eastAsia="標楷體"/>
          <w:b/>
          <w:sz w:val="36"/>
        </w:rPr>
      </w:pPr>
      <w:r w:rsidRPr="00A40D7E">
        <w:rPr>
          <w:rFonts w:ascii="標楷體" w:eastAsia="標楷體" w:hint="eastAsia"/>
          <w:b/>
          <w:sz w:val="36"/>
        </w:rPr>
        <w:t>採購契約附記條款特別聲明</w:t>
      </w:r>
    </w:p>
    <w:p w14:paraId="23757416" w14:textId="77777777" w:rsidR="00C47CAA" w:rsidRPr="00A40D7E" w:rsidRDefault="00C47CAA" w:rsidP="00C47CAA">
      <w:pPr>
        <w:wordWrap w:val="0"/>
        <w:spacing w:line="240" w:lineRule="atLeast"/>
        <w:jc w:val="right"/>
        <w:rPr>
          <w:rFonts w:ascii="標楷體" w:eastAsia="標楷體" w:hAnsi="標楷體"/>
          <w:sz w:val="28"/>
          <w:szCs w:val="28"/>
        </w:rPr>
      </w:pPr>
      <w:r w:rsidRPr="00A40D7E">
        <w:rPr>
          <w:rFonts w:ascii="標楷體" w:eastAsia="標楷體" w:hAnsi="標楷體" w:hint="eastAsia"/>
          <w:sz w:val="28"/>
          <w:szCs w:val="28"/>
        </w:rPr>
        <w:t>(11</w:t>
      </w:r>
      <w:r w:rsidRPr="00A40D7E">
        <w:rPr>
          <w:rFonts w:ascii="標楷體" w:eastAsia="標楷體" w:hAnsi="標楷體"/>
          <w:sz w:val="28"/>
          <w:szCs w:val="28"/>
        </w:rPr>
        <w:t>4</w:t>
      </w:r>
      <w:r w:rsidRPr="00A40D7E">
        <w:rPr>
          <w:rFonts w:ascii="標楷體" w:eastAsia="標楷體" w:hAnsi="標楷體" w:hint="eastAsia"/>
          <w:sz w:val="28"/>
          <w:szCs w:val="28"/>
        </w:rPr>
        <w:t>.</w:t>
      </w:r>
      <w:r w:rsidRPr="00A40D7E">
        <w:rPr>
          <w:rFonts w:ascii="標楷體" w:eastAsia="標楷體" w:hAnsi="標楷體"/>
          <w:sz w:val="28"/>
          <w:szCs w:val="28"/>
        </w:rPr>
        <w:t>5</w:t>
      </w:r>
      <w:r w:rsidRPr="00A40D7E">
        <w:rPr>
          <w:rFonts w:ascii="標楷體" w:eastAsia="標楷體" w:hAnsi="標楷體" w:hint="eastAsia"/>
          <w:sz w:val="28"/>
          <w:szCs w:val="28"/>
        </w:rPr>
        <w:t>.</w:t>
      </w:r>
      <w:r w:rsidRPr="00A40D7E">
        <w:rPr>
          <w:rFonts w:ascii="標楷體" w:eastAsia="標楷體" w:hAnsi="標楷體"/>
          <w:sz w:val="28"/>
          <w:szCs w:val="28"/>
        </w:rPr>
        <w:t>20</w:t>
      </w:r>
      <w:r w:rsidRPr="00A40D7E">
        <w:rPr>
          <w:rFonts w:ascii="標楷體" w:eastAsia="標楷體" w:hAnsi="標楷體" w:hint="eastAsia"/>
          <w:sz w:val="28"/>
          <w:szCs w:val="28"/>
        </w:rPr>
        <w:t>修正)</w:t>
      </w:r>
    </w:p>
    <w:p w14:paraId="6BF338D2"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sz w:val="28"/>
          <w:szCs w:val="28"/>
        </w:rPr>
        <w:t>茲特別</w:t>
      </w:r>
      <w:r w:rsidRPr="00A40D7E">
        <w:rPr>
          <w:rFonts w:ascii="標楷體" w:eastAsia="標楷體" w:hAnsi="標楷體" w:hint="eastAsia"/>
          <w:sz w:val="28"/>
          <w:szCs w:val="28"/>
        </w:rPr>
        <w:t>聲明，以下附記條款優先於契約條款及投標須知以外其他文件附記條款之適用。</w:t>
      </w:r>
    </w:p>
    <w:p w14:paraId="6CD7BF68" w14:textId="77777777" w:rsidR="00C47CAA" w:rsidRPr="00A40D7E" w:rsidRDefault="00C47CAA" w:rsidP="00C47CAA">
      <w:pPr>
        <w:pStyle w:val="afc"/>
        <w:numPr>
          <w:ilvl w:val="0"/>
          <w:numId w:val="73"/>
        </w:numPr>
        <w:autoSpaceDE w:val="0"/>
        <w:autoSpaceDN w:val="0"/>
        <w:adjustRightInd/>
        <w:snapToGrid w:val="0"/>
        <w:spacing w:line="460" w:lineRule="exact"/>
        <w:ind w:leftChars="0" w:rightChars="-94" w:right="-226"/>
        <w:jc w:val="both"/>
        <w:textAlignment w:val="auto"/>
        <w:rPr>
          <w:rFonts w:ascii="標楷體" w:eastAsia="標楷體" w:hAnsi="標楷體"/>
          <w:sz w:val="28"/>
          <w:szCs w:val="28"/>
        </w:rPr>
      </w:pPr>
      <w:r w:rsidRPr="00A40D7E">
        <w:rPr>
          <w:rFonts w:ascii="標楷體" w:eastAsia="標楷體" w:hAnsi="標楷體"/>
          <w:sz w:val="28"/>
          <w:szCs w:val="28"/>
        </w:rPr>
        <w:t>契約如約定廠商須於網路廣告平</w:t>
      </w:r>
      <w:proofErr w:type="gramStart"/>
      <w:r w:rsidRPr="00A40D7E">
        <w:rPr>
          <w:rFonts w:ascii="標楷體" w:eastAsia="標楷體" w:hAnsi="標楷體"/>
          <w:sz w:val="28"/>
          <w:szCs w:val="28"/>
        </w:rPr>
        <w:t>臺</w:t>
      </w:r>
      <w:proofErr w:type="gramEnd"/>
      <w:r w:rsidRPr="00A40D7E">
        <w:rPr>
          <w:rFonts w:ascii="標楷體" w:eastAsia="標楷體" w:hAnsi="標楷體"/>
          <w:sz w:val="28"/>
          <w:szCs w:val="28"/>
        </w:rPr>
        <w:t>刊登廣告者，</w:t>
      </w:r>
      <w:r w:rsidRPr="00A40D7E">
        <w:rPr>
          <w:rFonts w:ascii="標楷體" w:eastAsia="標楷體" w:hAnsi="標楷體" w:hint="eastAsia"/>
          <w:sz w:val="28"/>
          <w:szCs w:val="28"/>
        </w:rPr>
        <w:t>應遵守以下規範：</w:t>
      </w:r>
    </w:p>
    <w:p w14:paraId="2BD6E102"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廠商禁止於違反詐欺犯罪危害防制條例之網路廣告平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刊登廣告。</w:t>
      </w:r>
    </w:p>
    <w:p w14:paraId="6D82D6AD"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廠商於刊登廣告前，應提報擬刊登廣告之網路廣告平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及擬刊登內容供機關審查，機關得就擬刊登內容予以審查，如擬刊登平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違反</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，機關應就本採購案禁止廠商於該平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刊登廣告（違反實名制規定之網路廣告平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名單由機關登入政府電子採購網查詢）。</w:t>
      </w:r>
    </w:p>
    <w:p w14:paraId="4F729997"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前開違反</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，係指具</w:t>
      </w:r>
      <w:proofErr w:type="gramStart"/>
      <w:r w:rsidRPr="00A40D7E">
        <w:rPr>
          <w:rFonts w:ascii="標楷體" w:eastAsia="標楷體" w:hAnsi="標楷體" w:hint="eastAsia"/>
          <w:sz w:val="28"/>
          <w:szCs w:val="28"/>
        </w:rPr>
        <w:t>實名制義務</w:t>
      </w:r>
      <w:proofErr w:type="gramEnd"/>
      <w:r w:rsidRPr="00A40D7E">
        <w:rPr>
          <w:rFonts w:ascii="標楷體" w:eastAsia="標楷體" w:hAnsi="標楷體" w:hint="eastAsia"/>
          <w:sz w:val="28"/>
          <w:szCs w:val="28"/>
        </w:rPr>
        <w:t>之網路平台業者違反詐欺犯罪危害防制條例第30條第2項第1款</w:t>
      </w:r>
      <w:proofErr w:type="gramStart"/>
      <w:r w:rsidRPr="00A40D7E">
        <w:rPr>
          <w:rFonts w:ascii="標楷體" w:eastAsia="標楷體" w:hAnsi="標楷體" w:hint="eastAsia"/>
          <w:sz w:val="28"/>
          <w:szCs w:val="28"/>
        </w:rPr>
        <w:t>實名制規定</w:t>
      </w:r>
      <w:proofErr w:type="gramEnd"/>
      <w:r w:rsidRPr="00A40D7E">
        <w:rPr>
          <w:rFonts w:ascii="標楷體" w:eastAsia="標楷體" w:hAnsi="標楷體" w:hint="eastAsia"/>
          <w:sz w:val="28"/>
          <w:szCs w:val="28"/>
        </w:rPr>
        <w:t>：「網路廣告平</w:t>
      </w:r>
      <w:proofErr w:type="gramStart"/>
      <w:r w:rsidRPr="00A40D7E">
        <w:rPr>
          <w:rFonts w:ascii="標楷體" w:eastAsia="標楷體" w:hAnsi="標楷體" w:hint="eastAsia"/>
          <w:sz w:val="28"/>
          <w:szCs w:val="28"/>
        </w:rPr>
        <w:t>臺</w:t>
      </w:r>
      <w:proofErr w:type="gramEnd"/>
      <w:r w:rsidRPr="00A40D7E">
        <w:rPr>
          <w:rFonts w:ascii="標楷體" w:eastAsia="標楷體" w:hAnsi="標楷體" w:hint="eastAsia"/>
          <w:sz w:val="28"/>
          <w:szCs w:val="28"/>
        </w:rPr>
        <w:t>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7A7B21AD"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sz w:val="28"/>
          <w:szCs w:val="28"/>
        </w:rPr>
        <w:t>契約如約定廠商須交付書面履約成果者，</w:t>
      </w:r>
      <w:r w:rsidRPr="00A40D7E">
        <w:rPr>
          <w:rFonts w:ascii="標楷體" w:eastAsia="標楷體" w:hAnsi="標楷體" w:hint="eastAsia"/>
          <w:sz w:val="28"/>
          <w:szCs w:val="28"/>
        </w:rPr>
        <w:t>廠商就本採購案履約時使用資通訊產品之禁制事項：</w:t>
      </w:r>
    </w:p>
    <w:p w14:paraId="60C7D24C"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履約過程及履約標的禁止使用及採購中國大陸廠牌資通訊產品[含軟體、硬體及服務(含生成式AI程式如：</w:t>
      </w:r>
      <w:proofErr w:type="spellStart"/>
      <w:r w:rsidRPr="00A40D7E">
        <w:rPr>
          <w:rFonts w:ascii="標楷體" w:eastAsia="標楷體" w:hAnsi="標楷體" w:hint="eastAsia"/>
          <w:sz w:val="28"/>
          <w:szCs w:val="28"/>
        </w:rPr>
        <w:t>Deepseek</w:t>
      </w:r>
      <w:proofErr w:type="spellEnd"/>
      <w:r w:rsidRPr="00A40D7E">
        <w:rPr>
          <w:rFonts w:ascii="標楷體" w:eastAsia="標楷體" w:hAnsi="標楷體" w:hint="eastAsia"/>
          <w:sz w:val="28"/>
          <w:szCs w:val="28"/>
        </w:rPr>
        <w:t>等)，下同]。</w:t>
      </w:r>
    </w:p>
    <w:p w14:paraId="6CDB8F8A"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不得向生成式AI提供本案涉及公務應保密、個人及未經機關（構）同意公開之資訊，亦不得向生成式AI詢問可能涉及本案機敏或個人資料之事項，其經生成式AI產製之履約標的及相關文件，廠商應予以標明或揭露。</w:t>
      </w:r>
    </w:p>
    <w:p w14:paraId="3E1E8A7C"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廠商履約過程及成果需透過使用及採購生成式AI以產出履約標的內容或相關文件者，應先徵得機關同意始得為之。</w:t>
      </w:r>
    </w:p>
    <w:p w14:paraId="34B37982" w14:textId="77777777" w:rsidR="00C47CAA" w:rsidRPr="00A40D7E" w:rsidRDefault="00C47CAA" w:rsidP="00C47CAA">
      <w:pPr>
        <w:pStyle w:val="afc"/>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廠商應於得標後以「使用資通訊產品禁制事項同意書/切結書」(如附件)聲明其履約過程及履約標的遵循上述準則。</w:t>
      </w:r>
    </w:p>
    <w:p w14:paraId="64494E7C" w14:textId="77777777" w:rsidR="00C47CAA" w:rsidRPr="00A40D7E" w:rsidRDefault="00C47CAA" w:rsidP="00C47CAA">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廠商人員、代理人或使用人如有違反本點或簽署之同意書/切結書者，適用契約本文關於</w:t>
      </w:r>
      <w:r w:rsidRPr="00A40D7E">
        <w:rPr>
          <w:rFonts w:ascii="標楷體" w:eastAsia="標楷體" w:hAnsi="標楷體"/>
          <w:sz w:val="28"/>
          <w:szCs w:val="28"/>
        </w:rPr>
        <w:t>權利及責任</w:t>
      </w:r>
      <w:r w:rsidRPr="00A40D7E">
        <w:rPr>
          <w:rFonts w:ascii="標楷體" w:eastAsia="標楷體" w:hAnsi="標楷體" w:hint="eastAsia"/>
          <w:sz w:val="28"/>
          <w:szCs w:val="28"/>
        </w:rPr>
        <w:t>條款之違約責任，就機關所受損害負賠償之責；致第三人權利受有損害者，廠商亦應負責。</w:t>
      </w:r>
    </w:p>
    <w:p w14:paraId="6B54D837" w14:textId="77777777" w:rsidR="00C47CAA" w:rsidRPr="00A40D7E" w:rsidRDefault="00C47CAA" w:rsidP="00C47CAA">
      <w:pPr>
        <w:pStyle w:val="afc"/>
        <w:numPr>
          <w:ilvl w:val="0"/>
          <w:numId w:val="73"/>
        </w:numPr>
        <w:autoSpaceDE w:val="0"/>
        <w:autoSpaceDN w:val="0"/>
        <w:adjustRightInd/>
        <w:snapToGrid w:val="0"/>
        <w:spacing w:line="460" w:lineRule="exact"/>
        <w:ind w:leftChars="0" w:left="567" w:rightChars="-94" w:right="-226" w:hanging="567"/>
        <w:jc w:val="both"/>
        <w:textAlignment w:val="auto"/>
        <w:rPr>
          <w:rFonts w:ascii="標楷體" w:eastAsia="標楷體" w:hAnsi="標楷體"/>
          <w:sz w:val="28"/>
          <w:szCs w:val="28"/>
        </w:rPr>
      </w:pPr>
      <w:r w:rsidRPr="00A40D7E">
        <w:rPr>
          <w:rFonts w:ascii="標楷體" w:eastAsia="標楷體" w:hAnsi="標楷體" w:hint="eastAsia"/>
          <w:sz w:val="28"/>
          <w:szCs w:val="28"/>
        </w:rPr>
        <w:lastRenderedPageBreak/>
        <w:t>廠商履約有下列情形之一，構成違反其他契約約定之情形，機關得以書面通知廠商終止或解除全部或部分契約：</w:t>
      </w:r>
    </w:p>
    <w:p w14:paraId="30F7A8C6" w14:textId="77777777" w:rsidR="00C47CAA" w:rsidRPr="00A40D7E" w:rsidRDefault="00C47CAA" w:rsidP="00C47CAA">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A40D7E">
        <w:rPr>
          <w:rFonts w:ascii="標楷體" w:eastAsia="標楷體" w:hAnsi="標楷體" w:hint="eastAsia"/>
          <w:sz w:val="28"/>
          <w:szCs w:val="28"/>
        </w:rPr>
        <w:t>違反本特別聲明第3點第1</w:t>
      </w:r>
      <w:r w:rsidRPr="00A40D7E">
        <w:rPr>
          <w:rFonts w:ascii="標楷體" w:eastAsia="標楷體" w:hAnsi="標楷體"/>
          <w:sz w:val="28"/>
          <w:szCs w:val="28"/>
        </w:rPr>
        <w:t>款至第3款規定者。</w:t>
      </w:r>
    </w:p>
    <w:p w14:paraId="281271E6" w14:textId="77777777" w:rsidR="00C47CAA" w:rsidRPr="00A40D7E" w:rsidRDefault="00C47CAA" w:rsidP="00121437">
      <w:pPr>
        <w:pStyle w:val="afc"/>
        <w:widowControl/>
        <w:numPr>
          <w:ilvl w:val="1"/>
          <w:numId w:val="73"/>
        </w:numPr>
        <w:autoSpaceDE w:val="0"/>
        <w:autoSpaceDN w:val="0"/>
        <w:adjustRightInd/>
        <w:snapToGrid w:val="0"/>
        <w:spacing w:line="460" w:lineRule="exact"/>
        <w:ind w:leftChars="0" w:left="1276" w:rightChars="-94" w:right="-226" w:hanging="851"/>
        <w:jc w:val="both"/>
        <w:textAlignment w:val="auto"/>
        <w:rPr>
          <w:rFonts w:ascii="標楷體" w:eastAsia="標楷體" w:hAnsi="標楷體"/>
          <w:sz w:val="28"/>
          <w:szCs w:val="28"/>
        </w:rPr>
      </w:pPr>
      <w:r w:rsidRPr="00C47CAA">
        <w:rPr>
          <w:rFonts w:ascii="標楷體" w:eastAsia="標楷體" w:hAnsi="標楷體" w:hint="eastAsia"/>
          <w:sz w:val="28"/>
          <w:szCs w:val="28"/>
        </w:rPr>
        <w:t>依本特別聲明第3點第</w:t>
      </w:r>
      <w:r w:rsidRPr="00C47CAA">
        <w:rPr>
          <w:rFonts w:ascii="標楷體" w:eastAsia="標楷體" w:hAnsi="標楷體"/>
          <w:sz w:val="28"/>
          <w:szCs w:val="28"/>
        </w:rPr>
        <w:t>5款</w:t>
      </w:r>
      <w:r w:rsidRPr="00C47CAA">
        <w:rPr>
          <w:rFonts w:ascii="標楷體" w:eastAsia="標楷體" w:hAnsi="標楷體" w:hint="eastAsia"/>
          <w:sz w:val="28"/>
          <w:szCs w:val="28"/>
        </w:rPr>
        <w:t>簽署之同意書/切結書</w:t>
      </w:r>
      <w:r w:rsidRPr="00C47CAA">
        <w:rPr>
          <w:rFonts w:ascii="標楷體" w:eastAsia="標楷體" w:hAnsi="標楷體"/>
          <w:sz w:val="28"/>
          <w:szCs w:val="28"/>
        </w:rPr>
        <w:t>，切結</w:t>
      </w:r>
      <w:r w:rsidRPr="00C47CAA">
        <w:rPr>
          <w:rFonts w:ascii="標楷體" w:eastAsia="標楷體" w:hAnsi="標楷體" w:hint="eastAsia"/>
          <w:sz w:val="28"/>
          <w:szCs w:val="28"/>
        </w:rPr>
        <w:t>內容不實者。</w:t>
      </w:r>
    </w:p>
    <w:sectPr w:rsidR="00C47CAA" w:rsidRPr="00A40D7E" w:rsidSect="00187BD9">
      <w:footerReference w:type="even" r:id="rId8"/>
      <w:footerReference w:type="default" r:id="rId9"/>
      <w:footerReference w:type="first" r:id="rId10"/>
      <w:pgSz w:w="11907" w:h="16840" w:code="9"/>
      <w:pgMar w:top="1134" w:right="1418" w:bottom="1134" w:left="1418" w:header="851" w:footer="510" w:gutter="0"/>
      <w:pgNumType w:start="1"/>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FA64D" w14:textId="77777777" w:rsidR="00F924A9" w:rsidRDefault="00F924A9">
      <w:r>
        <w:separator/>
      </w:r>
    </w:p>
  </w:endnote>
  <w:endnote w:type="continuationSeparator" w:id="0">
    <w:p w14:paraId="6883103D" w14:textId="77777777" w:rsidR="00F924A9" w:rsidRDefault="00F9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細明體"/>
    <w:charset w:val="88"/>
    <w:family w:val="modern"/>
    <w:pitch w:val="default"/>
  </w:font>
  <w:font w:name="全真楷書">
    <w:altName w:val="微軟正黑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modern"/>
    <w:pitch w:val="fixed"/>
    <w:sig w:usb0="80000001" w:usb1="28091800" w:usb2="00000016" w:usb3="00000000" w:csb0="00100000" w:csb1="00000000"/>
  </w:font>
  <w:font w:name="華康楷書體W5">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56A03" w14:textId="77777777" w:rsidR="003B5AA6" w:rsidRDefault="003B5AA6" w:rsidP="005D30D1">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8B0CBEE" w14:textId="77777777" w:rsidR="003B5AA6" w:rsidRDefault="003B5AA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301D" w14:textId="77777777" w:rsidR="003B5AA6" w:rsidRDefault="003B5AA6" w:rsidP="00F03802">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8E62F9">
      <w:rPr>
        <w:rStyle w:val="a7"/>
        <w:noProof/>
      </w:rPr>
      <w:t>19</w:t>
    </w:r>
    <w:r>
      <w:rPr>
        <w:rStyle w:val="a7"/>
      </w:rPr>
      <w:fldChar w:fldCharType="end"/>
    </w:r>
  </w:p>
  <w:p w14:paraId="3588AE24" w14:textId="77777777" w:rsidR="003B5AA6" w:rsidRPr="00DB42DE" w:rsidRDefault="003B5AA6" w:rsidP="00DB42DE">
    <w:pPr>
      <w:pStyle w:val="a6"/>
      <w:jc w:val="center"/>
      <w:rPr>
        <w:i/>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BDB15" w14:textId="77777777" w:rsidR="003B5AA6" w:rsidRDefault="003B5AA6" w:rsidP="00DB42DE">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FEB1" w14:textId="77777777" w:rsidR="00F924A9" w:rsidRDefault="00F924A9">
      <w:r>
        <w:separator/>
      </w:r>
    </w:p>
  </w:footnote>
  <w:footnote w:type="continuationSeparator" w:id="0">
    <w:p w14:paraId="5D9238F1" w14:textId="77777777" w:rsidR="00F924A9" w:rsidRDefault="00F92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1"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834824"/>
    <w:multiLevelType w:val="hybridMultilevel"/>
    <w:tmpl w:val="0C64B544"/>
    <w:lvl w:ilvl="0" w:tplc="0409000F">
      <w:start w:val="1"/>
      <w:numFmt w:val="decimal"/>
      <w:lvlText w:val="%1."/>
      <w:lvlJc w:val="left"/>
      <w:pPr>
        <w:ind w:left="1330" w:hanging="480"/>
      </w:pPr>
    </w:lvl>
    <w:lvl w:ilvl="1" w:tplc="0409000F">
      <w:start w:val="1"/>
      <w:numFmt w:val="decimal"/>
      <w:lvlText w:val="%2."/>
      <w:lvlJc w:val="left"/>
      <w:pPr>
        <w:ind w:left="1810" w:hanging="480"/>
      </w:pPr>
    </w:lvl>
    <w:lvl w:ilvl="2" w:tplc="9AA2BCE2">
      <w:start w:val="1"/>
      <w:numFmt w:val="decimal"/>
      <w:lvlText w:val="(%3)"/>
      <w:lvlJc w:val="left"/>
      <w:pPr>
        <w:ind w:left="2530" w:hanging="720"/>
      </w:pPr>
      <w:rPr>
        <w:rFonts w:hint="default"/>
      </w:rPr>
    </w:lvl>
    <w:lvl w:ilvl="3" w:tplc="66CC1B1C">
      <w:start w:val="1"/>
      <w:numFmt w:val="taiwaneseCountingThousand"/>
      <w:lvlText w:val="(%4)"/>
      <w:lvlJc w:val="left"/>
      <w:pPr>
        <w:ind w:left="3010" w:hanging="720"/>
      </w:pPr>
      <w:rPr>
        <w:rFonts w:ascii="標楷體" w:eastAsia="標楷體" w:hAnsi="標楷體" w:hint="default"/>
        <w:color w:val="auto"/>
      </w:rPr>
    </w:lvl>
    <w:lvl w:ilvl="4" w:tplc="9FDE8DE0">
      <w:start w:val="1"/>
      <w:numFmt w:val="bullet"/>
      <w:lvlText w:val="□"/>
      <w:lvlJc w:val="left"/>
      <w:pPr>
        <w:ind w:left="3130" w:hanging="360"/>
      </w:pPr>
      <w:rPr>
        <w:rFonts w:ascii="標楷體" w:eastAsia="標楷體" w:hAnsi="標楷體" w:cs="Times New Roman" w:hint="eastAsia"/>
      </w:r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4" w15:restartNumberingAfterBreak="0">
    <w:nsid w:val="00DB126D"/>
    <w:multiLevelType w:val="hybridMultilevel"/>
    <w:tmpl w:val="AF888876"/>
    <w:lvl w:ilvl="0" w:tplc="0409000F">
      <w:start w:val="1"/>
      <w:numFmt w:val="decimal"/>
      <w:lvlText w:val="%1."/>
      <w:lvlJc w:val="left"/>
      <w:pPr>
        <w:ind w:left="2182" w:hanging="480"/>
      </w:pPr>
    </w:lvl>
    <w:lvl w:ilvl="1" w:tplc="04090019">
      <w:start w:val="1"/>
      <w:numFmt w:val="ideographTraditional"/>
      <w:lvlText w:val="%2、"/>
      <w:lvlJc w:val="left"/>
      <w:pPr>
        <w:ind w:left="2662" w:hanging="480"/>
      </w:pPr>
    </w:lvl>
    <w:lvl w:ilvl="2" w:tplc="BA8C1F42">
      <w:start w:val="1"/>
      <w:numFmt w:val="decimal"/>
      <w:lvlText w:val="%3."/>
      <w:lvlJc w:val="left"/>
      <w:pPr>
        <w:ind w:left="3142" w:hanging="480"/>
      </w:pPr>
      <w:rPr>
        <w:rFonts w:ascii="Times New Roman" w:eastAsia="標楷體" w:hAnsi="Times New Roman" w:cs="Times New Roman" w:hint="default"/>
        <w:sz w:val="28"/>
        <w:szCs w:val="28"/>
      </w:rPr>
    </w:lvl>
    <w:lvl w:ilvl="3" w:tplc="0409000F" w:tentative="1">
      <w:start w:val="1"/>
      <w:numFmt w:val="decimal"/>
      <w:lvlText w:val="%4."/>
      <w:lvlJc w:val="left"/>
      <w:pPr>
        <w:ind w:left="3622" w:hanging="480"/>
      </w:pPr>
    </w:lvl>
    <w:lvl w:ilvl="4" w:tplc="04090019" w:tentative="1">
      <w:start w:val="1"/>
      <w:numFmt w:val="ideographTraditional"/>
      <w:lvlText w:val="%5、"/>
      <w:lvlJc w:val="left"/>
      <w:pPr>
        <w:ind w:left="4102" w:hanging="480"/>
      </w:pPr>
    </w:lvl>
    <w:lvl w:ilvl="5" w:tplc="0409001B" w:tentative="1">
      <w:start w:val="1"/>
      <w:numFmt w:val="lowerRoman"/>
      <w:lvlText w:val="%6."/>
      <w:lvlJc w:val="right"/>
      <w:pPr>
        <w:ind w:left="4582" w:hanging="480"/>
      </w:pPr>
    </w:lvl>
    <w:lvl w:ilvl="6" w:tplc="0409000F" w:tentative="1">
      <w:start w:val="1"/>
      <w:numFmt w:val="decimal"/>
      <w:lvlText w:val="%7."/>
      <w:lvlJc w:val="left"/>
      <w:pPr>
        <w:ind w:left="5062" w:hanging="480"/>
      </w:pPr>
    </w:lvl>
    <w:lvl w:ilvl="7" w:tplc="04090019" w:tentative="1">
      <w:start w:val="1"/>
      <w:numFmt w:val="ideographTraditional"/>
      <w:lvlText w:val="%8、"/>
      <w:lvlJc w:val="left"/>
      <w:pPr>
        <w:ind w:left="5542" w:hanging="480"/>
      </w:pPr>
    </w:lvl>
    <w:lvl w:ilvl="8" w:tplc="0409001B" w:tentative="1">
      <w:start w:val="1"/>
      <w:numFmt w:val="lowerRoman"/>
      <w:lvlText w:val="%9."/>
      <w:lvlJc w:val="right"/>
      <w:pPr>
        <w:ind w:left="6022" w:hanging="480"/>
      </w:pPr>
    </w:lvl>
  </w:abstractNum>
  <w:abstractNum w:abstractNumId="5"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00EB75DF"/>
    <w:multiLevelType w:val="hybridMultilevel"/>
    <w:tmpl w:val="A40C0506"/>
    <w:lvl w:ilvl="0" w:tplc="39DE47FA">
      <w:start w:val="1"/>
      <w:numFmt w:val="taiwaneseCountingThousand"/>
      <w:lvlText w:val="(%1)"/>
      <w:lvlJc w:val="left"/>
      <w:pPr>
        <w:ind w:left="764" w:hanging="480"/>
      </w:pPr>
      <w:rPr>
        <w:rFonts w:eastAsia="標楷體" w:hint="eastAsia"/>
        <w:sz w:val="30"/>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F069480">
      <w:start w:val="1"/>
      <w:numFmt w:val="taiwaneseCountingThousand"/>
      <w:lvlText w:val="(%4)"/>
      <w:lvlJc w:val="left"/>
      <w:pPr>
        <w:ind w:left="2204" w:hanging="480"/>
      </w:pPr>
      <w:rPr>
        <w:rFonts w:ascii="標楷體" w:eastAsia="標楷體" w:hAnsi="標楷體" w:hint="eastAsia"/>
        <w:strike w:val="0"/>
        <w:color w:val="auto"/>
        <w:sz w:val="28"/>
        <w:szCs w:val="28"/>
      </w:r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2BC22AE"/>
    <w:multiLevelType w:val="hybridMultilevel"/>
    <w:tmpl w:val="620837CE"/>
    <w:lvl w:ilvl="0" w:tplc="15FA9582">
      <w:start w:val="1"/>
      <w:numFmt w:val="decimal"/>
      <w:lvlText w:val="%1."/>
      <w:lvlJc w:val="left"/>
      <w:pPr>
        <w:ind w:left="764" w:hanging="480"/>
      </w:pPr>
      <w:rPr>
        <w:rFonts w:ascii="標楷體" w:eastAsia="標楷體" w:hAnsi="標楷體"/>
        <w:sz w:val="28"/>
        <w:szCs w:val="28"/>
      </w:rPr>
    </w:lvl>
    <w:lvl w:ilvl="1" w:tplc="04090019" w:tentative="1">
      <w:start w:val="1"/>
      <w:numFmt w:val="ideographTraditional"/>
      <w:lvlText w:val="%2、"/>
      <w:lvlJc w:val="left"/>
      <w:pPr>
        <w:ind w:left="1244" w:hanging="480"/>
      </w:pPr>
    </w:lvl>
    <w:lvl w:ilvl="2" w:tplc="0409000F">
      <w:start w:val="1"/>
      <w:numFmt w:val="decimal"/>
      <w:lvlText w:val="%3."/>
      <w:lvlJc w:val="lef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32C6678"/>
    <w:multiLevelType w:val="hybridMultilevel"/>
    <w:tmpl w:val="0B5050E0"/>
    <w:lvl w:ilvl="0" w:tplc="F08AA6DE">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04887B1C"/>
    <w:multiLevelType w:val="hybridMultilevel"/>
    <w:tmpl w:val="FE14111C"/>
    <w:lvl w:ilvl="0" w:tplc="9A8A2078">
      <w:start w:val="1"/>
      <w:numFmt w:val="taiwaneseCountingThousand"/>
      <w:lvlText w:val="(%1)"/>
      <w:lvlJc w:val="left"/>
      <w:pPr>
        <w:ind w:left="1244" w:hanging="480"/>
      </w:pPr>
      <w:rPr>
        <w:rFonts w:ascii="標楷體" w:eastAsia="標楷體" w:hAnsi="標楷體" w:hint="eastAsia"/>
        <w:sz w:val="28"/>
        <w:szCs w:val="28"/>
      </w:rPr>
    </w:lvl>
    <w:lvl w:ilvl="1" w:tplc="C4AA58C0">
      <w:start w:val="1"/>
      <w:numFmt w:val="decimal"/>
      <w:lvlText w:val="%2."/>
      <w:lvlJc w:val="left"/>
      <w:pPr>
        <w:tabs>
          <w:tab w:val="num" w:pos="840"/>
        </w:tabs>
        <w:ind w:left="840" w:hanging="360"/>
      </w:pPr>
      <w:rPr>
        <w:rFont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6616E27"/>
    <w:multiLevelType w:val="hybridMultilevel"/>
    <w:tmpl w:val="66E27FFC"/>
    <w:lvl w:ilvl="0" w:tplc="CFE65242">
      <w:start w:val="1"/>
      <w:numFmt w:val="taiwaneseCountingThousand"/>
      <w:lvlText w:val="(%1)"/>
      <w:lvlJc w:val="left"/>
      <w:pPr>
        <w:tabs>
          <w:tab w:val="num" w:pos="720"/>
        </w:tabs>
        <w:ind w:left="720"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91B0598"/>
    <w:multiLevelType w:val="hybridMultilevel"/>
    <w:tmpl w:val="A87401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0CD62015"/>
    <w:multiLevelType w:val="hybridMultilevel"/>
    <w:tmpl w:val="034A8F1A"/>
    <w:lvl w:ilvl="0" w:tplc="CF20A092">
      <w:start w:val="1"/>
      <w:numFmt w:val="taiwaneseCountingThousand"/>
      <w:lvlText w:val="(%1)"/>
      <w:lvlJc w:val="left"/>
      <w:pPr>
        <w:ind w:left="764" w:hanging="480"/>
      </w:pPr>
      <w:rPr>
        <w:rFonts w:eastAsia="標楷體" w:hint="eastAsia"/>
        <w:sz w:val="28"/>
        <w:szCs w:val="28"/>
      </w:rPr>
    </w:lvl>
    <w:lvl w:ilvl="1" w:tplc="4336D758">
      <w:start w:val="1"/>
      <w:numFmt w:val="taiwaneseCountingThousand"/>
      <w:lvlText w:val="(%2)"/>
      <w:lvlJc w:val="left"/>
      <w:pPr>
        <w:ind w:left="906" w:hanging="480"/>
      </w:pPr>
      <w:rPr>
        <w:rFonts w:ascii="標楷體" w:eastAsia="標楷體" w:hAnsi="標楷體" w:hint="eastAsia"/>
        <w:color w:val="auto"/>
        <w:sz w:val="28"/>
        <w:szCs w:val="28"/>
      </w:rPr>
    </w:lvl>
    <w:lvl w:ilvl="2" w:tplc="1E6436AE">
      <w:start w:val="1"/>
      <w:numFmt w:val="decimal"/>
      <w:lvlText w:val="%3."/>
      <w:lvlJc w:val="left"/>
      <w:pPr>
        <w:ind w:left="1604" w:hanging="360"/>
      </w:pPr>
      <w:rPr>
        <w:rFonts w:eastAsia="標楷體" w:hint="eastAsia"/>
        <w:sz w:val="28"/>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0D6C1A5D"/>
    <w:multiLevelType w:val="hybridMultilevel"/>
    <w:tmpl w:val="28B62A86"/>
    <w:lvl w:ilvl="0" w:tplc="75C80DEC">
      <w:start w:val="1"/>
      <w:numFmt w:val="decimal"/>
      <w:lvlText w:val="%1."/>
      <w:lvlJc w:val="left"/>
      <w:pPr>
        <w:tabs>
          <w:tab w:val="num" w:pos="820"/>
        </w:tabs>
        <w:ind w:left="820" w:hanging="34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0EB60696"/>
    <w:multiLevelType w:val="hybridMultilevel"/>
    <w:tmpl w:val="365852C6"/>
    <w:lvl w:ilvl="0" w:tplc="39DE47FA">
      <w:start w:val="1"/>
      <w:numFmt w:val="taiwaneseCountingThousand"/>
      <w:lvlText w:val="(%1)"/>
      <w:lvlJc w:val="left"/>
      <w:pPr>
        <w:ind w:left="764" w:hanging="480"/>
      </w:pPr>
      <w:rPr>
        <w:rFonts w:eastAsia="標楷體" w:hint="eastAsia"/>
        <w:sz w:val="30"/>
      </w:rPr>
    </w:lvl>
    <w:lvl w:ilvl="1" w:tplc="D2F49208">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0ECD137D"/>
    <w:multiLevelType w:val="hybridMultilevel"/>
    <w:tmpl w:val="CF8CD27C"/>
    <w:lvl w:ilvl="0" w:tplc="39DE47FA">
      <w:start w:val="1"/>
      <w:numFmt w:val="taiwaneseCountingThousand"/>
      <w:lvlText w:val="(%1)"/>
      <w:lvlJc w:val="left"/>
      <w:pPr>
        <w:ind w:left="765" w:hanging="480"/>
      </w:pPr>
      <w:rPr>
        <w:rFonts w:eastAsia="標楷體" w:hint="eastAsia"/>
        <w:sz w:val="30"/>
      </w:rPr>
    </w:lvl>
    <w:lvl w:ilvl="1" w:tplc="AF340564">
      <w:start w:val="1"/>
      <w:numFmt w:val="taiwaneseCountingThousand"/>
      <w:lvlText w:val="(%2)"/>
      <w:lvlJc w:val="left"/>
      <w:pPr>
        <w:ind w:left="1245" w:hanging="480"/>
      </w:pPr>
      <w:rPr>
        <w:rFonts w:ascii="標楷體" w:eastAsia="標楷體" w:hAnsi="標楷體" w:hint="eastAsia"/>
        <w:color w:val="auto"/>
        <w:sz w:val="28"/>
        <w:szCs w:val="28"/>
      </w:rPr>
    </w:lvl>
    <w:lvl w:ilvl="2" w:tplc="6CA4339A">
      <w:start w:val="1"/>
      <w:numFmt w:val="decimal"/>
      <w:lvlText w:val="%3."/>
      <w:lvlJc w:val="left"/>
      <w:pPr>
        <w:ind w:left="1605" w:hanging="360"/>
      </w:pPr>
      <w:rPr>
        <w:rFonts w:hint="default"/>
      </w:rPr>
    </w:lvl>
    <w:lvl w:ilvl="3" w:tplc="67803784">
      <w:start w:val="1"/>
      <w:numFmt w:val="decimal"/>
      <w:lvlText w:val="(%4)"/>
      <w:lvlJc w:val="left"/>
      <w:pPr>
        <w:ind w:left="2157" w:hanging="432"/>
      </w:pPr>
      <w:rPr>
        <w:rFonts w:ascii="Times New Roman" w:hAnsi="Times New Roman" w:cs="Times New Roman" w:hint="default"/>
      </w:r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12713BA2"/>
    <w:multiLevelType w:val="hybridMultilevel"/>
    <w:tmpl w:val="7E3AF27C"/>
    <w:lvl w:ilvl="0" w:tplc="2BF27200">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2FF7FA1"/>
    <w:multiLevelType w:val="hybridMultilevel"/>
    <w:tmpl w:val="01FEC2A8"/>
    <w:lvl w:ilvl="0" w:tplc="CF20A092">
      <w:start w:val="1"/>
      <w:numFmt w:val="taiwaneseCountingThousand"/>
      <w:lvlText w:val="(%1)"/>
      <w:lvlJc w:val="left"/>
      <w:pPr>
        <w:ind w:left="764" w:hanging="480"/>
      </w:pPr>
      <w:rPr>
        <w:rFonts w:eastAsia="標楷體" w:hint="eastAsia"/>
        <w:sz w:val="28"/>
        <w:szCs w:val="28"/>
      </w:rPr>
    </w:lvl>
    <w:lvl w:ilvl="1" w:tplc="E036058C">
      <w:start w:val="1"/>
      <w:numFmt w:val="taiwaneseCountingThousand"/>
      <w:lvlText w:val="(%2)"/>
      <w:lvlJc w:val="left"/>
      <w:pPr>
        <w:ind w:left="1244" w:hanging="480"/>
      </w:pPr>
      <w:rPr>
        <w:rFonts w:ascii="標楷體" w:eastAsia="標楷體" w:hAnsi="標楷體" w:hint="eastAsia"/>
        <w:sz w:val="28"/>
        <w:szCs w:val="28"/>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137829BE"/>
    <w:multiLevelType w:val="hybridMultilevel"/>
    <w:tmpl w:val="0A18B810"/>
    <w:lvl w:ilvl="0" w:tplc="F7422FBE">
      <w:start w:val="1"/>
      <w:numFmt w:val="taiwaneseCountingThousand"/>
      <w:lvlText w:val="(%1)"/>
      <w:lvlJc w:val="left"/>
      <w:pPr>
        <w:ind w:left="1244" w:hanging="480"/>
      </w:pPr>
      <w:rPr>
        <w:rFonts w:ascii="標楷體" w:eastAsia="標楷體" w:hAnsi="標楷體" w:hint="eastAsia"/>
        <w:color w:val="auto"/>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47F78B4"/>
    <w:multiLevelType w:val="hybridMultilevel"/>
    <w:tmpl w:val="B49A1C40"/>
    <w:lvl w:ilvl="0" w:tplc="0409000F">
      <w:start w:val="1"/>
      <w:numFmt w:val="decimal"/>
      <w:lvlText w:val="%1."/>
      <w:lvlJc w:val="left"/>
      <w:pPr>
        <w:ind w:left="1680" w:hanging="480"/>
      </w:p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20" w15:restartNumberingAfterBreak="0">
    <w:nsid w:val="16310E89"/>
    <w:multiLevelType w:val="hybridMultilevel"/>
    <w:tmpl w:val="36E671C0"/>
    <w:lvl w:ilvl="0" w:tplc="289C6AD2">
      <w:start w:val="1"/>
      <w:numFmt w:val="taiwaneseCountingThousand"/>
      <w:lvlText w:val="(%1)"/>
      <w:lvlJc w:val="left"/>
      <w:pPr>
        <w:ind w:left="764" w:hanging="480"/>
      </w:pPr>
      <w:rPr>
        <w:rFonts w:hint="default"/>
      </w:rPr>
    </w:lvl>
    <w:lvl w:ilvl="1" w:tplc="68A27EDE">
      <w:start w:val="1"/>
      <w:numFmt w:val="taiwaneseCountingThousand"/>
      <w:lvlText w:val="(%2)"/>
      <w:lvlJc w:val="left"/>
      <w:pPr>
        <w:ind w:left="480" w:hanging="480"/>
      </w:pPr>
      <w:rPr>
        <w:rFonts w:ascii="標楷體" w:eastAsia="標楷體" w:hAnsi="標楷體" w:hint="default"/>
        <w:sz w:val="28"/>
        <w:szCs w:val="28"/>
      </w:rPr>
    </w:lvl>
    <w:lvl w:ilvl="2" w:tplc="0409001B" w:tentative="1">
      <w:start w:val="1"/>
      <w:numFmt w:val="lowerRoman"/>
      <w:lvlText w:val="%3."/>
      <w:lvlJc w:val="right"/>
      <w:pPr>
        <w:ind w:left="1724" w:hanging="480"/>
      </w:p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16531EF5"/>
    <w:multiLevelType w:val="hybridMultilevel"/>
    <w:tmpl w:val="2EE69874"/>
    <w:lvl w:ilvl="0" w:tplc="15FA9582">
      <w:start w:val="1"/>
      <w:numFmt w:val="decimal"/>
      <w:lvlText w:val="%1."/>
      <w:lvlJc w:val="left"/>
      <w:pPr>
        <w:ind w:left="2179" w:hanging="480"/>
      </w:pPr>
      <w:rPr>
        <w:rFonts w:ascii="標楷體" w:eastAsia="標楷體" w:hAnsi="標楷體"/>
        <w:sz w:val="28"/>
        <w:szCs w:val="28"/>
      </w:rPr>
    </w:lvl>
    <w:lvl w:ilvl="1" w:tplc="04090019" w:tentative="1">
      <w:start w:val="1"/>
      <w:numFmt w:val="ideographTraditional"/>
      <w:lvlText w:val="%2、"/>
      <w:lvlJc w:val="left"/>
      <w:pPr>
        <w:ind w:left="2659" w:hanging="480"/>
      </w:pPr>
    </w:lvl>
    <w:lvl w:ilvl="2" w:tplc="36FEF978">
      <w:start w:val="1"/>
      <w:numFmt w:val="decimal"/>
      <w:lvlText w:val="%3."/>
      <w:lvlJc w:val="left"/>
      <w:pPr>
        <w:ind w:left="3139" w:hanging="480"/>
      </w:pPr>
      <w:rPr>
        <w:rFonts w:ascii="Times New Roman" w:eastAsia="標楷體" w:hAnsi="Times New Roman" w:cs="Times New Roman" w:hint="default"/>
        <w:sz w:val="28"/>
        <w:szCs w:val="28"/>
      </w:rPr>
    </w:lvl>
    <w:lvl w:ilvl="3" w:tplc="0409000F" w:tentative="1">
      <w:start w:val="1"/>
      <w:numFmt w:val="decimal"/>
      <w:lvlText w:val="%4."/>
      <w:lvlJc w:val="left"/>
      <w:pPr>
        <w:ind w:left="3619" w:hanging="480"/>
      </w:pPr>
    </w:lvl>
    <w:lvl w:ilvl="4" w:tplc="04090019" w:tentative="1">
      <w:start w:val="1"/>
      <w:numFmt w:val="ideographTraditional"/>
      <w:lvlText w:val="%5、"/>
      <w:lvlJc w:val="left"/>
      <w:pPr>
        <w:ind w:left="4099" w:hanging="480"/>
      </w:pPr>
    </w:lvl>
    <w:lvl w:ilvl="5" w:tplc="0409001B" w:tentative="1">
      <w:start w:val="1"/>
      <w:numFmt w:val="lowerRoman"/>
      <w:lvlText w:val="%6."/>
      <w:lvlJc w:val="right"/>
      <w:pPr>
        <w:ind w:left="4579" w:hanging="480"/>
      </w:pPr>
    </w:lvl>
    <w:lvl w:ilvl="6" w:tplc="0409000F" w:tentative="1">
      <w:start w:val="1"/>
      <w:numFmt w:val="decimal"/>
      <w:lvlText w:val="%7."/>
      <w:lvlJc w:val="left"/>
      <w:pPr>
        <w:ind w:left="5059" w:hanging="480"/>
      </w:pPr>
    </w:lvl>
    <w:lvl w:ilvl="7" w:tplc="04090019" w:tentative="1">
      <w:start w:val="1"/>
      <w:numFmt w:val="ideographTraditional"/>
      <w:lvlText w:val="%8、"/>
      <w:lvlJc w:val="left"/>
      <w:pPr>
        <w:ind w:left="5539" w:hanging="480"/>
      </w:pPr>
    </w:lvl>
    <w:lvl w:ilvl="8" w:tplc="0409001B" w:tentative="1">
      <w:start w:val="1"/>
      <w:numFmt w:val="lowerRoman"/>
      <w:lvlText w:val="%9."/>
      <w:lvlJc w:val="right"/>
      <w:pPr>
        <w:ind w:left="6019" w:hanging="480"/>
      </w:pPr>
    </w:lvl>
  </w:abstractNum>
  <w:abstractNum w:abstractNumId="22" w15:restartNumberingAfterBreak="0">
    <w:nsid w:val="18BE7396"/>
    <w:multiLevelType w:val="hybridMultilevel"/>
    <w:tmpl w:val="0E1C9208"/>
    <w:lvl w:ilvl="0" w:tplc="BA8C1F42">
      <w:start w:val="1"/>
      <w:numFmt w:val="decimal"/>
      <w:lvlText w:val="%1."/>
      <w:lvlJc w:val="left"/>
      <w:pPr>
        <w:ind w:left="3142"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15:restartNumberingAfterBreak="0">
    <w:nsid w:val="1A013E05"/>
    <w:multiLevelType w:val="hybridMultilevel"/>
    <w:tmpl w:val="E5A6CD4A"/>
    <w:lvl w:ilvl="0" w:tplc="0409000F">
      <w:start w:val="1"/>
      <w:numFmt w:val="decimal"/>
      <w:lvlText w:val="%1."/>
      <w:lvlJc w:val="left"/>
      <w:pPr>
        <w:ind w:left="1331" w:hanging="480"/>
      </w:pPr>
    </w:lvl>
    <w:lvl w:ilvl="1" w:tplc="0409000F">
      <w:start w:val="1"/>
      <w:numFmt w:val="decim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1A9B5AFA"/>
    <w:multiLevelType w:val="hybridMultilevel"/>
    <w:tmpl w:val="5B8C9E62"/>
    <w:lvl w:ilvl="0" w:tplc="A72E2996">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1DF45DFB"/>
    <w:multiLevelType w:val="hybridMultilevel"/>
    <w:tmpl w:val="3814ADE0"/>
    <w:lvl w:ilvl="0" w:tplc="F9583128">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1E317CE7"/>
    <w:multiLevelType w:val="hybridMultilevel"/>
    <w:tmpl w:val="054A507E"/>
    <w:lvl w:ilvl="0" w:tplc="066A5B08">
      <w:start w:val="1"/>
      <w:numFmt w:val="taiwaneseCountingThousand"/>
      <w:lvlText w:val="(%1)"/>
      <w:lvlJc w:val="left"/>
      <w:pPr>
        <w:ind w:left="1331" w:hanging="480"/>
      </w:pPr>
      <w:rPr>
        <w:rFonts w:ascii="標楷體" w:eastAsia="標楷體" w:hAnsi="標楷體" w:hint="eastAsia"/>
        <w:sz w:val="28"/>
        <w:szCs w:val="28"/>
      </w:rPr>
    </w:lvl>
    <w:lvl w:ilvl="1" w:tplc="C4AA58C0">
      <w:start w:val="1"/>
      <w:numFmt w:val="decimal"/>
      <w:lvlText w:val="%2."/>
      <w:lvlJc w:val="left"/>
      <w:pPr>
        <w:tabs>
          <w:tab w:val="num" w:pos="840"/>
        </w:tabs>
        <w:ind w:left="840" w:hanging="360"/>
      </w:pPr>
      <w:rPr>
        <w:rFonts w:hint="default"/>
        <w:sz w:val="28"/>
        <w:szCs w:val="28"/>
      </w:rPr>
    </w:lvl>
    <w:lvl w:ilvl="2" w:tplc="5C22E3A2">
      <w:start w:val="1"/>
      <w:numFmt w:val="decimal"/>
      <w:lvlText w:val="（%3）"/>
      <w:lvlJc w:val="left"/>
      <w:pPr>
        <w:tabs>
          <w:tab w:val="num" w:pos="1680"/>
        </w:tabs>
        <w:ind w:left="1680" w:hanging="72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1E6F492B"/>
    <w:multiLevelType w:val="hybridMultilevel"/>
    <w:tmpl w:val="F80EBE6E"/>
    <w:lvl w:ilvl="0" w:tplc="863294FC">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8" w15:restartNumberingAfterBreak="0">
    <w:nsid w:val="1ED87876"/>
    <w:multiLevelType w:val="hybridMultilevel"/>
    <w:tmpl w:val="E4C2A298"/>
    <w:lvl w:ilvl="0" w:tplc="69DC9A3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23356FD5"/>
    <w:multiLevelType w:val="hybridMultilevel"/>
    <w:tmpl w:val="54C0CDF6"/>
    <w:lvl w:ilvl="0" w:tplc="0409000F">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0" w15:restartNumberingAfterBreak="0">
    <w:nsid w:val="2620514D"/>
    <w:multiLevelType w:val="hybridMultilevel"/>
    <w:tmpl w:val="13CE34A0"/>
    <w:lvl w:ilvl="0" w:tplc="D9B697CC">
      <w:start w:val="1"/>
      <w:numFmt w:val="taiwaneseCountingThousand"/>
      <w:lvlText w:val="(%1)"/>
      <w:lvlJc w:val="left"/>
      <w:pPr>
        <w:ind w:left="468" w:hanging="468"/>
      </w:pPr>
      <w:rPr>
        <w:rFonts w:ascii="標楷體" w:eastAsia="標楷體" w:hAnsi="標楷體"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6BC264B"/>
    <w:multiLevelType w:val="hybridMultilevel"/>
    <w:tmpl w:val="BDE4877A"/>
    <w:lvl w:ilvl="0" w:tplc="39DE47FA">
      <w:start w:val="1"/>
      <w:numFmt w:val="taiwaneseCountingThousand"/>
      <w:lvlText w:val="(%1)"/>
      <w:lvlJc w:val="left"/>
      <w:pPr>
        <w:ind w:left="764" w:hanging="480"/>
      </w:pPr>
      <w:rPr>
        <w:rFonts w:eastAsia="標楷體" w:hint="eastAsia"/>
        <w:sz w:val="30"/>
      </w:rPr>
    </w:lvl>
    <w:lvl w:ilvl="1" w:tplc="CF20A092">
      <w:start w:val="1"/>
      <w:numFmt w:val="taiwaneseCountingThousand"/>
      <w:lvlText w:val="(%2)"/>
      <w:lvlJc w:val="left"/>
      <w:pPr>
        <w:ind w:left="1244" w:hanging="480"/>
      </w:pPr>
      <w:rPr>
        <w:rFonts w:eastAsia="標楷體" w:hint="eastAsia"/>
        <w:sz w:val="28"/>
        <w:szCs w:val="28"/>
      </w:rPr>
    </w:lvl>
    <w:lvl w:ilvl="2" w:tplc="F768FB66">
      <w:start w:val="1"/>
      <w:numFmt w:val="decimal"/>
      <w:lvlText w:val="%3."/>
      <w:lvlJc w:val="left"/>
      <w:pPr>
        <w:ind w:left="1604" w:hanging="360"/>
      </w:pPr>
      <w:rPr>
        <w:rFonts w:hint="eastAsia"/>
        <w:color w:val="000000"/>
      </w:rPr>
    </w:lvl>
    <w:lvl w:ilvl="3" w:tplc="0409000F">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291842FB"/>
    <w:multiLevelType w:val="hybridMultilevel"/>
    <w:tmpl w:val="923A56E4"/>
    <w:lvl w:ilvl="0" w:tplc="CA8879D8">
      <w:start w:val="1"/>
      <w:numFmt w:val="decimal"/>
      <w:suff w:val="nothing"/>
      <w:lvlText w:val="(%1)"/>
      <w:lvlJc w:val="left"/>
      <w:pPr>
        <w:ind w:left="1428" w:hanging="468"/>
      </w:pPr>
      <w:rPr>
        <w:rFonts w:ascii="Times New Roman" w:eastAsia="標楷體" w:hAnsi="Times New Roman" w:cs="Times New Roman"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34" w15:restartNumberingAfterBreak="0">
    <w:nsid w:val="295F53F6"/>
    <w:multiLevelType w:val="hybridMultilevel"/>
    <w:tmpl w:val="7FFE9458"/>
    <w:lvl w:ilvl="0" w:tplc="20AA991E">
      <w:start w:val="1"/>
      <w:numFmt w:val="decimal"/>
      <w:lvlText w:val="%1."/>
      <w:lvlJc w:val="left"/>
      <w:pPr>
        <w:ind w:left="1277" w:hanging="480"/>
      </w:pPr>
      <w:rPr>
        <w:rFonts w:hint="eastAsia"/>
      </w:rPr>
    </w:lvl>
    <w:lvl w:ilvl="1" w:tplc="04090019" w:tentative="1">
      <w:start w:val="1"/>
      <w:numFmt w:val="ideographTraditional"/>
      <w:lvlText w:val="%2、"/>
      <w:lvlJc w:val="left"/>
      <w:pPr>
        <w:ind w:left="1757" w:hanging="480"/>
      </w:pPr>
    </w:lvl>
    <w:lvl w:ilvl="2" w:tplc="0409001B" w:tentative="1">
      <w:start w:val="1"/>
      <w:numFmt w:val="lowerRoman"/>
      <w:lvlText w:val="%3."/>
      <w:lvlJc w:val="right"/>
      <w:pPr>
        <w:ind w:left="2237" w:hanging="480"/>
      </w:pPr>
    </w:lvl>
    <w:lvl w:ilvl="3" w:tplc="0409000F" w:tentative="1">
      <w:start w:val="1"/>
      <w:numFmt w:val="decimal"/>
      <w:lvlText w:val="%4."/>
      <w:lvlJc w:val="left"/>
      <w:pPr>
        <w:ind w:left="2717" w:hanging="480"/>
      </w:pPr>
    </w:lvl>
    <w:lvl w:ilvl="4" w:tplc="04090019" w:tentative="1">
      <w:start w:val="1"/>
      <w:numFmt w:val="ideographTraditional"/>
      <w:lvlText w:val="%5、"/>
      <w:lvlJc w:val="left"/>
      <w:pPr>
        <w:ind w:left="3197" w:hanging="480"/>
      </w:pPr>
    </w:lvl>
    <w:lvl w:ilvl="5" w:tplc="0409001B" w:tentative="1">
      <w:start w:val="1"/>
      <w:numFmt w:val="lowerRoman"/>
      <w:lvlText w:val="%6."/>
      <w:lvlJc w:val="right"/>
      <w:pPr>
        <w:ind w:left="3677" w:hanging="480"/>
      </w:pPr>
    </w:lvl>
    <w:lvl w:ilvl="6" w:tplc="0409000F" w:tentative="1">
      <w:start w:val="1"/>
      <w:numFmt w:val="decimal"/>
      <w:lvlText w:val="%7."/>
      <w:lvlJc w:val="left"/>
      <w:pPr>
        <w:ind w:left="4157" w:hanging="480"/>
      </w:pPr>
    </w:lvl>
    <w:lvl w:ilvl="7" w:tplc="04090019" w:tentative="1">
      <w:start w:val="1"/>
      <w:numFmt w:val="ideographTraditional"/>
      <w:lvlText w:val="%8、"/>
      <w:lvlJc w:val="left"/>
      <w:pPr>
        <w:ind w:left="4637" w:hanging="480"/>
      </w:pPr>
    </w:lvl>
    <w:lvl w:ilvl="8" w:tplc="0409001B" w:tentative="1">
      <w:start w:val="1"/>
      <w:numFmt w:val="lowerRoman"/>
      <w:lvlText w:val="%9."/>
      <w:lvlJc w:val="right"/>
      <w:pPr>
        <w:ind w:left="5117" w:hanging="480"/>
      </w:pPr>
    </w:lvl>
  </w:abstractNum>
  <w:abstractNum w:abstractNumId="35" w15:restartNumberingAfterBreak="0">
    <w:nsid w:val="2D1835E4"/>
    <w:multiLevelType w:val="hybridMultilevel"/>
    <w:tmpl w:val="8A3A4DE0"/>
    <w:lvl w:ilvl="0" w:tplc="EE26C236">
      <w:start w:val="1"/>
      <w:numFmt w:val="decimal"/>
      <w:lvlText w:val="%1."/>
      <w:lvlJc w:val="left"/>
      <w:pPr>
        <w:ind w:left="764"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2D5F440B"/>
    <w:multiLevelType w:val="hybridMultilevel"/>
    <w:tmpl w:val="CFEE88B4"/>
    <w:lvl w:ilvl="0" w:tplc="0409000F">
      <w:start w:val="1"/>
      <w:numFmt w:val="decimal"/>
      <w:lvlText w:val="%1."/>
      <w:lvlJc w:val="left"/>
      <w:pPr>
        <w:ind w:left="1330" w:hanging="480"/>
      </w:pPr>
    </w:lvl>
    <w:lvl w:ilvl="1" w:tplc="04090019">
      <w:start w:val="1"/>
      <w:numFmt w:val="ideographTraditional"/>
      <w:lvlText w:val="%2、"/>
      <w:lvlJc w:val="left"/>
      <w:pPr>
        <w:ind w:left="1810" w:hanging="480"/>
      </w:pPr>
    </w:lvl>
    <w:lvl w:ilvl="2" w:tplc="0B0889C2">
      <w:start w:val="1"/>
      <w:numFmt w:val="decimal"/>
      <w:lvlText w:val="%3."/>
      <w:lvlJc w:val="left"/>
      <w:pPr>
        <w:ind w:left="2290" w:hanging="480"/>
      </w:pPr>
      <w:rPr>
        <w:rFonts w:ascii="Times New Roman" w:eastAsia="標楷體" w:hAnsi="Times New Roman" w:cs="Times New Roman" w:hint="default"/>
        <w:sz w:val="28"/>
        <w:szCs w:val="28"/>
      </w:rPr>
    </w:lvl>
    <w:lvl w:ilvl="3" w:tplc="0409000F">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7" w15:restartNumberingAfterBreak="0">
    <w:nsid w:val="2F05157E"/>
    <w:multiLevelType w:val="hybridMultilevel"/>
    <w:tmpl w:val="08F4E5F4"/>
    <w:lvl w:ilvl="0" w:tplc="0409000F">
      <w:start w:val="1"/>
      <w:numFmt w:val="decimal"/>
      <w:lvlText w:val="%1."/>
      <w:lvlJc w:val="left"/>
      <w:pPr>
        <w:ind w:left="1330" w:hanging="480"/>
      </w:pPr>
      <w:rPr>
        <w:rFonts w:hint="eastAsia"/>
        <w:sz w:val="28"/>
        <w:szCs w:val="28"/>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38" w15:restartNumberingAfterBreak="0">
    <w:nsid w:val="2F773590"/>
    <w:multiLevelType w:val="multilevel"/>
    <w:tmpl w:val="D63EB292"/>
    <w:lvl w:ilvl="0">
      <w:start w:val="1"/>
      <w:numFmt w:val="taiwaneseCountingThousand"/>
      <w:suff w:val="nothing"/>
      <w:lvlText w:val="%1、"/>
      <w:lvlJc w:val="left"/>
      <w:pPr>
        <w:ind w:left="425" w:hanging="425"/>
      </w:pPr>
      <w:rPr>
        <w:rFonts w:hint="eastAsia"/>
      </w:rPr>
    </w:lvl>
    <w:lvl w:ilvl="1">
      <w:start w:val="1"/>
      <w:numFmt w:val="taiwaneseCountingThousand"/>
      <w:suff w:val="nothing"/>
      <w:lvlText w:val="（%2）"/>
      <w:lvlJc w:val="left"/>
      <w:pPr>
        <w:ind w:left="1702" w:hanging="567"/>
      </w:pPr>
      <w:rPr>
        <w:rFonts w:hint="eastAsia"/>
        <w:lang w:val="en-US"/>
      </w:rPr>
    </w:lvl>
    <w:lvl w:ilvl="2">
      <w:start w:val="1"/>
      <w:numFmt w:val="decimal"/>
      <w:lvlText w:val="%3."/>
      <w:lvlJc w:val="left"/>
      <w:pPr>
        <w:ind w:left="1418" w:hanging="567"/>
      </w:pPr>
      <w:rPr>
        <w:rFonts w:hint="eastAsia"/>
      </w:rPr>
    </w:lvl>
    <w:lvl w:ilvl="3">
      <w:start w:val="1"/>
      <w:numFmt w:val="decimal"/>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9" w15:restartNumberingAfterBreak="0">
    <w:nsid w:val="343D4ACC"/>
    <w:multiLevelType w:val="hybridMultilevel"/>
    <w:tmpl w:val="E84A0FCA"/>
    <w:lvl w:ilvl="0" w:tplc="9AA2BCE2">
      <w:start w:val="1"/>
      <w:numFmt w:val="decimal"/>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0" w15:restartNumberingAfterBreak="0">
    <w:nsid w:val="36E11BE9"/>
    <w:multiLevelType w:val="hybridMultilevel"/>
    <w:tmpl w:val="0812D646"/>
    <w:lvl w:ilvl="0" w:tplc="C206082A">
      <w:start w:val="1"/>
      <w:numFmt w:val="taiwaneseCountingThousand"/>
      <w:lvlText w:val="(%1)"/>
      <w:lvlJc w:val="left"/>
      <w:pPr>
        <w:ind w:left="600" w:hanging="480"/>
      </w:pPr>
      <w:rPr>
        <w:rFonts w:ascii="標楷體" w:eastAsia="標楷體" w:hAnsi="標楷體" w:hint="eastAsia"/>
        <w:sz w:val="28"/>
        <w:szCs w:val="28"/>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41"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15:restartNumberingAfterBreak="0">
    <w:nsid w:val="39CC7D36"/>
    <w:multiLevelType w:val="hybridMultilevel"/>
    <w:tmpl w:val="9196AAEE"/>
    <w:lvl w:ilvl="0" w:tplc="21FAC638">
      <w:start w:val="1"/>
      <w:numFmt w:val="decimal"/>
      <w:lvlText w:val="%1."/>
      <w:lvlJc w:val="left"/>
      <w:pPr>
        <w:ind w:left="1190" w:hanging="480"/>
      </w:pPr>
      <w:rPr>
        <w:rFonts w:ascii="Times New Roman" w:eastAsia="標楷體" w:hAnsi="Times New Roman" w:cs="Times New Roman" w:hint="default"/>
        <w:color w:val="auto"/>
        <w:sz w:val="28"/>
        <w:szCs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44" w15:restartNumberingAfterBreak="0">
    <w:nsid w:val="3B0C6AC4"/>
    <w:multiLevelType w:val="hybridMultilevel"/>
    <w:tmpl w:val="82A4627E"/>
    <w:lvl w:ilvl="0" w:tplc="289C6AD2">
      <w:start w:val="1"/>
      <w:numFmt w:val="taiwaneseCountingThousand"/>
      <w:lvlText w:val="(%1)"/>
      <w:lvlJc w:val="left"/>
      <w:pPr>
        <w:ind w:left="764" w:hanging="480"/>
      </w:pPr>
      <w:rPr>
        <w:rFonts w:hint="default"/>
      </w:rPr>
    </w:lvl>
    <w:lvl w:ilvl="1" w:tplc="DCCC2E6C">
      <w:start w:val="1"/>
      <w:numFmt w:val="taiwaneseCountingThousand"/>
      <w:lvlText w:val="(%2)"/>
      <w:lvlJc w:val="left"/>
      <w:pPr>
        <w:ind w:left="480" w:hanging="480"/>
      </w:pPr>
      <w:rPr>
        <w:rFonts w:ascii="標楷體" w:eastAsia="標楷體" w:hAnsi="標楷體" w:hint="eastAsia"/>
        <w:sz w:val="28"/>
        <w:szCs w:val="28"/>
      </w:rPr>
    </w:lvl>
    <w:lvl w:ilvl="2" w:tplc="0409001B">
      <w:start w:val="1"/>
      <w:numFmt w:val="lowerRoman"/>
      <w:lvlText w:val="%3."/>
      <w:lvlJc w:val="right"/>
      <w:pPr>
        <w:ind w:left="1724" w:hanging="480"/>
      </w:pPr>
    </w:lvl>
    <w:lvl w:ilvl="3" w:tplc="0409000F">
      <w:start w:val="1"/>
      <w:numFmt w:val="decimal"/>
      <w:lvlText w:val="%4."/>
      <w:lvlJc w:val="left"/>
      <w:pPr>
        <w:ind w:left="1331"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5" w15:restartNumberingAfterBreak="0">
    <w:nsid w:val="3DCC7692"/>
    <w:multiLevelType w:val="hybridMultilevel"/>
    <w:tmpl w:val="19BECD54"/>
    <w:lvl w:ilvl="0" w:tplc="0409000F">
      <w:start w:val="1"/>
      <w:numFmt w:val="decimal"/>
      <w:lvlText w:val="%1."/>
      <w:lvlJc w:val="left"/>
      <w:pPr>
        <w:ind w:left="1757"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3FFD0142"/>
    <w:multiLevelType w:val="hybridMultilevel"/>
    <w:tmpl w:val="9D6E027A"/>
    <w:lvl w:ilvl="0" w:tplc="39FCF21C">
      <w:start w:val="1"/>
      <w:numFmt w:val="decimal"/>
      <w:lvlText w:val="%1."/>
      <w:lvlJc w:val="left"/>
      <w:pPr>
        <w:ind w:left="480" w:hanging="480"/>
      </w:pPr>
      <w:rPr>
        <w:rFonts w:ascii="Times New Roman" w:eastAsia="標楷體" w:hAnsi="Times New Roman" w:cs="Times New Roman" w:hint="default"/>
        <w:color w:val="auto"/>
      </w:rPr>
    </w:lvl>
    <w:lvl w:ilvl="1" w:tplc="376A698C">
      <w:start w:val="1"/>
      <w:numFmt w:val="decimal"/>
      <w:lvlText w:val="%2."/>
      <w:lvlJc w:val="left"/>
      <w:pPr>
        <w:ind w:left="840" w:hanging="36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4F0624F"/>
    <w:multiLevelType w:val="hybridMultilevel"/>
    <w:tmpl w:val="5412C2C8"/>
    <w:lvl w:ilvl="0" w:tplc="9AA2BCE2">
      <w:start w:val="1"/>
      <w:numFmt w:val="decimal"/>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48" w15:restartNumberingAfterBreak="0">
    <w:nsid w:val="476E0348"/>
    <w:multiLevelType w:val="hybridMultilevel"/>
    <w:tmpl w:val="A566D850"/>
    <w:lvl w:ilvl="0" w:tplc="D4346672">
      <w:start w:val="1"/>
      <w:numFmt w:val="taiwaneseCountingThousand"/>
      <w:lvlText w:val="(%1)"/>
      <w:lvlJc w:val="left"/>
      <w:pPr>
        <w:ind w:left="1190" w:hanging="480"/>
      </w:pPr>
      <w:rPr>
        <w:rFonts w:ascii="標楷體" w:eastAsia="標楷體" w:hAnsi="標楷體" w:hint="eastAsia"/>
        <w:sz w:val="28"/>
        <w:szCs w:val="28"/>
      </w:rPr>
    </w:lvl>
    <w:lvl w:ilvl="1" w:tplc="806E9014">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0" w15:restartNumberingAfterBreak="0">
    <w:nsid w:val="4EB54C49"/>
    <w:multiLevelType w:val="hybridMultilevel"/>
    <w:tmpl w:val="1436D9BC"/>
    <w:lvl w:ilvl="0" w:tplc="C3728174">
      <w:start w:val="1"/>
      <w:numFmt w:val="decimal"/>
      <w:lvlText w:val="%1."/>
      <w:lvlJc w:val="left"/>
      <w:pPr>
        <w:ind w:left="1048" w:hanging="480"/>
      </w:pPr>
      <w:rPr>
        <w:rFonts w:ascii="Times New Roman" w:eastAsia="標楷體" w:hAnsi="Times New Roman" w:cs="Times New Roman" w:hint="default"/>
        <w:sz w:val="28"/>
        <w:szCs w:val="28"/>
      </w:rPr>
    </w:lvl>
    <w:lvl w:ilvl="1" w:tplc="04090019">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51" w15:restartNumberingAfterBreak="0">
    <w:nsid w:val="4F803780"/>
    <w:multiLevelType w:val="hybridMultilevel"/>
    <w:tmpl w:val="CE4E0438"/>
    <w:lvl w:ilvl="0" w:tplc="289C6AD2">
      <w:start w:val="1"/>
      <w:numFmt w:val="taiwaneseCountingThousand"/>
      <w:lvlText w:val="(%1)"/>
      <w:lvlJc w:val="left"/>
      <w:pPr>
        <w:ind w:left="764" w:hanging="480"/>
      </w:pPr>
      <w:rPr>
        <w:rFonts w:hint="default"/>
      </w:rPr>
    </w:lvl>
    <w:lvl w:ilvl="1" w:tplc="4928FA9C">
      <w:start w:val="1"/>
      <w:numFmt w:val="taiwaneseCountingThousand"/>
      <w:lvlText w:val="(%2)"/>
      <w:lvlJc w:val="left"/>
      <w:pPr>
        <w:ind w:left="622" w:hanging="480"/>
      </w:pPr>
      <w:rPr>
        <w:rFonts w:ascii="標楷體" w:eastAsia="標楷體" w:hAnsi="標楷體" w:hint="eastAsia"/>
        <w:sz w:val="28"/>
        <w:szCs w:val="28"/>
      </w:rPr>
    </w:lvl>
    <w:lvl w:ilvl="2" w:tplc="A5EA8572">
      <w:start w:val="1"/>
      <w:numFmt w:val="decimal"/>
      <w:lvlText w:val="%3."/>
      <w:lvlJc w:val="left"/>
      <w:pPr>
        <w:ind w:left="1604" w:hanging="360"/>
      </w:pPr>
      <w:rPr>
        <w:rFonts w:hint="eastAsia"/>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52955BB0"/>
    <w:multiLevelType w:val="hybridMultilevel"/>
    <w:tmpl w:val="FE7096B8"/>
    <w:lvl w:ilvl="0" w:tplc="824E8FD6">
      <w:start w:val="1"/>
      <w:numFmt w:val="decimal"/>
      <w:lvlText w:val="%1."/>
      <w:lvlJc w:val="left"/>
      <w:pPr>
        <w:ind w:left="1680" w:hanging="480"/>
      </w:pPr>
      <w:rPr>
        <w:rFonts w:hint="eastAsia"/>
      </w:rPr>
    </w:lvl>
    <w:lvl w:ilvl="1" w:tplc="A81E29B2">
      <w:start w:val="1"/>
      <w:numFmt w:val="taiwaneseCountingThousand"/>
      <w:suff w:val="nothing"/>
      <w:lvlText w:val="(%2)"/>
      <w:lvlJc w:val="left"/>
      <w:pPr>
        <w:ind w:left="2160" w:hanging="480"/>
      </w:pPr>
      <w:rPr>
        <w:rFonts w:ascii="標楷體" w:eastAsia="標楷體" w:hAnsi="標楷體" w:hint="eastAsia"/>
        <w:sz w:val="28"/>
        <w:szCs w:val="28"/>
      </w:rPr>
    </w:lvl>
    <w:lvl w:ilvl="2" w:tplc="BA8C1F42">
      <w:start w:val="1"/>
      <w:numFmt w:val="decimal"/>
      <w:lvlText w:val="%3."/>
      <w:lvlJc w:val="left"/>
      <w:pPr>
        <w:ind w:left="2640" w:hanging="480"/>
      </w:pPr>
      <w:rPr>
        <w:rFonts w:ascii="Times New Roman" w:eastAsia="標楷體" w:hAnsi="Times New Roman" w:cs="Times New Roman" w:hint="default"/>
        <w:sz w:val="28"/>
        <w:szCs w:val="28"/>
      </w:r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53" w15:restartNumberingAfterBreak="0">
    <w:nsid w:val="578969B1"/>
    <w:multiLevelType w:val="hybridMultilevel"/>
    <w:tmpl w:val="35E4DAB2"/>
    <w:lvl w:ilvl="0" w:tplc="03FAF0EE">
      <w:start w:val="1"/>
      <w:numFmt w:val="taiwaneseCountingThousand"/>
      <w:lvlText w:val="(%1)"/>
      <w:lvlJc w:val="left"/>
      <w:pPr>
        <w:tabs>
          <w:tab w:val="num" w:pos="681"/>
        </w:tabs>
        <w:ind w:left="1191" w:hanging="623"/>
      </w:pPr>
      <w:rPr>
        <w:rFonts w:hint="eastAsia"/>
      </w:rPr>
    </w:lvl>
    <w:lvl w:ilvl="1" w:tplc="75C80DEC">
      <w:start w:val="1"/>
      <w:numFmt w:val="decimal"/>
      <w:lvlText w:val="%2."/>
      <w:lvlJc w:val="left"/>
      <w:pPr>
        <w:tabs>
          <w:tab w:val="num" w:pos="820"/>
        </w:tabs>
        <w:ind w:left="820" w:hanging="34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55" w15:restartNumberingAfterBreak="0">
    <w:nsid w:val="588659B1"/>
    <w:multiLevelType w:val="hybridMultilevel"/>
    <w:tmpl w:val="E9866F42"/>
    <w:lvl w:ilvl="0" w:tplc="E1A884BE">
      <w:start w:val="1"/>
      <w:numFmt w:val="decimal"/>
      <w:lvlText w:val="(%1)"/>
      <w:lvlJc w:val="left"/>
      <w:pPr>
        <w:ind w:left="1570" w:hanging="720"/>
      </w:pPr>
      <w:rPr>
        <w:rFonts w:ascii="Times New Roman" w:hAnsi="Times New Roman"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6" w15:restartNumberingAfterBreak="0">
    <w:nsid w:val="5A664D80"/>
    <w:multiLevelType w:val="hybridMultilevel"/>
    <w:tmpl w:val="92D6B70E"/>
    <w:lvl w:ilvl="0" w:tplc="289C6AD2">
      <w:start w:val="1"/>
      <w:numFmt w:val="taiwaneseCountingThousand"/>
      <w:lvlText w:val="(%1)"/>
      <w:lvlJc w:val="left"/>
      <w:pPr>
        <w:ind w:left="764" w:hanging="480"/>
      </w:pPr>
      <w:rPr>
        <w:rFonts w:hint="default"/>
      </w:rPr>
    </w:lvl>
    <w:lvl w:ilvl="1" w:tplc="22A47858">
      <w:start w:val="1"/>
      <w:numFmt w:val="taiwaneseCountingThousand"/>
      <w:lvlText w:val="(%2)"/>
      <w:lvlJc w:val="left"/>
      <w:pPr>
        <w:ind w:left="764" w:hanging="480"/>
      </w:pPr>
      <w:rPr>
        <w:rFonts w:ascii="標楷體" w:eastAsia="標楷體" w:hAnsi="標楷體" w:hint="default"/>
        <w:b w:val="0"/>
        <w:color w:val="000000"/>
      </w:rPr>
    </w:lvl>
    <w:lvl w:ilvl="2" w:tplc="5D9813FE">
      <w:start w:val="1"/>
      <w:numFmt w:val="decimal"/>
      <w:lvlText w:val="%3."/>
      <w:lvlJc w:val="left"/>
      <w:pPr>
        <w:tabs>
          <w:tab w:val="num" w:pos="1604"/>
        </w:tabs>
        <w:ind w:left="1604" w:hanging="360"/>
      </w:pPr>
      <w:rPr>
        <w:rFonts w:hint="eastAsia"/>
        <w:color w:val="000000"/>
      </w:r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7" w15:restartNumberingAfterBreak="0">
    <w:nsid w:val="5C947597"/>
    <w:multiLevelType w:val="hybridMultilevel"/>
    <w:tmpl w:val="9F38B638"/>
    <w:lvl w:ilvl="0" w:tplc="265E3958">
      <w:start w:val="1"/>
      <w:numFmt w:val="taiwaneseCountingThousand"/>
      <w:lvlText w:val="(%1)"/>
      <w:lvlJc w:val="left"/>
      <w:pPr>
        <w:ind w:left="1080" w:hanging="480"/>
      </w:pPr>
      <w:rPr>
        <w:rFonts w:ascii="標楷體" w:eastAsia="標楷體" w:hAnsi="標楷體" w:hint="eastAsia"/>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8" w15:restartNumberingAfterBreak="0">
    <w:nsid w:val="5D3213D7"/>
    <w:multiLevelType w:val="hybridMultilevel"/>
    <w:tmpl w:val="E79E5718"/>
    <w:lvl w:ilvl="0" w:tplc="0409000F">
      <w:start w:val="1"/>
      <w:numFmt w:val="decimal"/>
      <w:lvlText w:val="%1."/>
      <w:lvlJc w:val="left"/>
      <w:pPr>
        <w:ind w:left="1330" w:hanging="480"/>
      </w:pPr>
    </w:lvl>
    <w:lvl w:ilvl="1" w:tplc="B7968618">
      <w:start w:val="1"/>
      <w:numFmt w:val="decimal"/>
      <w:lvlText w:val="%2."/>
      <w:lvlJc w:val="left"/>
      <w:pPr>
        <w:ind w:left="1810" w:hanging="480"/>
      </w:pPr>
      <w:rPr>
        <w:rFonts w:hint="eastAsia"/>
      </w:rPr>
    </w:lvl>
    <w:lvl w:ilvl="2" w:tplc="0640FE8E">
      <w:start w:val="1"/>
      <w:numFmt w:val="decimal"/>
      <w:lvlText w:val="(%3)"/>
      <w:lvlJc w:val="left"/>
      <w:pPr>
        <w:ind w:left="2422" w:hanging="720"/>
      </w:pPr>
      <w:rPr>
        <w:rFonts w:hint="eastAsia"/>
      </w:r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9" w15:restartNumberingAfterBreak="0">
    <w:nsid w:val="5D926796"/>
    <w:multiLevelType w:val="hybridMultilevel"/>
    <w:tmpl w:val="F1168F84"/>
    <w:lvl w:ilvl="0" w:tplc="0409000F">
      <w:start w:val="1"/>
      <w:numFmt w:val="decimal"/>
      <w:lvlText w:val="%1."/>
      <w:lvlJc w:val="left"/>
      <w:pPr>
        <w:ind w:left="1444" w:hanging="480"/>
      </w:pPr>
    </w:lvl>
    <w:lvl w:ilvl="1" w:tplc="0409000F">
      <w:start w:val="1"/>
      <w:numFmt w:val="decim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60" w15:restartNumberingAfterBreak="0">
    <w:nsid w:val="602D5FD3"/>
    <w:multiLevelType w:val="hybridMultilevel"/>
    <w:tmpl w:val="A2426BFA"/>
    <w:lvl w:ilvl="0" w:tplc="DD4C5A2A">
      <w:start w:val="1"/>
      <w:numFmt w:val="decimal"/>
      <w:lvlText w:val="(%1)"/>
      <w:lvlJc w:val="left"/>
      <w:pPr>
        <w:ind w:left="1614" w:hanging="480"/>
      </w:pPr>
      <w:rPr>
        <w:rFonts w:ascii="Times New Roman" w:eastAsia="標楷體" w:hAnsi="Times New Roman" w:cs="Times New Roman"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1" w15:restartNumberingAfterBreak="0">
    <w:nsid w:val="66A6410F"/>
    <w:multiLevelType w:val="hybridMultilevel"/>
    <w:tmpl w:val="60CCFD56"/>
    <w:lvl w:ilvl="0" w:tplc="E5E2CEC0">
      <w:start w:val="1"/>
      <w:numFmt w:val="decimal"/>
      <w:lvlText w:val="%1."/>
      <w:lvlJc w:val="left"/>
      <w:pPr>
        <w:ind w:left="1080" w:hanging="480"/>
      </w:pPr>
      <w:rPr>
        <w:rFonts w:ascii="Times New Roman" w:hAnsi="Times New Roman" w:cs="Times New Roman" w:hint="default"/>
        <w:color w:val="000000" w:themeColor="text1"/>
        <w:sz w:val="28"/>
        <w:szCs w:val="28"/>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2" w15:restartNumberingAfterBreak="0">
    <w:nsid w:val="66F46B5C"/>
    <w:multiLevelType w:val="hybridMultilevel"/>
    <w:tmpl w:val="4BFC970E"/>
    <w:lvl w:ilvl="0" w:tplc="0409000F">
      <w:start w:val="1"/>
      <w:numFmt w:val="decimal"/>
      <w:lvlText w:val="%1."/>
      <w:lvlJc w:val="left"/>
      <w:pPr>
        <w:ind w:left="2465" w:hanging="480"/>
      </w:pPr>
    </w:lvl>
    <w:lvl w:ilvl="1" w:tplc="04090019" w:tentative="1">
      <w:start w:val="1"/>
      <w:numFmt w:val="ideographTraditional"/>
      <w:lvlText w:val="%2、"/>
      <w:lvlJc w:val="left"/>
      <w:pPr>
        <w:ind w:left="2945" w:hanging="480"/>
      </w:pPr>
    </w:lvl>
    <w:lvl w:ilvl="2" w:tplc="8DC8937C">
      <w:start w:val="1"/>
      <w:numFmt w:val="decimal"/>
      <w:lvlText w:val="%3."/>
      <w:lvlJc w:val="left"/>
      <w:pPr>
        <w:ind w:left="3425" w:hanging="480"/>
      </w:pPr>
      <w:rPr>
        <w:rFonts w:ascii="Times New Roman" w:eastAsia="標楷體" w:hAnsi="Times New Roman" w:cs="Times New Roman" w:hint="default"/>
      </w:r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63" w15:restartNumberingAfterBreak="0">
    <w:nsid w:val="688053CA"/>
    <w:multiLevelType w:val="hybridMultilevel"/>
    <w:tmpl w:val="B87AB5F0"/>
    <w:lvl w:ilvl="0" w:tplc="C29C5CC0">
      <w:start w:val="1"/>
      <w:numFmt w:val="decimal"/>
      <w:lvlText w:val="(%1)"/>
      <w:lvlJc w:val="left"/>
      <w:pPr>
        <w:ind w:left="1614" w:hanging="480"/>
      </w:pPr>
      <w:rPr>
        <w:rFonts w:hint="eastAsia"/>
      </w:rPr>
    </w:lvl>
    <w:lvl w:ilvl="1" w:tplc="04090019" w:tentative="1">
      <w:start w:val="1"/>
      <w:numFmt w:val="ideographTraditional"/>
      <w:lvlText w:val="%2、"/>
      <w:lvlJc w:val="left"/>
      <w:pPr>
        <w:ind w:left="2094" w:hanging="480"/>
      </w:pPr>
    </w:lvl>
    <w:lvl w:ilvl="2" w:tplc="C29C5CC0">
      <w:start w:val="1"/>
      <w:numFmt w:val="decimal"/>
      <w:lvlText w:val="(%3)"/>
      <w:lvlJc w:val="left"/>
      <w:pPr>
        <w:ind w:left="2574" w:hanging="480"/>
      </w:pPr>
      <w:rPr>
        <w:rFonts w:hint="eastAsia"/>
      </w:r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64" w15:restartNumberingAfterBreak="0">
    <w:nsid w:val="68990B73"/>
    <w:multiLevelType w:val="hybridMultilevel"/>
    <w:tmpl w:val="E0AEECE0"/>
    <w:lvl w:ilvl="0" w:tplc="15FA9582">
      <w:start w:val="1"/>
      <w:numFmt w:val="decimal"/>
      <w:lvlText w:val="%1."/>
      <w:lvlJc w:val="left"/>
      <w:pPr>
        <w:ind w:left="2321" w:hanging="480"/>
      </w:pPr>
      <w:rPr>
        <w:rFonts w:ascii="標楷體" w:eastAsia="標楷體" w:hAnsi="標楷體"/>
        <w:sz w:val="28"/>
        <w:szCs w:val="28"/>
      </w:rPr>
    </w:lvl>
    <w:lvl w:ilvl="1" w:tplc="04090019" w:tentative="1">
      <w:start w:val="1"/>
      <w:numFmt w:val="ideographTraditional"/>
      <w:lvlText w:val="%2、"/>
      <w:lvlJc w:val="left"/>
      <w:pPr>
        <w:ind w:left="2801" w:hanging="480"/>
      </w:pPr>
    </w:lvl>
    <w:lvl w:ilvl="2" w:tplc="DA9E8836">
      <w:start w:val="1"/>
      <w:numFmt w:val="decimal"/>
      <w:lvlText w:val="%3."/>
      <w:lvlJc w:val="left"/>
      <w:pPr>
        <w:ind w:left="1190" w:hanging="480"/>
      </w:pPr>
      <w:rPr>
        <w:rFonts w:ascii="Times New Roman" w:eastAsia="標楷體" w:hAnsi="Times New Roman" w:cs="Times New Roman" w:hint="default"/>
      </w:rPr>
    </w:lvl>
    <w:lvl w:ilvl="3" w:tplc="0409000F" w:tentative="1">
      <w:start w:val="1"/>
      <w:numFmt w:val="decimal"/>
      <w:lvlText w:val="%4."/>
      <w:lvlJc w:val="left"/>
      <w:pPr>
        <w:ind w:left="3761" w:hanging="480"/>
      </w:pPr>
    </w:lvl>
    <w:lvl w:ilvl="4" w:tplc="04090019" w:tentative="1">
      <w:start w:val="1"/>
      <w:numFmt w:val="ideographTraditional"/>
      <w:lvlText w:val="%5、"/>
      <w:lvlJc w:val="left"/>
      <w:pPr>
        <w:ind w:left="4241" w:hanging="480"/>
      </w:pPr>
    </w:lvl>
    <w:lvl w:ilvl="5" w:tplc="0409001B" w:tentative="1">
      <w:start w:val="1"/>
      <w:numFmt w:val="lowerRoman"/>
      <w:lvlText w:val="%6."/>
      <w:lvlJc w:val="right"/>
      <w:pPr>
        <w:ind w:left="4721" w:hanging="480"/>
      </w:pPr>
    </w:lvl>
    <w:lvl w:ilvl="6" w:tplc="0409000F" w:tentative="1">
      <w:start w:val="1"/>
      <w:numFmt w:val="decimal"/>
      <w:lvlText w:val="%7."/>
      <w:lvlJc w:val="left"/>
      <w:pPr>
        <w:ind w:left="5201" w:hanging="480"/>
      </w:pPr>
    </w:lvl>
    <w:lvl w:ilvl="7" w:tplc="04090019" w:tentative="1">
      <w:start w:val="1"/>
      <w:numFmt w:val="ideographTraditional"/>
      <w:lvlText w:val="%8、"/>
      <w:lvlJc w:val="left"/>
      <w:pPr>
        <w:ind w:left="5681" w:hanging="480"/>
      </w:pPr>
    </w:lvl>
    <w:lvl w:ilvl="8" w:tplc="0409001B" w:tentative="1">
      <w:start w:val="1"/>
      <w:numFmt w:val="lowerRoman"/>
      <w:lvlText w:val="%9."/>
      <w:lvlJc w:val="right"/>
      <w:pPr>
        <w:ind w:left="6161" w:hanging="480"/>
      </w:pPr>
    </w:lvl>
  </w:abstractNum>
  <w:abstractNum w:abstractNumId="65" w15:restartNumberingAfterBreak="0">
    <w:nsid w:val="6D355141"/>
    <w:multiLevelType w:val="hybridMultilevel"/>
    <w:tmpl w:val="F76C90C4"/>
    <w:lvl w:ilvl="0" w:tplc="59104DC6">
      <w:start w:val="1"/>
      <w:numFmt w:val="taiwaneseCountingThousand"/>
      <w:lvlText w:val="(%1)"/>
      <w:lvlJc w:val="left"/>
      <w:pPr>
        <w:ind w:left="764" w:hanging="480"/>
      </w:pPr>
      <w:rPr>
        <w:rFonts w:ascii="標楷體" w:eastAsia="標楷體" w:hAnsi="標楷體" w:hint="eastAsia"/>
        <w:b w:val="0"/>
        <w:sz w:val="28"/>
        <w:szCs w:val="28"/>
      </w:rPr>
    </w:lvl>
    <w:lvl w:ilvl="1" w:tplc="484AD1F8">
      <w:start w:val="1"/>
      <w:numFmt w:val="decimal"/>
      <w:lvlText w:val="%2."/>
      <w:lvlJc w:val="left"/>
      <w:pPr>
        <w:ind w:left="1124" w:hanging="360"/>
      </w:pPr>
      <w:rPr>
        <w:rFonts w:hint="eastAsia"/>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6" w15:restartNumberingAfterBreak="0">
    <w:nsid w:val="706C25D7"/>
    <w:multiLevelType w:val="hybridMultilevel"/>
    <w:tmpl w:val="C1E61C6C"/>
    <w:lvl w:ilvl="0" w:tplc="330CAF82">
      <w:start w:val="1"/>
      <w:numFmt w:val="decimal"/>
      <w:suff w:val="nothing"/>
      <w:lvlText w:val="(%1)"/>
      <w:lvlJc w:val="left"/>
      <w:pPr>
        <w:ind w:left="1428" w:hanging="468"/>
      </w:pPr>
      <w:rPr>
        <w:rFonts w:ascii="Times New Roman" w:eastAsia="標楷體" w:hAnsi="Times New Roman" w:cs="Times New Roman" w:hint="default"/>
      </w:rPr>
    </w:lvl>
    <w:lvl w:ilvl="1" w:tplc="04090019" w:tentative="1">
      <w:start w:val="1"/>
      <w:numFmt w:val="ideographTraditional"/>
      <w:lvlText w:val="%2、"/>
      <w:lvlJc w:val="left"/>
      <w:pPr>
        <w:ind w:left="1704" w:hanging="480"/>
      </w:pPr>
    </w:lvl>
    <w:lvl w:ilvl="2" w:tplc="0409001B" w:tentative="1">
      <w:start w:val="1"/>
      <w:numFmt w:val="lowerRoman"/>
      <w:lvlText w:val="%3."/>
      <w:lvlJc w:val="right"/>
      <w:pPr>
        <w:ind w:left="2184" w:hanging="480"/>
      </w:pPr>
    </w:lvl>
    <w:lvl w:ilvl="3" w:tplc="0409000F" w:tentative="1">
      <w:start w:val="1"/>
      <w:numFmt w:val="decimal"/>
      <w:lvlText w:val="%4."/>
      <w:lvlJc w:val="left"/>
      <w:pPr>
        <w:ind w:left="2664" w:hanging="480"/>
      </w:pPr>
    </w:lvl>
    <w:lvl w:ilvl="4" w:tplc="04090019" w:tentative="1">
      <w:start w:val="1"/>
      <w:numFmt w:val="ideographTraditional"/>
      <w:lvlText w:val="%5、"/>
      <w:lvlJc w:val="left"/>
      <w:pPr>
        <w:ind w:left="3144" w:hanging="480"/>
      </w:pPr>
    </w:lvl>
    <w:lvl w:ilvl="5" w:tplc="0409001B" w:tentative="1">
      <w:start w:val="1"/>
      <w:numFmt w:val="lowerRoman"/>
      <w:lvlText w:val="%6."/>
      <w:lvlJc w:val="right"/>
      <w:pPr>
        <w:ind w:left="3624" w:hanging="480"/>
      </w:pPr>
    </w:lvl>
    <w:lvl w:ilvl="6" w:tplc="0409000F" w:tentative="1">
      <w:start w:val="1"/>
      <w:numFmt w:val="decimal"/>
      <w:lvlText w:val="%7."/>
      <w:lvlJc w:val="left"/>
      <w:pPr>
        <w:ind w:left="4104" w:hanging="480"/>
      </w:pPr>
    </w:lvl>
    <w:lvl w:ilvl="7" w:tplc="04090019" w:tentative="1">
      <w:start w:val="1"/>
      <w:numFmt w:val="ideographTraditional"/>
      <w:lvlText w:val="%8、"/>
      <w:lvlJc w:val="left"/>
      <w:pPr>
        <w:ind w:left="4584" w:hanging="480"/>
      </w:pPr>
    </w:lvl>
    <w:lvl w:ilvl="8" w:tplc="0409001B" w:tentative="1">
      <w:start w:val="1"/>
      <w:numFmt w:val="lowerRoman"/>
      <w:lvlText w:val="%9."/>
      <w:lvlJc w:val="right"/>
      <w:pPr>
        <w:ind w:left="5064" w:hanging="480"/>
      </w:pPr>
    </w:lvl>
  </w:abstractNum>
  <w:abstractNum w:abstractNumId="67" w15:restartNumberingAfterBreak="0">
    <w:nsid w:val="711E5330"/>
    <w:multiLevelType w:val="hybridMultilevel"/>
    <w:tmpl w:val="EDAA1CB2"/>
    <w:lvl w:ilvl="0" w:tplc="19402F7A">
      <w:start w:val="3"/>
      <w:numFmt w:val="bullet"/>
      <w:lvlText w:val="□"/>
      <w:lvlJc w:val="left"/>
      <w:pPr>
        <w:ind w:left="1332" w:hanging="480"/>
      </w:pPr>
      <w:rPr>
        <w:rFonts w:ascii="標楷體" w:eastAsia="標楷體" w:hAnsi="標楷體" w:cs="Times New Roman" w:hint="eastAsia"/>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68" w15:restartNumberingAfterBreak="0">
    <w:nsid w:val="7402480C"/>
    <w:multiLevelType w:val="hybridMultilevel"/>
    <w:tmpl w:val="5186D1EC"/>
    <w:lvl w:ilvl="0" w:tplc="0409000F">
      <w:start w:val="1"/>
      <w:numFmt w:val="decimal"/>
      <w:lvlText w:val="%1."/>
      <w:lvlJc w:val="left"/>
      <w:pPr>
        <w:ind w:left="1244" w:hanging="480"/>
      </w:pPr>
      <w:rPr>
        <w:rFonts w:hint="eastAsia"/>
        <w:color w:val="auto"/>
        <w:sz w:val="28"/>
        <w:szCs w:val="28"/>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9" w15:restartNumberingAfterBreak="0">
    <w:nsid w:val="748D2275"/>
    <w:multiLevelType w:val="hybridMultilevel"/>
    <w:tmpl w:val="B2FC14A6"/>
    <w:lvl w:ilvl="0" w:tplc="CF20A092">
      <w:start w:val="1"/>
      <w:numFmt w:val="taiwaneseCountingThousand"/>
      <w:lvlText w:val="(%1)"/>
      <w:lvlJc w:val="left"/>
      <w:pPr>
        <w:ind w:left="764" w:hanging="480"/>
      </w:pPr>
      <w:rPr>
        <w:rFonts w:eastAsia="標楷體" w:hint="eastAsia"/>
        <w:sz w:val="28"/>
        <w:szCs w:val="28"/>
      </w:rPr>
    </w:lvl>
    <w:lvl w:ilvl="1" w:tplc="8FF09262">
      <w:start w:val="1"/>
      <w:numFmt w:val="taiwaneseCountingThousand"/>
      <w:lvlText w:val="(%2)"/>
      <w:lvlJc w:val="left"/>
      <w:pPr>
        <w:ind w:left="1244" w:hanging="480"/>
      </w:pPr>
      <w:rPr>
        <w:rFonts w:ascii="標楷體" w:eastAsia="標楷體" w:hAnsi="標楷體" w:hint="eastAsia"/>
        <w:sz w:val="28"/>
        <w:szCs w:val="28"/>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0" w15:restartNumberingAfterBreak="0">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1" w15:restartNumberingAfterBreak="0">
    <w:nsid w:val="78856B45"/>
    <w:multiLevelType w:val="hybridMultilevel"/>
    <w:tmpl w:val="1E6EDEFE"/>
    <w:lvl w:ilvl="0" w:tplc="46B8552C">
      <w:start w:val="1"/>
      <w:numFmt w:val="decimal"/>
      <w:lvlText w:val="(%1)"/>
      <w:lvlJc w:val="left"/>
      <w:pPr>
        <w:ind w:left="1279" w:hanging="432"/>
      </w:pPr>
      <w:rPr>
        <w:rFonts w:ascii="Times New Roman" w:hAnsi="Times New Roman" w:cs="Times New Roman" w:hint="default"/>
      </w:rPr>
    </w:lvl>
    <w:lvl w:ilvl="1" w:tplc="04090019" w:tentative="1">
      <w:start w:val="1"/>
      <w:numFmt w:val="ideographTraditional"/>
      <w:lvlText w:val="%2、"/>
      <w:lvlJc w:val="left"/>
      <w:pPr>
        <w:ind w:left="1807" w:hanging="480"/>
      </w:pPr>
    </w:lvl>
    <w:lvl w:ilvl="2" w:tplc="0409001B" w:tentative="1">
      <w:start w:val="1"/>
      <w:numFmt w:val="lowerRoman"/>
      <w:lvlText w:val="%3."/>
      <w:lvlJc w:val="right"/>
      <w:pPr>
        <w:ind w:left="2287" w:hanging="480"/>
      </w:pPr>
    </w:lvl>
    <w:lvl w:ilvl="3" w:tplc="0409000F" w:tentative="1">
      <w:start w:val="1"/>
      <w:numFmt w:val="decimal"/>
      <w:lvlText w:val="%4."/>
      <w:lvlJc w:val="left"/>
      <w:pPr>
        <w:ind w:left="2767" w:hanging="480"/>
      </w:pPr>
    </w:lvl>
    <w:lvl w:ilvl="4" w:tplc="04090019" w:tentative="1">
      <w:start w:val="1"/>
      <w:numFmt w:val="ideographTraditional"/>
      <w:lvlText w:val="%5、"/>
      <w:lvlJc w:val="left"/>
      <w:pPr>
        <w:ind w:left="3247" w:hanging="480"/>
      </w:pPr>
    </w:lvl>
    <w:lvl w:ilvl="5" w:tplc="0409001B" w:tentative="1">
      <w:start w:val="1"/>
      <w:numFmt w:val="lowerRoman"/>
      <w:lvlText w:val="%6."/>
      <w:lvlJc w:val="right"/>
      <w:pPr>
        <w:ind w:left="3727" w:hanging="480"/>
      </w:pPr>
    </w:lvl>
    <w:lvl w:ilvl="6" w:tplc="0409000F" w:tentative="1">
      <w:start w:val="1"/>
      <w:numFmt w:val="decimal"/>
      <w:lvlText w:val="%7."/>
      <w:lvlJc w:val="left"/>
      <w:pPr>
        <w:ind w:left="4207" w:hanging="480"/>
      </w:pPr>
    </w:lvl>
    <w:lvl w:ilvl="7" w:tplc="04090019" w:tentative="1">
      <w:start w:val="1"/>
      <w:numFmt w:val="ideographTraditional"/>
      <w:lvlText w:val="%8、"/>
      <w:lvlJc w:val="left"/>
      <w:pPr>
        <w:ind w:left="4687" w:hanging="480"/>
      </w:pPr>
    </w:lvl>
    <w:lvl w:ilvl="8" w:tplc="0409001B" w:tentative="1">
      <w:start w:val="1"/>
      <w:numFmt w:val="lowerRoman"/>
      <w:lvlText w:val="%9."/>
      <w:lvlJc w:val="right"/>
      <w:pPr>
        <w:ind w:left="5167" w:hanging="480"/>
      </w:pPr>
    </w:lvl>
  </w:abstractNum>
  <w:abstractNum w:abstractNumId="72" w15:restartNumberingAfterBreak="0">
    <w:nsid w:val="78DD0E7C"/>
    <w:multiLevelType w:val="hybridMultilevel"/>
    <w:tmpl w:val="82706CBC"/>
    <w:lvl w:ilvl="0" w:tplc="FFB6B16C">
      <w:start w:val="1"/>
      <w:numFmt w:val="decimal"/>
      <w:lvlText w:val="(%1)"/>
      <w:lvlJc w:val="left"/>
      <w:pPr>
        <w:ind w:left="1614" w:hanging="480"/>
      </w:pPr>
      <w:rPr>
        <w:rFonts w:hint="eastAsia"/>
        <w:strike w:val="0"/>
        <w:color w:val="00000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3" w15:restartNumberingAfterBreak="0">
    <w:nsid w:val="7A03196A"/>
    <w:multiLevelType w:val="hybridMultilevel"/>
    <w:tmpl w:val="3604B6A4"/>
    <w:lvl w:ilvl="0" w:tplc="50880306">
      <w:start w:val="1"/>
      <w:numFmt w:val="decimal"/>
      <w:lvlText w:val="%1."/>
      <w:lvlJc w:val="left"/>
      <w:pPr>
        <w:ind w:left="1190" w:hanging="480"/>
      </w:pPr>
      <w:rPr>
        <w:rFonts w:ascii="Times New Roman" w:eastAsia="標楷體" w:hAnsi="Times New Roman" w:cs="Times New Roman" w:hint="default"/>
        <w:sz w:val="28"/>
        <w:szCs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74" w15:restartNumberingAfterBreak="0">
    <w:nsid w:val="7A9914D7"/>
    <w:multiLevelType w:val="hybridMultilevel"/>
    <w:tmpl w:val="CB16945C"/>
    <w:lvl w:ilvl="0" w:tplc="CFD4AFDA">
      <w:start w:val="1"/>
      <w:numFmt w:val="decimal"/>
      <w:lvlText w:val="(%1)"/>
      <w:lvlJc w:val="left"/>
      <w:pPr>
        <w:tabs>
          <w:tab w:val="num" w:pos="960"/>
        </w:tabs>
        <w:ind w:left="960" w:hanging="480"/>
      </w:pPr>
      <w:rPr>
        <w:rFonts w:hint="eastAsia"/>
      </w:rPr>
    </w:lvl>
    <w:lvl w:ilvl="1" w:tplc="44B2F04E">
      <w:start w:val="1"/>
      <w:numFmt w:val="upperLetter"/>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5" w15:restartNumberingAfterBreak="0">
    <w:nsid w:val="7CC86284"/>
    <w:multiLevelType w:val="hybridMultilevel"/>
    <w:tmpl w:val="0E60DA62"/>
    <w:lvl w:ilvl="0" w:tplc="5C0A43EA">
      <w:start w:val="1"/>
      <w:numFmt w:val="taiwaneseCountingThousand"/>
      <w:lvlText w:val="(%1)"/>
      <w:lvlJc w:val="left"/>
      <w:pPr>
        <w:ind w:left="1244" w:hanging="480"/>
      </w:pPr>
      <w:rPr>
        <w:rFonts w:ascii="標楷體" w:eastAsia="標楷體" w:hAnsi="標楷體" w:hint="eastAsia"/>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6" w15:restartNumberingAfterBreak="0">
    <w:nsid w:val="7D260111"/>
    <w:multiLevelType w:val="hybridMultilevel"/>
    <w:tmpl w:val="6D4A0896"/>
    <w:lvl w:ilvl="0" w:tplc="A356A1E2">
      <w:start w:val="1"/>
      <w:numFmt w:val="decimal"/>
      <w:lvlText w:val="%1."/>
      <w:lvlJc w:val="left"/>
      <w:pPr>
        <w:ind w:left="1330" w:hanging="480"/>
      </w:pPr>
      <w:rPr>
        <w:rFonts w:ascii="Times New Roman" w:eastAsia="標楷體" w:hAnsi="Times New Roman" w:cs="Times New Roman" w:hint="default"/>
        <w:strike w:val="0"/>
        <w:color w:val="000000"/>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num w:numId="1" w16cid:durableId="451561453">
    <w:abstractNumId w:val="54"/>
  </w:num>
  <w:num w:numId="2" w16cid:durableId="685054846">
    <w:abstractNumId w:val="48"/>
  </w:num>
  <w:num w:numId="3" w16cid:durableId="203912171">
    <w:abstractNumId w:val="23"/>
  </w:num>
  <w:num w:numId="4" w16cid:durableId="1543321496">
    <w:abstractNumId w:val="3"/>
  </w:num>
  <w:num w:numId="5" w16cid:durableId="1493566594">
    <w:abstractNumId w:val="63"/>
  </w:num>
  <w:num w:numId="6" w16cid:durableId="1030954038">
    <w:abstractNumId w:val="6"/>
  </w:num>
  <w:num w:numId="7" w16cid:durableId="906187353">
    <w:abstractNumId w:val="67"/>
  </w:num>
  <w:num w:numId="8" w16cid:durableId="427505682">
    <w:abstractNumId w:val="29"/>
  </w:num>
  <w:num w:numId="9" w16cid:durableId="696470059">
    <w:abstractNumId w:val="37"/>
  </w:num>
  <w:num w:numId="10" w16cid:durableId="1172447123">
    <w:abstractNumId w:val="65"/>
  </w:num>
  <w:num w:numId="11" w16cid:durableId="1619678360">
    <w:abstractNumId w:val="59"/>
  </w:num>
  <w:num w:numId="12" w16cid:durableId="59406878">
    <w:abstractNumId w:val="58"/>
  </w:num>
  <w:num w:numId="13" w16cid:durableId="652873534">
    <w:abstractNumId w:val="60"/>
  </w:num>
  <w:num w:numId="14" w16cid:durableId="2078047846">
    <w:abstractNumId w:val="72"/>
  </w:num>
  <w:num w:numId="15" w16cid:durableId="1642420821">
    <w:abstractNumId w:val="52"/>
  </w:num>
  <w:num w:numId="16" w16cid:durableId="1588035168">
    <w:abstractNumId w:val="14"/>
  </w:num>
  <w:num w:numId="17" w16cid:durableId="1512144722">
    <w:abstractNumId w:val="15"/>
  </w:num>
  <w:num w:numId="18" w16cid:durableId="525825570">
    <w:abstractNumId w:val="46"/>
  </w:num>
  <w:num w:numId="19" w16cid:durableId="1161888232">
    <w:abstractNumId w:val="76"/>
  </w:num>
  <w:num w:numId="20" w16cid:durableId="1148399793">
    <w:abstractNumId w:val="31"/>
  </w:num>
  <w:num w:numId="21" w16cid:durableId="2113091667">
    <w:abstractNumId w:val="57"/>
  </w:num>
  <w:num w:numId="22" w16cid:durableId="722876604">
    <w:abstractNumId w:val="50"/>
  </w:num>
  <w:num w:numId="23" w16cid:durableId="1318533036">
    <w:abstractNumId w:val="20"/>
  </w:num>
  <w:num w:numId="24" w16cid:durableId="783619837">
    <w:abstractNumId w:val="35"/>
  </w:num>
  <w:num w:numId="25" w16cid:durableId="1049764041">
    <w:abstractNumId w:val="56"/>
  </w:num>
  <w:num w:numId="26" w16cid:durableId="1001078120">
    <w:abstractNumId w:val="73"/>
  </w:num>
  <w:num w:numId="27" w16cid:durableId="217473351">
    <w:abstractNumId w:val="51"/>
  </w:num>
  <w:num w:numId="28" w16cid:durableId="101264582">
    <w:abstractNumId w:val="7"/>
  </w:num>
  <w:num w:numId="29" w16cid:durableId="81797805">
    <w:abstractNumId w:val="17"/>
  </w:num>
  <w:num w:numId="30" w16cid:durableId="61174451">
    <w:abstractNumId w:val="45"/>
  </w:num>
  <w:num w:numId="31" w16cid:durableId="727534214">
    <w:abstractNumId w:val="11"/>
  </w:num>
  <w:num w:numId="32" w16cid:durableId="734278545">
    <w:abstractNumId w:val="36"/>
  </w:num>
  <w:num w:numId="33" w16cid:durableId="247619288">
    <w:abstractNumId w:val="69"/>
  </w:num>
  <w:num w:numId="34" w16cid:durableId="1379040474">
    <w:abstractNumId w:val="4"/>
  </w:num>
  <w:num w:numId="35" w16cid:durableId="978799432">
    <w:abstractNumId w:val="21"/>
  </w:num>
  <w:num w:numId="36" w16cid:durableId="1784567563">
    <w:abstractNumId w:val="44"/>
  </w:num>
  <w:num w:numId="37" w16cid:durableId="1846171065">
    <w:abstractNumId w:val="64"/>
  </w:num>
  <w:num w:numId="38" w16cid:durableId="1859927619">
    <w:abstractNumId w:val="62"/>
  </w:num>
  <w:num w:numId="39" w16cid:durableId="1329213469">
    <w:abstractNumId w:val="16"/>
  </w:num>
  <w:num w:numId="40" w16cid:durableId="487601740">
    <w:abstractNumId w:val="26"/>
  </w:num>
  <w:num w:numId="41" w16cid:durableId="1165051367">
    <w:abstractNumId w:val="74"/>
  </w:num>
  <w:num w:numId="42" w16cid:durableId="457338716">
    <w:abstractNumId w:val="22"/>
  </w:num>
  <w:num w:numId="43" w16cid:durableId="971595634">
    <w:abstractNumId w:val="75"/>
  </w:num>
  <w:num w:numId="44" w16cid:durableId="2077628515">
    <w:abstractNumId w:val="8"/>
  </w:num>
  <w:num w:numId="45" w16cid:durableId="1012413292">
    <w:abstractNumId w:val="24"/>
  </w:num>
  <w:num w:numId="46" w16cid:durableId="1356276152">
    <w:abstractNumId w:val="18"/>
  </w:num>
  <w:num w:numId="47" w16cid:durableId="517352967">
    <w:abstractNumId w:val="9"/>
  </w:num>
  <w:num w:numId="48" w16cid:durableId="851576031">
    <w:abstractNumId w:val="25"/>
  </w:num>
  <w:num w:numId="49" w16cid:durableId="574359841">
    <w:abstractNumId w:val="27"/>
  </w:num>
  <w:num w:numId="50" w16cid:durableId="976764698">
    <w:abstractNumId w:val="33"/>
  </w:num>
  <w:num w:numId="51" w16cid:durableId="822088610">
    <w:abstractNumId w:val="66"/>
  </w:num>
  <w:num w:numId="52" w16cid:durableId="10434046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33229776">
    <w:abstractNumId w:val="43"/>
  </w:num>
  <w:num w:numId="54" w16cid:durableId="1119841340">
    <w:abstractNumId w:val="61"/>
  </w:num>
  <w:num w:numId="55" w16cid:durableId="723062594">
    <w:abstractNumId w:val="40"/>
  </w:num>
  <w:num w:numId="56" w16cid:durableId="1043335186">
    <w:abstractNumId w:val="68"/>
  </w:num>
  <w:num w:numId="57" w16cid:durableId="1150250199">
    <w:abstractNumId w:val="0"/>
  </w:num>
  <w:num w:numId="58" w16cid:durableId="1197162020">
    <w:abstractNumId w:val="1"/>
  </w:num>
  <w:num w:numId="59" w16cid:durableId="1646356035">
    <w:abstractNumId w:val="2"/>
  </w:num>
  <w:num w:numId="60" w16cid:durableId="945190521">
    <w:abstractNumId w:val="32"/>
  </w:num>
  <w:num w:numId="61" w16cid:durableId="1473209707">
    <w:abstractNumId w:val="10"/>
  </w:num>
  <w:num w:numId="62" w16cid:durableId="283469008">
    <w:abstractNumId w:val="41"/>
  </w:num>
  <w:num w:numId="63" w16cid:durableId="33627652">
    <w:abstractNumId w:val="42"/>
  </w:num>
  <w:num w:numId="64" w16cid:durableId="1021660454">
    <w:abstractNumId w:val="49"/>
  </w:num>
  <w:num w:numId="65" w16cid:durableId="848183109">
    <w:abstractNumId w:val="5"/>
  </w:num>
  <w:num w:numId="66" w16cid:durableId="1360669371">
    <w:abstractNumId w:val="53"/>
  </w:num>
  <w:num w:numId="67" w16cid:durableId="155877118">
    <w:abstractNumId w:val="13"/>
  </w:num>
  <w:num w:numId="68" w16cid:durableId="520048353">
    <w:abstractNumId w:val="47"/>
  </w:num>
  <w:num w:numId="69" w16cid:durableId="1823739221">
    <w:abstractNumId w:val="28"/>
  </w:num>
  <w:num w:numId="70" w16cid:durableId="1312976648">
    <w:abstractNumId w:val="30"/>
  </w:num>
  <w:num w:numId="71" w16cid:durableId="406192289">
    <w:abstractNumId w:val="71"/>
  </w:num>
  <w:num w:numId="72" w16cid:durableId="1533835745">
    <w:abstractNumId w:val="55"/>
  </w:num>
  <w:num w:numId="73" w16cid:durableId="2012561315">
    <w:abstractNumId w:val="38"/>
  </w:num>
  <w:num w:numId="74" w16cid:durableId="201064946">
    <w:abstractNumId w:val="70"/>
  </w:num>
  <w:num w:numId="75" w16cid:durableId="247539484">
    <w:abstractNumId w:val="19"/>
  </w:num>
  <w:num w:numId="76" w16cid:durableId="632905008">
    <w:abstractNumId w:val="39"/>
  </w:num>
  <w:num w:numId="77" w16cid:durableId="432476915">
    <w:abstractNumId w:val="3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00016"/>
    <w:rsid w:val="00000D3A"/>
    <w:rsid w:val="0000124D"/>
    <w:rsid w:val="00002361"/>
    <w:rsid w:val="00002991"/>
    <w:rsid w:val="0000324C"/>
    <w:rsid w:val="00004F6A"/>
    <w:rsid w:val="0000524D"/>
    <w:rsid w:val="00006720"/>
    <w:rsid w:val="0000674C"/>
    <w:rsid w:val="00006DD5"/>
    <w:rsid w:val="00007C59"/>
    <w:rsid w:val="00007D12"/>
    <w:rsid w:val="000101F5"/>
    <w:rsid w:val="000106BE"/>
    <w:rsid w:val="00010E0F"/>
    <w:rsid w:val="0001128E"/>
    <w:rsid w:val="00011A0B"/>
    <w:rsid w:val="00012E62"/>
    <w:rsid w:val="00012F2C"/>
    <w:rsid w:val="000137AD"/>
    <w:rsid w:val="00016007"/>
    <w:rsid w:val="00016470"/>
    <w:rsid w:val="000167CB"/>
    <w:rsid w:val="00016A66"/>
    <w:rsid w:val="00016C97"/>
    <w:rsid w:val="00016F1A"/>
    <w:rsid w:val="00016F57"/>
    <w:rsid w:val="0001745D"/>
    <w:rsid w:val="00017D16"/>
    <w:rsid w:val="00020980"/>
    <w:rsid w:val="000209B6"/>
    <w:rsid w:val="00020A95"/>
    <w:rsid w:val="00022492"/>
    <w:rsid w:val="00022D8B"/>
    <w:rsid w:val="00022F21"/>
    <w:rsid w:val="00022FFB"/>
    <w:rsid w:val="00024663"/>
    <w:rsid w:val="00024E60"/>
    <w:rsid w:val="000258A6"/>
    <w:rsid w:val="00026BF2"/>
    <w:rsid w:val="00026F5E"/>
    <w:rsid w:val="00027740"/>
    <w:rsid w:val="000304EF"/>
    <w:rsid w:val="00030A2E"/>
    <w:rsid w:val="00031784"/>
    <w:rsid w:val="00031F34"/>
    <w:rsid w:val="000327F2"/>
    <w:rsid w:val="00032964"/>
    <w:rsid w:val="00032BF6"/>
    <w:rsid w:val="0003336F"/>
    <w:rsid w:val="000336C8"/>
    <w:rsid w:val="00033EDD"/>
    <w:rsid w:val="00034328"/>
    <w:rsid w:val="000347A6"/>
    <w:rsid w:val="00034CD5"/>
    <w:rsid w:val="00035F48"/>
    <w:rsid w:val="00037BEC"/>
    <w:rsid w:val="00037C15"/>
    <w:rsid w:val="00037E73"/>
    <w:rsid w:val="00037EAB"/>
    <w:rsid w:val="000400CA"/>
    <w:rsid w:val="000400D5"/>
    <w:rsid w:val="00040853"/>
    <w:rsid w:val="0004194B"/>
    <w:rsid w:val="0004321D"/>
    <w:rsid w:val="00043785"/>
    <w:rsid w:val="00043C3E"/>
    <w:rsid w:val="000452D0"/>
    <w:rsid w:val="00045783"/>
    <w:rsid w:val="00045AE4"/>
    <w:rsid w:val="000470C4"/>
    <w:rsid w:val="00047FA0"/>
    <w:rsid w:val="000501F2"/>
    <w:rsid w:val="000508B2"/>
    <w:rsid w:val="00050DC5"/>
    <w:rsid w:val="00052583"/>
    <w:rsid w:val="00055401"/>
    <w:rsid w:val="00056EE1"/>
    <w:rsid w:val="0005730C"/>
    <w:rsid w:val="00062DB8"/>
    <w:rsid w:val="000632A9"/>
    <w:rsid w:val="00063302"/>
    <w:rsid w:val="00063AAF"/>
    <w:rsid w:val="00065583"/>
    <w:rsid w:val="00065CC0"/>
    <w:rsid w:val="000668AE"/>
    <w:rsid w:val="00067459"/>
    <w:rsid w:val="00070A51"/>
    <w:rsid w:val="00071300"/>
    <w:rsid w:val="00072400"/>
    <w:rsid w:val="000725CD"/>
    <w:rsid w:val="00072AA9"/>
    <w:rsid w:val="00072AD4"/>
    <w:rsid w:val="00072E26"/>
    <w:rsid w:val="0007307F"/>
    <w:rsid w:val="00073A28"/>
    <w:rsid w:val="00073FBC"/>
    <w:rsid w:val="00076FBE"/>
    <w:rsid w:val="000770A6"/>
    <w:rsid w:val="0007762E"/>
    <w:rsid w:val="0007769F"/>
    <w:rsid w:val="000777E8"/>
    <w:rsid w:val="00080443"/>
    <w:rsid w:val="0008083E"/>
    <w:rsid w:val="00080873"/>
    <w:rsid w:val="000809CE"/>
    <w:rsid w:val="00080E7F"/>
    <w:rsid w:val="00080F34"/>
    <w:rsid w:val="000812CB"/>
    <w:rsid w:val="0008160F"/>
    <w:rsid w:val="00081E05"/>
    <w:rsid w:val="00083330"/>
    <w:rsid w:val="00083C8B"/>
    <w:rsid w:val="00084370"/>
    <w:rsid w:val="00085B2C"/>
    <w:rsid w:val="00086656"/>
    <w:rsid w:val="000872A5"/>
    <w:rsid w:val="00090130"/>
    <w:rsid w:val="00090185"/>
    <w:rsid w:val="00090515"/>
    <w:rsid w:val="00090B79"/>
    <w:rsid w:val="00090CCA"/>
    <w:rsid w:val="00091343"/>
    <w:rsid w:val="00091FB7"/>
    <w:rsid w:val="00092423"/>
    <w:rsid w:val="00092C18"/>
    <w:rsid w:val="00093482"/>
    <w:rsid w:val="000947C1"/>
    <w:rsid w:val="000949A9"/>
    <w:rsid w:val="00095461"/>
    <w:rsid w:val="00095ED4"/>
    <w:rsid w:val="00096092"/>
    <w:rsid w:val="00097E83"/>
    <w:rsid w:val="000A0A71"/>
    <w:rsid w:val="000A0A97"/>
    <w:rsid w:val="000A223C"/>
    <w:rsid w:val="000A22C9"/>
    <w:rsid w:val="000A2EE9"/>
    <w:rsid w:val="000A33C9"/>
    <w:rsid w:val="000A3546"/>
    <w:rsid w:val="000A3859"/>
    <w:rsid w:val="000A3B83"/>
    <w:rsid w:val="000A52CF"/>
    <w:rsid w:val="000A6869"/>
    <w:rsid w:val="000A764F"/>
    <w:rsid w:val="000A79DA"/>
    <w:rsid w:val="000A7F5F"/>
    <w:rsid w:val="000B06F6"/>
    <w:rsid w:val="000B096E"/>
    <w:rsid w:val="000B0B0C"/>
    <w:rsid w:val="000B1E8B"/>
    <w:rsid w:val="000B28C2"/>
    <w:rsid w:val="000B3B47"/>
    <w:rsid w:val="000B3B93"/>
    <w:rsid w:val="000B3FDD"/>
    <w:rsid w:val="000B42AF"/>
    <w:rsid w:val="000B4EAA"/>
    <w:rsid w:val="000B5C48"/>
    <w:rsid w:val="000B5FB1"/>
    <w:rsid w:val="000B66B8"/>
    <w:rsid w:val="000B6C5D"/>
    <w:rsid w:val="000B7041"/>
    <w:rsid w:val="000B724A"/>
    <w:rsid w:val="000B76E2"/>
    <w:rsid w:val="000C137B"/>
    <w:rsid w:val="000C198D"/>
    <w:rsid w:val="000C1A64"/>
    <w:rsid w:val="000C20B9"/>
    <w:rsid w:val="000C2179"/>
    <w:rsid w:val="000C2499"/>
    <w:rsid w:val="000C4DB4"/>
    <w:rsid w:val="000C53A1"/>
    <w:rsid w:val="000C53AB"/>
    <w:rsid w:val="000C57D8"/>
    <w:rsid w:val="000C5C1B"/>
    <w:rsid w:val="000C6BFD"/>
    <w:rsid w:val="000C6D91"/>
    <w:rsid w:val="000C7922"/>
    <w:rsid w:val="000D18B2"/>
    <w:rsid w:val="000D1B60"/>
    <w:rsid w:val="000D2109"/>
    <w:rsid w:val="000D3C1D"/>
    <w:rsid w:val="000D5C54"/>
    <w:rsid w:val="000D6767"/>
    <w:rsid w:val="000D67C0"/>
    <w:rsid w:val="000D74BB"/>
    <w:rsid w:val="000E11AB"/>
    <w:rsid w:val="000E13AE"/>
    <w:rsid w:val="000E1FA1"/>
    <w:rsid w:val="000E1FBE"/>
    <w:rsid w:val="000E2BBD"/>
    <w:rsid w:val="000E2E32"/>
    <w:rsid w:val="000E30B0"/>
    <w:rsid w:val="000E3D00"/>
    <w:rsid w:val="000E3F07"/>
    <w:rsid w:val="000E79A0"/>
    <w:rsid w:val="000F0DEC"/>
    <w:rsid w:val="000F18FF"/>
    <w:rsid w:val="000F1B55"/>
    <w:rsid w:val="000F204F"/>
    <w:rsid w:val="000F33F8"/>
    <w:rsid w:val="000F3C9C"/>
    <w:rsid w:val="000F438D"/>
    <w:rsid w:val="000F5B35"/>
    <w:rsid w:val="000F629D"/>
    <w:rsid w:val="000F637D"/>
    <w:rsid w:val="000F6BD4"/>
    <w:rsid w:val="000F6EA7"/>
    <w:rsid w:val="000F7255"/>
    <w:rsid w:val="001002A0"/>
    <w:rsid w:val="00100850"/>
    <w:rsid w:val="00102CA2"/>
    <w:rsid w:val="00102EE7"/>
    <w:rsid w:val="001035C1"/>
    <w:rsid w:val="00103984"/>
    <w:rsid w:val="001041E1"/>
    <w:rsid w:val="00104AEF"/>
    <w:rsid w:val="00105424"/>
    <w:rsid w:val="00106732"/>
    <w:rsid w:val="00106D56"/>
    <w:rsid w:val="00110425"/>
    <w:rsid w:val="00110DDC"/>
    <w:rsid w:val="001116C9"/>
    <w:rsid w:val="001128C9"/>
    <w:rsid w:val="0011297D"/>
    <w:rsid w:val="00112E5C"/>
    <w:rsid w:val="00113015"/>
    <w:rsid w:val="00113996"/>
    <w:rsid w:val="0011416D"/>
    <w:rsid w:val="001148D2"/>
    <w:rsid w:val="00115BD9"/>
    <w:rsid w:val="0011609F"/>
    <w:rsid w:val="001160CC"/>
    <w:rsid w:val="001163E2"/>
    <w:rsid w:val="00117139"/>
    <w:rsid w:val="00117CED"/>
    <w:rsid w:val="00117E85"/>
    <w:rsid w:val="00120057"/>
    <w:rsid w:val="001204FD"/>
    <w:rsid w:val="00120CFC"/>
    <w:rsid w:val="00122ABD"/>
    <w:rsid w:val="0012474C"/>
    <w:rsid w:val="0012497B"/>
    <w:rsid w:val="00124BDB"/>
    <w:rsid w:val="0012570D"/>
    <w:rsid w:val="0013030F"/>
    <w:rsid w:val="001309B8"/>
    <w:rsid w:val="00132303"/>
    <w:rsid w:val="00132336"/>
    <w:rsid w:val="0013257C"/>
    <w:rsid w:val="00134A76"/>
    <w:rsid w:val="0013528C"/>
    <w:rsid w:val="0013529E"/>
    <w:rsid w:val="00136942"/>
    <w:rsid w:val="001374CC"/>
    <w:rsid w:val="00137AF8"/>
    <w:rsid w:val="00137E70"/>
    <w:rsid w:val="001401B2"/>
    <w:rsid w:val="0014090B"/>
    <w:rsid w:val="0014147E"/>
    <w:rsid w:val="00141F38"/>
    <w:rsid w:val="0014214E"/>
    <w:rsid w:val="00142BF7"/>
    <w:rsid w:val="00145DE5"/>
    <w:rsid w:val="00146F7E"/>
    <w:rsid w:val="0014708D"/>
    <w:rsid w:val="001470B6"/>
    <w:rsid w:val="001502FA"/>
    <w:rsid w:val="0015048B"/>
    <w:rsid w:val="001511AF"/>
    <w:rsid w:val="00151ED9"/>
    <w:rsid w:val="00152A21"/>
    <w:rsid w:val="00152F55"/>
    <w:rsid w:val="0015492D"/>
    <w:rsid w:val="00154A07"/>
    <w:rsid w:val="0015752A"/>
    <w:rsid w:val="00160498"/>
    <w:rsid w:val="001617FC"/>
    <w:rsid w:val="0016343D"/>
    <w:rsid w:val="0016348C"/>
    <w:rsid w:val="00170C27"/>
    <w:rsid w:val="00172DA8"/>
    <w:rsid w:val="00174053"/>
    <w:rsid w:val="00174095"/>
    <w:rsid w:val="001743EF"/>
    <w:rsid w:val="00174A9A"/>
    <w:rsid w:val="00176CBF"/>
    <w:rsid w:val="00176F46"/>
    <w:rsid w:val="00177EE3"/>
    <w:rsid w:val="0018142E"/>
    <w:rsid w:val="001814AF"/>
    <w:rsid w:val="001814FB"/>
    <w:rsid w:val="0018154D"/>
    <w:rsid w:val="00181A25"/>
    <w:rsid w:val="001822D0"/>
    <w:rsid w:val="00182C7F"/>
    <w:rsid w:val="001830B2"/>
    <w:rsid w:val="001842F0"/>
    <w:rsid w:val="00185182"/>
    <w:rsid w:val="00185B48"/>
    <w:rsid w:val="00186251"/>
    <w:rsid w:val="001862F6"/>
    <w:rsid w:val="00186471"/>
    <w:rsid w:val="001866E5"/>
    <w:rsid w:val="001869E3"/>
    <w:rsid w:val="00187551"/>
    <w:rsid w:val="001879C2"/>
    <w:rsid w:val="00187BD9"/>
    <w:rsid w:val="00190C25"/>
    <w:rsid w:val="0019131E"/>
    <w:rsid w:val="001949AC"/>
    <w:rsid w:val="001960DF"/>
    <w:rsid w:val="0019612B"/>
    <w:rsid w:val="00196A7A"/>
    <w:rsid w:val="001972A5"/>
    <w:rsid w:val="001A06B7"/>
    <w:rsid w:val="001A0AB5"/>
    <w:rsid w:val="001A1F57"/>
    <w:rsid w:val="001A200E"/>
    <w:rsid w:val="001A5003"/>
    <w:rsid w:val="001A5955"/>
    <w:rsid w:val="001A73C1"/>
    <w:rsid w:val="001B0282"/>
    <w:rsid w:val="001B0477"/>
    <w:rsid w:val="001B05CE"/>
    <w:rsid w:val="001B28AB"/>
    <w:rsid w:val="001B2B21"/>
    <w:rsid w:val="001B2C78"/>
    <w:rsid w:val="001B2F2C"/>
    <w:rsid w:val="001B3960"/>
    <w:rsid w:val="001B492C"/>
    <w:rsid w:val="001B50C3"/>
    <w:rsid w:val="001B661A"/>
    <w:rsid w:val="001B6A25"/>
    <w:rsid w:val="001B6BEE"/>
    <w:rsid w:val="001B7644"/>
    <w:rsid w:val="001C0091"/>
    <w:rsid w:val="001C0295"/>
    <w:rsid w:val="001C04AA"/>
    <w:rsid w:val="001C04C4"/>
    <w:rsid w:val="001C0C3E"/>
    <w:rsid w:val="001C21EC"/>
    <w:rsid w:val="001C24B4"/>
    <w:rsid w:val="001C25C0"/>
    <w:rsid w:val="001C29EA"/>
    <w:rsid w:val="001C3557"/>
    <w:rsid w:val="001C4562"/>
    <w:rsid w:val="001C4770"/>
    <w:rsid w:val="001C6BD7"/>
    <w:rsid w:val="001D0283"/>
    <w:rsid w:val="001D0F8A"/>
    <w:rsid w:val="001D14AB"/>
    <w:rsid w:val="001D1720"/>
    <w:rsid w:val="001D177B"/>
    <w:rsid w:val="001D18CD"/>
    <w:rsid w:val="001D32CF"/>
    <w:rsid w:val="001D4292"/>
    <w:rsid w:val="001E024B"/>
    <w:rsid w:val="001E15CA"/>
    <w:rsid w:val="001E1610"/>
    <w:rsid w:val="001E193B"/>
    <w:rsid w:val="001E233D"/>
    <w:rsid w:val="001E2902"/>
    <w:rsid w:val="001E3531"/>
    <w:rsid w:val="001E3E92"/>
    <w:rsid w:val="001E4E3A"/>
    <w:rsid w:val="001E555D"/>
    <w:rsid w:val="001E59EC"/>
    <w:rsid w:val="001E5F18"/>
    <w:rsid w:val="001E5F5D"/>
    <w:rsid w:val="001E6C3D"/>
    <w:rsid w:val="001E6C43"/>
    <w:rsid w:val="001E75AA"/>
    <w:rsid w:val="001E7854"/>
    <w:rsid w:val="001F01F6"/>
    <w:rsid w:val="001F035C"/>
    <w:rsid w:val="001F0F20"/>
    <w:rsid w:val="001F10A0"/>
    <w:rsid w:val="001F1F78"/>
    <w:rsid w:val="001F3AB9"/>
    <w:rsid w:val="001F41E9"/>
    <w:rsid w:val="001F4FF1"/>
    <w:rsid w:val="001F6B65"/>
    <w:rsid w:val="001F728B"/>
    <w:rsid w:val="001F7597"/>
    <w:rsid w:val="001F7628"/>
    <w:rsid w:val="001F7A22"/>
    <w:rsid w:val="001F7ACD"/>
    <w:rsid w:val="001F7FD6"/>
    <w:rsid w:val="002003BD"/>
    <w:rsid w:val="00200B47"/>
    <w:rsid w:val="0020101B"/>
    <w:rsid w:val="00201C9E"/>
    <w:rsid w:val="0020213B"/>
    <w:rsid w:val="0020297E"/>
    <w:rsid w:val="00202AAF"/>
    <w:rsid w:val="002035B1"/>
    <w:rsid w:val="00203A84"/>
    <w:rsid w:val="00204DF6"/>
    <w:rsid w:val="00205CE8"/>
    <w:rsid w:val="00206B91"/>
    <w:rsid w:val="002110DD"/>
    <w:rsid w:val="00212269"/>
    <w:rsid w:val="002124A2"/>
    <w:rsid w:val="002128BC"/>
    <w:rsid w:val="00212BCB"/>
    <w:rsid w:val="00212DE4"/>
    <w:rsid w:val="00213973"/>
    <w:rsid w:val="00213F44"/>
    <w:rsid w:val="00214401"/>
    <w:rsid w:val="002154D0"/>
    <w:rsid w:val="00215960"/>
    <w:rsid w:val="00215D27"/>
    <w:rsid w:val="0021617D"/>
    <w:rsid w:val="00216487"/>
    <w:rsid w:val="00216892"/>
    <w:rsid w:val="00216972"/>
    <w:rsid w:val="00217308"/>
    <w:rsid w:val="0021731D"/>
    <w:rsid w:val="002216D4"/>
    <w:rsid w:val="00221D65"/>
    <w:rsid w:val="00223418"/>
    <w:rsid w:val="0022489B"/>
    <w:rsid w:val="00224958"/>
    <w:rsid w:val="00224A18"/>
    <w:rsid w:val="00230C94"/>
    <w:rsid w:val="002337F2"/>
    <w:rsid w:val="00233853"/>
    <w:rsid w:val="00233982"/>
    <w:rsid w:val="00234294"/>
    <w:rsid w:val="00234556"/>
    <w:rsid w:val="00235456"/>
    <w:rsid w:val="002357B0"/>
    <w:rsid w:val="00235A3A"/>
    <w:rsid w:val="00236AFE"/>
    <w:rsid w:val="00236E24"/>
    <w:rsid w:val="00236FCC"/>
    <w:rsid w:val="00237B65"/>
    <w:rsid w:val="00237C61"/>
    <w:rsid w:val="00237FCD"/>
    <w:rsid w:val="0024019C"/>
    <w:rsid w:val="0024023E"/>
    <w:rsid w:val="00240BE3"/>
    <w:rsid w:val="00241FBA"/>
    <w:rsid w:val="00243071"/>
    <w:rsid w:val="002435D8"/>
    <w:rsid w:val="00243650"/>
    <w:rsid w:val="002449B5"/>
    <w:rsid w:val="00246F8C"/>
    <w:rsid w:val="00247576"/>
    <w:rsid w:val="00247828"/>
    <w:rsid w:val="00247C35"/>
    <w:rsid w:val="00247CF5"/>
    <w:rsid w:val="002502D9"/>
    <w:rsid w:val="0025054D"/>
    <w:rsid w:val="00250688"/>
    <w:rsid w:val="00250929"/>
    <w:rsid w:val="002536CC"/>
    <w:rsid w:val="00253927"/>
    <w:rsid w:val="00253A11"/>
    <w:rsid w:val="00253F14"/>
    <w:rsid w:val="00253F5B"/>
    <w:rsid w:val="00254117"/>
    <w:rsid w:val="002547E3"/>
    <w:rsid w:val="00254EE5"/>
    <w:rsid w:val="00255734"/>
    <w:rsid w:val="00255E6F"/>
    <w:rsid w:val="00256AD3"/>
    <w:rsid w:val="002574EE"/>
    <w:rsid w:val="00260955"/>
    <w:rsid w:val="002622BA"/>
    <w:rsid w:val="00262C96"/>
    <w:rsid w:val="00262CD4"/>
    <w:rsid w:val="00263244"/>
    <w:rsid w:val="002633D5"/>
    <w:rsid w:val="00265335"/>
    <w:rsid w:val="00265E4D"/>
    <w:rsid w:val="00266361"/>
    <w:rsid w:val="002664CB"/>
    <w:rsid w:val="00266A30"/>
    <w:rsid w:val="00267801"/>
    <w:rsid w:val="00270800"/>
    <w:rsid w:val="00270E75"/>
    <w:rsid w:val="00271A8B"/>
    <w:rsid w:val="002724F3"/>
    <w:rsid w:val="002728AB"/>
    <w:rsid w:val="00272B8F"/>
    <w:rsid w:val="00273FA5"/>
    <w:rsid w:val="0027581F"/>
    <w:rsid w:val="002762C1"/>
    <w:rsid w:val="00276DA1"/>
    <w:rsid w:val="002779E4"/>
    <w:rsid w:val="002803D6"/>
    <w:rsid w:val="0028049E"/>
    <w:rsid w:val="0028258F"/>
    <w:rsid w:val="0028299E"/>
    <w:rsid w:val="00282F72"/>
    <w:rsid w:val="002849D7"/>
    <w:rsid w:val="00284E7A"/>
    <w:rsid w:val="00285B09"/>
    <w:rsid w:val="0028632F"/>
    <w:rsid w:val="002863A5"/>
    <w:rsid w:val="0028743A"/>
    <w:rsid w:val="00291C39"/>
    <w:rsid w:val="00292DCF"/>
    <w:rsid w:val="0029331F"/>
    <w:rsid w:val="00293816"/>
    <w:rsid w:val="00293FE6"/>
    <w:rsid w:val="00295096"/>
    <w:rsid w:val="002953E3"/>
    <w:rsid w:val="00295EB2"/>
    <w:rsid w:val="00296620"/>
    <w:rsid w:val="00296B0A"/>
    <w:rsid w:val="00297AB3"/>
    <w:rsid w:val="002A0CA4"/>
    <w:rsid w:val="002A155A"/>
    <w:rsid w:val="002A1B3E"/>
    <w:rsid w:val="002A2E6D"/>
    <w:rsid w:val="002A3153"/>
    <w:rsid w:val="002A454B"/>
    <w:rsid w:val="002A533D"/>
    <w:rsid w:val="002A5487"/>
    <w:rsid w:val="002B06D1"/>
    <w:rsid w:val="002B1286"/>
    <w:rsid w:val="002B1C09"/>
    <w:rsid w:val="002B1E02"/>
    <w:rsid w:val="002B2FD0"/>
    <w:rsid w:val="002B3544"/>
    <w:rsid w:val="002B3D5B"/>
    <w:rsid w:val="002B4CF3"/>
    <w:rsid w:val="002B51FE"/>
    <w:rsid w:val="002B5843"/>
    <w:rsid w:val="002B590F"/>
    <w:rsid w:val="002B5933"/>
    <w:rsid w:val="002B686F"/>
    <w:rsid w:val="002B6A49"/>
    <w:rsid w:val="002C00C8"/>
    <w:rsid w:val="002C0EFF"/>
    <w:rsid w:val="002C164D"/>
    <w:rsid w:val="002C190D"/>
    <w:rsid w:val="002C1939"/>
    <w:rsid w:val="002C1BB8"/>
    <w:rsid w:val="002C40BE"/>
    <w:rsid w:val="002C4D27"/>
    <w:rsid w:val="002C53B7"/>
    <w:rsid w:val="002C5747"/>
    <w:rsid w:val="002C63FB"/>
    <w:rsid w:val="002D06B0"/>
    <w:rsid w:val="002D0E1A"/>
    <w:rsid w:val="002D0ECE"/>
    <w:rsid w:val="002D2E58"/>
    <w:rsid w:val="002D3A21"/>
    <w:rsid w:val="002D5784"/>
    <w:rsid w:val="002D5FAD"/>
    <w:rsid w:val="002D6063"/>
    <w:rsid w:val="002E00AF"/>
    <w:rsid w:val="002E07F1"/>
    <w:rsid w:val="002E0B9E"/>
    <w:rsid w:val="002E29D9"/>
    <w:rsid w:val="002E308E"/>
    <w:rsid w:val="002E48D8"/>
    <w:rsid w:val="002E5CE1"/>
    <w:rsid w:val="002E5F49"/>
    <w:rsid w:val="002E65FB"/>
    <w:rsid w:val="002F104F"/>
    <w:rsid w:val="002F1931"/>
    <w:rsid w:val="002F1CFA"/>
    <w:rsid w:val="002F2759"/>
    <w:rsid w:val="002F3A98"/>
    <w:rsid w:val="002F490C"/>
    <w:rsid w:val="002F523A"/>
    <w:rsid w:val="002F5531"/>
    <w:rsid w:val="002F5A3D"/>
    <w:rsid w:val="002F676E"/>
    <w:rsid w:val="002F683F"/>
    <w:rsid w:val="002F707A"/>
    <w:rsid w:val="002F7925"/>
    <w:rsid w:val="002F7A32"/>
    <w:rsid w:val="002F7E9C"/>
    <w:rsid w:val="003010DF"/>
    <w:rsid w:val="003012BA"/>
    <w:rsid w:val="00301473"/>
    <w:rsid w:val="00301E65"/>
    <w:rsid w:val="0030261D"/>
    <w:rsid w:val="00303B34"/>
    <w:rsid w:val="00304839"/>
    <w:rsid w:val="00305444"/>
    <w:rsid w:val="003065A9"/>
    <w:rsid w:val="003069A5"/>
    <w:rsid w:val="00306DC4"/>
    <w:rsid w:val="00307451"/>
    <w:rsid w:val="00307C61"/>
    <w:rsid w:val="00307CEF"/>
    <w:rsid w:val="003101E2"/>
    <w:rsid w:val="00310BB3"/>
    <w:rsid w:val="00310C79"/>
    <w:rsid w:val="00311798"/>
    <w:rsid w:val="00311BDA"/>
    <w:rsid w:val="003137EA"/>
    <w:rsid w:val="003142C8"/>
    <w:rsid w:val="00314355"/>
    <w:rsid w:val="0031458C"/>
    <w:rsid w:val="00314E9D"/>
    <w:rsid w:val="003152A2"/>
    <w:rsid w:val="0031581A"/>
    <w:rsid w:val="003159AE"/>
    <w:rsid w:val="00315E03"/>
    <w:rsid w:val="003172A6"/>
    <w:rsid w:val="003177E8"/>
    <w:rsid w:val="00320474"/>
    <w:rsid w:val="0032073A"/>
    <w:rsid w:val="00321628"/>
    <w:rsid w:val="003219DC"/>
    <w:rsid w:val="00321B80"/>
    <w:rsid w:val="00321DE0"/>
    <w:rsid w:val="00321F86"/>
    <w:rsid w:val="00322568"/>
    <w:rsid w:val="003225C2"/>
    <w:rsid w:val="00324015"/>
    <w:rsid w:val="003249B2"/>
    <w:rsid w:val="00324EE4"/>
    <w:rsid w:val="003252E3"/>
    <w:rsid w:val="00325E91"/>
    <w:rsid w:val="00327361"/>
    <w:rsid w:val="00330C84"/>
    <w:rsid w:val="003313B1"/>
    <w:rsid w:val="003323B9"/>
    <w:rsid w:val="0033243A"/>
    <w:rsid w:val="00332526"/>
    <w:rsid w:val="00332E29"/>
    <w:rsid w:val="003331F8"/>
    <w:rsid w:val="00334030"/>
    <w:rsid w:val="00334045"/>
    <w:rsid w:val="00334256"/>
    <w:rsid w:val="003344B2"/>
    <w:rsid w:val="003353A6"/>
    <w:rsid w:val="00335FE8"/>
    <w:rsid w:val="00336FD1"/>
    <w:rsid w:val="0033709C"/>
    <w:rsid w:val="0033737D"/>
    <w:rsid w:val="00337A76"/>
    <w:rsid w:val="00337C72"/>
    <w:rsid w:val="0034097C"/>
    <w:rsid w:val="003409CC"/>
    <w:rsid w:val="00340F6D"/>
    <w:rsid w:val="00342C58"/>
    <w:rsid w:val="00343AAE"/>
    <w:rsid w:val="00345205"/>
    <w:rsid w:val="0034627C"/>
    <w:rsid w:val="00346F3A"/>
    <w:rsid w:val="00347CC7"/>
    <w:rsid w:val="00350553"/>
    <w:rsid w:val="00350D4F"/>
    <w:rsid w:val="00350FA5"/>
    <w:rsid w:val="003520FC"/>
    <w:rsid w:val="0035227E"/>
    <w:rsid w:val="0035294F"/>
    <w:rsid w:val="00353922"/>
    <w:rsid w:val="0035753F"/>
    <w:rsid w:val="00360702"/>
    <w:rsid w:val="00361F3D"/>
    <w:rsid w:val="0036393A"/>
    <w:rsid w:val="00364144"/>
    <w:rsid w:val="00364F50"/>
    <w:rsid w:val="00366279"/>
    <w:rsid w:val="00367247"/>
    <w:rsid w:val="003673F3"/>
    <w:rsid w:val="003707F4"/>
    <w:rsid w:val="003718CA"/>
    <w:rsid w:val="003720C8"/>
    <w:rsid w:val="00372562"/>
    <w:rsid w:val="00372B3D"/>
    <w:rsid w:val="00373A7A"/>
    <w:rsid w:val="00374395"/>
    <w:rsid w:val="003750BA"/>
    <w:rsid w:val="0037730C"/>
    <w:rsid w:val="00377747"/>
    <w:rsid w:val="00377DBF"/>
    <w:rsid w:val="00380378"/>
    <w:rsid w:val="00380947"/>
    <w:rsid w:val="00380A0A"/>
    <w:rsid w:val="00380E19"/>
    <w:rsid w:val="00381338"/>
    <w:rsid w:val="00381AED"/>
    <w:rsid w:val="003820F1"/>
    <w:rsid w:val="003821C3"/>
    <w:rsid w:val="00382BA1"/>
    <w:rsid w:val="00384653"/>
    <w:rsid w:val="003850CA"/>
    <w:rsid w:val="003857B9"/>
    <w:rsid w:val="00385ACB"/>
    <w:rsid w:val="003876CA"/>
    <w:rsid w:val="00387BB4"/>
    <w:rsid w:val="00387D1E"/>
    <w:rsid w:val="00390029"/>
    <w:rsid w:val="003902AD"/>
    <w:rsid w:val="00390E30"/>
    <w:rsid w:val="00391B0A"/>
    <w:rsid w:val="00393784"/>
    <w:rsid w:val="00394192"/>
    <w:rsid w:val="0039478F"/>
    <w:rsid w:val="00394F9A"/>
    <w:rsid w:val="003951A8"/>
    <w:rsid w:val="0039546A"/>
    <w:rsid w:val="003954B5"/>
    <w:rsid w:val="003956E8"/>
    <w:rsid w:val="003964C6"/>
    <w:rsid w:val="003A1443"/>
    <w:rsid w:val="003A1D5F"/>
    <w:rsid w:val="003A2765"/>
    <w:rsid w:val="003A2A75"/>
    <w:rsid w:val="003A2EC3"/>
    <w:rsid w:val="003A4C9F"/>
    <w:rsid w:val="003A4E67"/>
    <w:rsid w:val="003A5877"/>
    <w:rsid w:val="003A5E08"/>
    <w:rsid w:val="003A6BEE"/>
    <w:rsid w:val="003A6F25"/>
    <w:rsid w:val="003A75AF"/>
    <w:rsid w:val="003A7FB2"/>
    <w:rsid w:val="003B0601"/>
    <w:rsid w:val="003B078B"/>
    <w:rsid w:val="003B1463"/>
    <w:rsid w:val="003B14AB"/>
    <w:rsid w:val="003B17CE"/>
    <w:rsid w:val="003B3FF7"/>
    <w:rsid w:val="003B48DB"/>
    <w:rsid w:val="003B4CB1"/>
    <w:rsid w:val="003B53D1"/>
    <w:rsid w:val="003B5AA6"/>
    <w:rsid w:val="003B6183"/>
    <w:rsid w:val="003B7237"/>
    <w:rsid w:val="003B74EF"/>
    <w:rsid w:val="003B7A70"/>
    <w:rsid w:val="003B7ECF"/>
    <w:rsid w:val="003C13EB"/>
    <w:rsid w:val="003C1B52"/>
    <w:rsid w:val="003C1D72"/>
    <w:rsid w:val="003C1F9D"/>
    <w:rsid w:val="003C265B"/>
    <w:rsid w:val="003C3180"/>
    <w:rsid w:val="003C3B74"/>
    <w:rsid w:val="003C5AA1"/>
    <w:rsid w:val="003C6663"/>
    <w:rsid w:val="003C6B61"/>
    <w:rsid w:val="003D091B"/>
    <w:rsid w:val="003D1284"/>
    <w:rsid w:val="003D161E"/>
    <w:rsid w:val="003D2585"/>
    <w:rsid w:val="003D2F02"/>
    <w:rsid w:val="003D3378"/>
    <w:rsid w:val="003D3744"/>
    <w:rsid w:val="003D4A62"/>
    <w:rsid w:val="003D4D6D"/>
    <w:rsid w:val="003D72EE"/>
    <w:rsid w:val="003D7582"/>
    <w:rsid w:val="003D7EE1"/>
    <w:rsid w:val="003E0310"/>
    <w:rsid w:val="003E1AF2"/>
    <w:rsid w:val="003E2806"/>
    <w:rsid w:val="003E4C1B"/>
    <w:rsid w:val="003E4F88"/>
    <w:rsid w:val="003E705C"/>
    <w:rsid w:val="003E7651"/>
    <w:rsid w:val="003F0498"/>
    <w:rsid w:val="003F1A58"/>
    <w:rsid w:val="003F1C41"/>
    <w:rsid w:val="003F206B"/>
    <w:rsid w:val="003F263B"/>
    <w:rsid w:val="003F4E54"/>
    <w:rsid w:val="003F568C"/>
    <w:rsid w:val="00400CF3"/>
    <w:rsid w:val="00401735"/>
    <w:rsid w:val="00401CDB"/>
    <w:rsid w:val="004024A2"/>
    <w:rsid w:val="00402DCB"/>
    <w:rsid w:val="00403C15"/>
    <w:rsid w:val="0040407F"/>
    <w:rsid w:val="00404504"/>
    <w:rsid w:val="00405104"/>
    <w:rsid w:val="00405719"/>
    <w:rsid w:val="00405B6A"/>
    <w:rsid w:val="00406A41"/>
    <w:rsid w:val="00406EC0"/>
    <w:rsid w:val="00407166"/>
    <w:rsid w:val="0041028D"/>
    <w:rsid w:val="00410A00"/>
    <w:rsid w:val="0041142E"/>
    <w:rsid w:val="0041176E"/>
    <w:rsid w:val="00411D96"/>
    <w:rsid w:val="00412B14"/>
    <w:rsid w:val="00414890"/>
    <w:rsid w:val="00414DC3"/>
    <w:rsid w:val="00415193"/>
    <w:rsid w:val="0041689D"/>
    <w:rsid w:val="00417A0F"/>
    <w:rsid w:val="004206BC"/>
    <w:rsid w:val="00420EF1"/>
    <w:rsid w:val="004213AA"/>
    <w:rsid w:val="00423C3F"/>
    <w:rsid w:val="00425AEA"/>
    <w:rsid w:val="004261CE"/>
    <w:rsid w:val="00426910"/>
    <w:rsid w:val="00426BB6"/>
    <w:rsid w:val="00427210"/>
    <w:rsid w:val="004273AE"/>
    <w:rsid w:val="00427E83"/>
    <w:rsid w:val="004304F6"/>
    <w:rsid w:val="00431ABE"/>
    <w:rsid w:val="004336EA"/>
    <w:rsid w:val="0043384C"/>
    <w:rsid w:val="00434AF7"/>
    <w:rsid w:val="00435514"/>
    <w:rsid w:val="00436F2B"/>
    <w:rsid w:val="00437D94"/>
    <w:rsid w:val="00437F22"/>
    <w:rsid w:val="00441A65"/>
    <w:rsid w:val="00441B0B"/>
    <w:rsid w:val="0044566E"/>
    <w:rsid w:val="00447207"/>
    <w:rsid w:val="00447852"/>
    <w:rsid w:val="0044789D"/>
    <w:rsid w:val="00450A86"/>
    <w:rsid w:val="0045241A"/>
    <w:rsid w:val="004525C7"/>
    <w:rsid w:val="004527D9"/>
    <w:rsid w:val="00453746"/>
    <w:rsid w:val="00453AC9"/>
    <w:rsid w:val="00453C5B"/>
    <w:rsid w:val="00453E91"/>
    <w:rsid w:val="00454926"/>
    <w:rsid w:val="0045599C"/>
    <w:rsid w:val="00455E03"/>
    <w:rsid w:val="0045777E"/>
    <w:rsid w:val="0046012D"/>
    <w:rsid w:val="004607AF"/>
    <w:rsid w:val="00461648"/>
    <w:rsid w:val="0046201B"/>
    <w:rsid w:val="00462306"/>
    <w:rsid w:val="0046274D"/>
    <w:rsid w:val="0046333D"/>
    <w:rsid w:val="0046352E"/>
    <w:rsid w:val="00464853"/>
    <w:rsid w:val="00465D25"/>
    <w:rsid w:val="004665DE"/>
    <w:rsid w:val="00466C70"/>
    <w:rsid w:val="00467111"/>
    <w:rsid w:val="004676E3"/>
    <w:rsid w:val="00470181"/>
    <w:rsid w:val="00471191"/>
    <w:rsid w:val="004728A8"/>
    <w:rsid w:val="00472936"/>
    <w:rsid w:val="00472D56"/>
    <w:rsid w:val="00474FF7"/>
    <w:rsid w:val="00475A3D"/>
    <w:rsid w:val="004764EA"/>
    <w:rsid w:val="00476739"/>
    <w:rsid w:val="00476C32"/>
    <w:rsid w:val="00476CE5"/>
    <w:rsid w:val="00476E56"/>
    <w:rsid w:val="00482F6F"/>
    <w:rsid w:val="00483390"/>
    <w:rsid w:val="00484822"/>
    <w:rsid w:val="0048527B"/>
    <w:rsid w:val="0048574E"/>
    <w:rsid w:val="0048626C"/>
    <w:rsid w:val="0048699D"/>
    <w:rsid w:val="00486F33"/>
    <w:rsid w:val="00487043"/>
    <w:rsid w:val="00487E1A"/>
    <w:rsid w:val="004903C2"/>
    <w:rsid w:val="00491465"/>
    <w:rsid w:val="004915DA"/>
    <w:rsid w:val="004928B3"/>
    <w:rsid w:val="00492FC3"/>
    <w:rsid w:val="004934E9"/>
    <w:rsid w:val="00493745"/>
    <w:rsid w:val="004937D4"/>
    <w:rsid w:val="0049432F"/>
    <w:rsid w:val="00494653"/>
    <w:rsid w:val="00496867"/>
    <w:rsid w:val="00496EEF"/>
    <w:rsid w:val="0049786B"/>
    <w:rsid w:val="00497C7A"/>
    <w:rsid w:val="004A06E6"/>
    <w:rsid w:val="004A08EF"/>
    <w:rsid w:val="004A1397"/>
    <w:rsid w:val="004A2CC6"/>
    <w:rsid w:val="004A3540"/>
    <w:rsid w:val="004A3DB6"/>
    <w:rsid w:val="004A3DE0"/>
    <w:rsid w:val="004A4824"/>
    <w:rsid w:val="004A4C32"/>
    <w:rsid w:val="004A50D6"/>
    <w:rsid w:val="004A5223"/>
    <w:rsid w:val="004A556B"/>
    <w:rsid w:val="004A59A7"/>
    <w:rsid w:val="004A608D"/>
    <w:rsid w:val="004A615E"/>
    <w:rsid w:val="004A624A"/>
    <w:rsid w:val="004A6A00"/>
    <w:rsid w:val="004A7FC1"/>
    <w:rsid w:val="004B170B"/>
    <w:rsid w:val="004B173B"/>
    <w:rsid w:val="004B1C66"/>
    <w:rsid w:val="004B1CD8"/>
    <w:rsid w:val="004B2633"/>
    <w:rsid w:val="004B36BE"/>
    <w:rsid w:val="004B3938"/>
    <w:rsid w:val="004B463B"/>
    <w:rsid w:val="004B5051"/>
    <w:rsid w:val="004B565F"/>
    <w:rsid w:val="004B57D8"/>
    <w:rsid w:val="004B5B32"/>
    <w:rsid w:val="004B6758"/>
    <w:rsid w:val="004B69B2"/>
    <w:rsid w:val="004B6D41"/>
    <w:rsid w:val="004B7EF9"/>
    <w:rsid w:val="004C12F6"/>
    <w:rsid w:val="004C2102"/>
    <w:rsid w:val="004C2576"/>
    <w:rsid w:val="004C27DC"/>
    <w:rsid w:val="004C27FD"/>
    <w:rsid w:val="004C2C2C"/>
    <w:rsid w:val="004C4D24"/>
    <w:rsid w:val="004C67AA"/>
    <w:rsid w:val="004C6F88"/>
    <w:rsid w:val="004C74E4"/>
    <w:rsid w:val="004D0182"/>
    <w:rsid w:val="004D0CF6"/>
    <w:rsid w:val="004D12DD"/>
    <w:rsid w:val="004D1B4E"/>
    <w:rsid w:val="004D37AD"/>
    <w:rsid w:val="004D4EB8"/>
    <w:rsid w:val="004D51D9"/>
    <w:rsid w:val="004D6045"/>
    <w:rsid w:val="004D641D"/>
    <w:rsid w:val="004D74FC"/>
    <w:rsid w:val="004D79DA"/>
    <w:rsid w:val="004E0295"/>
    <w:rsid w:val="004E089A"/>
    <w:rsid w:val="004E1155"/>
    <w:rsid w:val="004E12B8"/>
    <w:rsid w:val="004E15E3"/>
    <w:rsid w:val="004E24D8"/>
    <w:rsid w:val="004E2914"/>
    <w:rsid w:val="004E39DC"/>
    <w:rsid w:val="004E4FF0"/>
    <w:rsid w:val="004E5167"/>
    <w:rsid w:val="004E5907"/>
    <w:rsid w:val="004E69B6"/>
    <w:rsid w:val="004E6CE5"/>
    <w:rsid w:val="004F20F1"/>
    <w:rsid w:val="004F3D75"/>
    <w:rsid w:val="004F432B"/>
    <w:rsid w:val="004F59E7"/>
    <w:rsid w:val="0050044C"/>
    <w:rsid w:val="00500A89"/>
    <w:rsid w:val="005023DE"/>
    <w:rsid w:val="00502965"/>
    <w:rsid w:val="00504CBD"/>
    <w:rsid w:val="00504E33"/>
    <w:rsid w:val="0050636D"/>
    <w:rsid w:val="0050702C"/>
    <w:rsid w:val="00507B0C"/>
    <w:rsid w:val="005105F4"/>
    <w:rsid w:val="0051123D"/>
    <w:rsid w:val="00513414"/>
    <w:rsid w:val="00514362"/>
    <w:rsid w:val="00514536"/>
    <w:rsid w:val="0051484C"/>
    <w:rsid w:val="0051574C"/>
    <w:rsid w:val="0051652B"/>
    <w:rsid w:val="005171AC"/>
    <w:rsid w:val="005175D1"/>
    <w:rsid w:val="005176E9"/>
    <w:rsid w:val="00517A8F"/>
    <w:rsid w:val="00517FE6"/>
    <w:rsid w:val="00520EC1"/>
    <w:rsid w:val="00521AB6"/>
    <w:rsid w:val="00523B79"/>
    <w:rsid w:val="00523BA8"/>
    <w:rsid w:val="00526174"/>
    <w:rsid w:val="00526624"/>
    <w:rsid w:val="00527259"/>
    <w:rsid w:val="00527357"/>
    <w:rsid w:val="00527D23"/>
    <w:rsid w:val="00530355"/>
    <w:rsid w:val="0053215A"/>
    <w:rsid w:val="00532BB9"/>
    <w:rsid w:val="00532CA1"/>
    <w:rsid w:val="00533529"/>
    <w:rsid w:val="00535654"/>
    <w:rsid w:val="00535D40"/>
    <w:rsid w:val="00535FB6"/>
    <w:rsid w:val="005367B5"/>
    <w:rsid w:val="00537BC6"/>
    <w:rsid w:val="00537D9A"/>
    <w:rsid w:val="005403E6"/>
    <w:rsid w:val="00540C13"/>
    <w:rsid w:val="00543DE2"/>
    <w:rsid w:val="0054412E"/>
    <w:rsid w:val="00544D4D"/>
    <w:rsid w:val="00545278"/>
    <w:rsid w:val="005461F8"/>
    <w:rsid w:val="005466EC"/>
    <w:rsid w:val="0055038F"/>
    <w:rsid w:val="00550E63"/>
    <w:rsid w:val="005510A9"/>
    <w:rsid w:val="00551203"/>
    <w:rsid w:val="00551368"/>
    <w:rsid w:val="00552390"/>
    <w:rsid w:val="005523DE"/>
    <w:rsid w:val="00552704"/>
    <w:rsid w:val="00552DCA"/>
    <w:rsid w:val="00552E60"/>
    <w:rsid w:val="00553156"/>
    <w:rsid w:val="005532F5"/>
    <w:rsid w:val="00554286"/>
    <w:rsid w:val="00554529"/>
    <w:rsid w:val="0055494F"/>
    <w:rsid w:val="00554E7B"/>
    <w:rsid w:val="005556DD"/>
    <w:rsid w:val="00556558"/>
    <w:rsid w:val="0056015A"/>
    <w:rsid w:val="00560CC7"/>
    <w:rsid w:val="00560F4C"/>
    <w:rsid w:val="00560FC3"/>
    <w:rsid w:val="00561796"/>
    <w:rsid w:val="0056306B"/>
    <w:rsid w:val="0056373E"/>
    <w:rsid w:val="00564684"/>
    <w:rsid w:val="00564FCB"/>
    <w:rsid w:val="00565F8C"/>
    <w:rsid w:val="00566D6A"/>
    <w:rsid w:val="00567115"/>
    <w:rsid w:val="0056791A"/>
    <w:rsid w:val="00570611"/>
    <w:rsid w:val="005709CA"/>
    <w:rsid w:val="0057117E"/>
    <w:rsid w:val="0057178B"/>
    <w:rsid w:val="00571B8A"/>
    <w:rsid w:val="00571F0E"/>
    <w:rsid w:val="00572D28"/>
    <w:rsid w:val="0057359C"/>
    <w:rsid w:val="00574CC4"/>
    <w:rsid w:val="00574DF0"/>
    <w:rsid w:val="00575722"/>
    <w:rsid w:val="00575AB1"/>
    <w:rsid w:val="00575B84"/>
    <w:rsid w:val="00576177"/>
    <w:rsid w:val="005770F7"/>
    <w:rsid w:val="00580307"/>
    <w:rsid w:val="005811FE"/>
    <w:rsid w:val="0058162C"/>
    <w:rsid w:val="0058164F"/>
    <w:rsid w:val="00582228"/>
    <w:rsid w:val="00582551"/>
    <w:rsid w:val="00582B64"/>
    <w:rsid w:val="0058359D"/>
    <w:rsid w:val="005842F7"/>
    <w:rsid w:val="0058472E"/>
    <w:rsid w:val="00585A40"/>
    <w:rsid w:val="00585FC2"/>
    <w:rsid w:val="005861E6"/>
    <w:rsid w:val="005867DC"/>
    <w:rsid w:val="005872B3"/>
    <w:rsid w:val="00587A18"/>
    <w:rsid w:val="005904DE"/>
    <w:rsid w:val="00592205"/>
    <w:rsid w:val="00592D9A"/>
    <w:rsid w:val="005931BA"/>
    <w:rsid w:val="0059344D"/>
    <w:rsid w:val="005937CA"/>
    <w:rsid w:val="00593930"/>
    <w:rsid w:val="00594F26"/>
    <w:rsid w:val="00595031"/>
    <w:rsid w:val="00595472"/>
    <w:rsid w:val="00595E4A"/>
    <w:rsid w:val="00596B4D"/>
    <w:rsid w:val="005973C5"/>
    <w:rsid w:val="00597E3D"/>
    <w:rsid w:val="005A01E1"/>
    <w:rsid w:val="005A2A6D"/>
    <w:rsid w:val="005A317C"/>
    <w:rsid w:val="005A3408"/>
    <w:rsid w:val="005A3640"/>
    <w:rsid w:val="005A41E0"/>
    <w:rsid w:val="005A7469"/>
    <w:rsid w:val="005A7EF6"/>
    <w:rsid w:val="005B1477"/>
    <w:rsid w:val="005B1A96"/>
    <w:rsid w:val="005B473D"/>
    <w:rsid w:val="005B5585"/>
    <w:rsid w:val="005B611C"/>
    <w:rsid w:val="005B7B10"/>
    <w:rsid w:val="005C1CC3"/>
    <w:rsid w:val="005C1E94"/>
    <w:rsid w:val="005C28DC"/>
    <w:rsid w:val="005C36B2"/>
    <w:rsid w:val="005C4259"/>
    <w:rsid w:val="005C48DD"/>
    <w:rsid w:val="005C4D0B"/>
    <w:rsid w:val="005C5580"/>
    <w:rsid w:val="005C5BBA"/>
    <w:rsid w:val="005C7927"/>
    <w:rsid w:val="005C7BF8"/>
    <w:rsid w:val="005C7D9E"/>
    <w:rsid w:val="005D1975"/>
    <w:rsid w:val="005D1DF5"/>
    <w:rsid w:val="005D29F4"/>
    <w:rsid w:val="005D30D1"/>
    <w:rsid w:val="005D3637"/>
    <w:rsid w:val="005D3A68"/>
    <w:rsid w:val="005D4355"/>
    <w:rsid w:val="005D4372"/>
    <w:rsid w:val="005D481C"/>
    <w:rsid w:val="005D4F00"/>
    <w:rsid w:val="005D5050"/>
    <w:rsid w:val="005D6567"/>
    <w:rsid w:val="005D6DFF"/>
    <w:rsid w:val="005D6F85"/>
    <w:rsid w:val="005D7571"/>
    <w:rsid w:val="005E02B8"/>
    <w:rsid w:val="005E0BEF"/>
    <w:rsid w:val="005E0D9A"/>
    <w:rsid w:val="005E1179"/>
    <w:rsid w:val="005E18C2"/>
    <w:rsid w:val="005E1D2B"/>
    <w:rsid w:val="005E3338"/>
    <w:rsid w:val="005E3728"/>
    <w:rsid w:val="005E6023"/>
    <w:rsid w:val="005E7BF7"/>
    <w:rsid w:val="005E7F6F"/>
    <w:rsid w:val="005F17B5"/>
    <w:rsid w:val="005F2B8B"/>
    <w:rsid w:val="005F348E"/>
    <w:rsid w:val="005F3713"/>
    <w:rsid w:val="005F3954"/>
    <w:rsid w:val="005F4182"/>
    <w:rsid w:val="005F45DF"/>
    <w:rsid w:val="005F4822"/>
    <w:rsid w:val="005F5E97"/>
    <w:rsid w:val="005F6266"/>
    <w:rsid w:val="0060046A"/>
    <w:rsid w:val="00600D3B"/>
    <w:rsid w:val="00601517"/>
    <w:rsid w:val="006036C8"/>
    <w:rsid w:val="00603C9F"/>
    <w:rsid w:val="00604F46"/>
    <w:rsid w:val="00605E4A"/>
    <w:rsid w:val="00605EAD"/>
    <w:rsid w:val="006117FE"/>
    <w:rsid w:val="00611D07"/>
    <w:rsid w:val="006151AF"/>
    <w:rsid w:val="00615716"/>
    <w:rsid w:val="00620263"/>
    <w:rsid w:val="006203C5"/>
    <w:rsid w:val="006203FE"/>
    <w:rsid w:val="006209E6"/>
    <w:rsid w:val="00620A22"/>
    <w:rsid w:val="00620CE2"/>
    <w:rsid w:val="00622701"/>
    <w:rsid w:val="00622CFF"/>
    <w:rsid w:val="0062360B"/>
    <w:rsid w:val="00623A13"/>
    <w:rsid w:val="00623BCC"/>
    <w:rsid w:val="006259C0"/>
    <w:rsid w:val="00625CA0"/>
    <w:rsid w:val="00626312"/>
    <w:rsid w:val="00627953"/>
    <w:rsid w:val="00630227"/>
    <w:rsid w:val="0063029C"/>
    <w:rsid w:val="00633A34"/>
    <w:rsid w:val="00634120"/>
    <w:rsid w:val="00634180"/>
    <w:rsid w:val="006350B2"/>
    <w:rsid w:val="006355B8"/>
    <w:rsid w:val="00637E6B"/>
    <w:rsid w:val="00640846"/>
    <w:rsid w:val="00641FC2"/>
    <w:rsid w:val="00642F38"/>
    <w:rsid w:val="00644EF1"/>
    <w:rsid w:val="00645DE7"/>
    <w:rsid w:val="00646154"/>
    <w:rsid w:val="00646559"/>
    <w:rsid w:val="00646A0C"/>
    <w:rsid w:val="006509A3"/>
    <w:rsid w:val="006522DC"/>
    <w:rsid w:val="006524AE"/>
    <w:rsid w:val="00652ABF"/>
    <w:rsid w:val="0065441B"/>
    <w:rsid w:val="0065459C"/>
    <w:rsid w:val="00654836"/>
    <w:rsid w:val="00656AD2"/>
    <w:rsid w:val="006571D4"/>
    <w:rsid w:val="00657760"/>
    <w:rsid w:val="00657A92"/>
    <w:rsid w:val="00657EE3"/>
    <w:rsid w:val="00660067"/>
    <w:rsid w:val="00660235"/>
    <w:rsid w:val="0066144A"/>
    <w:rsid w:val="006615AD"/>
    <w:rsid w:val="00661A9A"/>
    <w:rsid w:val="00661EFB"/>
    <w:rsid w:val="00663127"/>
    <w:rsid w:val="006651C4"/>
    <w:rsid w:val="006657A5"/>
    <w:rsid w:val="006657D1"/>
    <w:rsid w:val="00665835"/>
    <w:rsid w:val="00665A4A"/>
    <w:rsid w:val="0066671B"/>
    <w:rsid w:val="00666ADE"/>
    <w:rsid w:val="006709A9"/>
    <w:rsid w:val="00671B91"/>
    <w:rsid w:val="00671CF3"/>
    <w:rsid w:val="00672145"/>
    <w:rsid w:val="00672758"/>
    <w:rsid w:val="00672BE7"/>
    <w:rsid w:val="0067354C"/>
    <w:rsid w:val="00674C68"/>
    <w:rsid w:val="00674FC6"/>
    <w:rsid w:val="0068126F"/>
    <w:rsid w:val="0068127E"/>
    <w:rsid w:val="00681463"/>
    <w:rsid w:val="00681860"/>
    <w:rsid w:val="00683A4D"/>
    <w:rsid w:val="00683BD0"/>
    <w:rsid w:val="00684541"/>
    <w:rsid w:val="00684D23"/>
    <w:rsid w:val="00684D7D"/>
    <w:rsid w:val="00684FF0"/>
    <w:rsid w:val="00685453"/>
    <w:rsid w:val="006856F9"/>
    <w:rsid w:val="00687038"/>
    <w:rsid w:val="00687494"/>
    <w:rsid w:val="00687E69"/>
    <w:rsid w:val="00691348"/>
    <w:rsid w:val="00691534"/>
    <w:rsid w:val="00691975"/>
    <w:rsid w:val="00691E10"/>
    <w:rsid w:val="00691EF4"/>
    <w:rsid w:val="00691FCD"/>
    <w:rsid w:val="00692C74"/>
    <w:rsid w:val="006936C0"/>
    <w:rsid w:val="0069778E"/>
    <w:rsid w:val="00697AB5"/>
    <w:rsid w:val="006A0898"/>
    <w:rsid w:val="006A12D0"/>
    <w:rsid w:val="006A29DB"/>
    <w:rsid w:val="006A2B16"/>
    <w:rsid w:val="006A2C28"/>
    <w:rsid w:val="006A379E"/>
    <w:rsid w:val="006A3987"/>
    <w:rsid w:val="006A4C12"/>
    <w:rsid w:val="006A4DE1"/>
    <w:rsid w:val="006A558A"/>
    <w:rsid w:val="006A5ED4"/>
    <w:rsid w:val="006A6023"/>
    <w:rsid w:val="006B0713"/>
    <w:rsid w:val="006B1965"/>
    <w:rsid w:val="006B1DDE"/>
    <w:rsid w:val="006B3101"/>
    <w:rsid w:val="006B31E5"/>
    <w:rsid w:val="006B3495"/>
    <w:rsid w:val="006B3894"/>
    <w:rsid w:val="006B3B90"/>
    <w:rsid w:val="006B3BC7"/>
    <w:rsid w:val="006B492C"/>
    <w:rsid w:val="006B4A9B"/>
    <w:rsid w:val="006B5B4C"/>
    <w:rsid w:val="006B5EED"/>
    <w:rsid w:val="006B5F26"/>
    <w:rsid w:val="006B6037"/>
    <w:rsid w:val="006B71EA"/>
    <w:rsid w:val="006B726C"/>
    <w:rsid w:val="006C00AF"/>
    <w:rsid w:val="006C00BE"/>
    <w:rsid w:val="006C16CC"/>
    <w:rsid w:val="006C1A85"/>
    <w:rsid w:val="006C1EB5"/>
    <w:rsid w:val="006C2269"/>
    <w:rsid w:val="006C2DF6"/>
    <w:rsid w:val="006C3183"/>
    <w:rsid w:val="006C3808"/>
    <w:rsid w:val="006C3AF9"/>
    <w:rsid w:val="006C3F05"/>
    <w:rsid w:val="006C47CA"/>
    <w:rsid w:val="006C49A5"/>
    <w:rsid w:val="006C5666"/>
    <w:rsid w:val="006C594A"/>
    <w:rsid w:val="006C635E"/>
    <w:rsid w:val="006D0553"/>
    <w:rsid w:val="006D073F"/>
    <w:rsid w:val="006D0E96"/>
    <w:rsid w:val="006D129E"/>
    <w:rsid w:val="006D2D56"/>
    <w:rsid w:val="006D32ED"/>
    <w:rsid w:val="006D404C"/>
    <w:rsid w:val="006D5162"/>
    <w:rsid w:val="006D52D9"/>
    <w:rsid w:val="006D5CCD"/>
    <w:rsid w:val="006D693D"/>
    <w:rsid w:val="006D6FDD"/>
    <w:rsid w:val="006D72BB"/>
    <w:rsid w:val="006D7FB1"/>
    <w:rsid w:val="006E00B5"/>
    <w:rsid w:val="006E08D4"/>
    <w:rsid w:val="006E2783"/>
    <w:rsid w:val="006E35F9"/>
    <w:rsid w:val="006E4A84"/>
    <w:rsid w:val="006E525A"/>
    <w:rsid w:val="006E5557"/>
    <w:rsid w:val="006E5CB0"/>
    <w:rsid w:val="006E6093"/>
    <w:rsid w:val="006E6516"/>
    <w:rsid w:val="006E7898"/>
    <w:rsid w:val="006F0BB3"/>
    <w:rsid w:val="006F1A61"/>
    <w:rsid w:val="006F1FA4"/>
    <w:rsid w:val="006F2418"/>
    <w:rsid w:val="006F2576"/>
    <w:rsid w:val="006F2973"/>
    <w:rsid w:val="006F3CDF"/>
    <w:rsid w:val="006F45DE"/>
    <w:rsid w:val="006F4E22"/>
    <w:rsid w:val="006F564C"/>
    <w:rsid w:val="006F590E"/>
    <w:rsid w:val="006F5BEE"/>
    <w:rsid w:val="006F6EB0"/>
    <w:rsid w:val="006F789D"/>
    <w:rsid w:val="007013B4"/>
    <w:rsid w:val="007028FD"/>
    <w:rsid w:val="00702A50"/>
    <w:rsid w:val="00702D3A"/>
    <w:rsid w:val="007031E7"/>
    <w:rsid w:val="00704B7E"/>
    <w:rsid w:val="00704EC4"/>
    <w:rsid w:val="00705443"/>
    <w:rsid w:val="0070554F"/>
    <w:rsid w:val="0070591B"/>
    <w:rsid w:val="007061BD"/>
    <w:rsid w:val="00707489"/>
    <w:rsid w:val="007075C5"/>
    <w:rsid w:val="00707824"/>
    <w:rsid w:val="0071018A"/>
    <w:rsid w:val="00710294"/>
    <w:rsid w:val="00710B13"/>
    <w:rsid w:val="00710C99"/>
    <w:rsid w:val="00712550"/>
    <w:rsid w:val="00713015"/>
    <w:rsid w:val="007132BB"/>
    <w:rsid w:val="0071338A"/>
    <w:rsid w:val="00713984"/>
    <w:rsid w:val="00715A84"/>
    <w:rsid w:val="00716CBF"/>
    <w:rsid w:val="00720B76"/>
    <w:rsid w:val="00720FBE"/>
    <w:rsid w:val="00722E26"/>
    <w:rsid w:val="00722E80"/>
    <w:rsid w:val="007236B7"/>
    <w:rsid w:val="007239B2"/>
    <w:rsid w:val="00723E19"/>
    <w:rsid w:val="007240B8"/>
    <w:rsid w:val="007247E1"/>
    <w:rsid w:val="00725526"/>
    <w:rsid w:val="007259AE"/>
    <w:rsid w:val="0072600C"/>
    <w:rsid w:val="00727528"/>
    <w:rsid w:val="00730F1A"/>
    <w:rsid w:val="00731155"/>
    <w:rsid w:val="00731B8D"/>
    <w:rsid w:val="007336A5"/>
    <w:rsid w:val="00733761"/>
    <w:rsid w:val="00733D3B"/>
    <w:rsid w:val="00733D5F"/>
    <w:rsid w:val="0073463F"/>
    <w:rsid w:val="00734DA4"/>
    <w:rsid w:val="007356B0"/>
    <w:rsid w:val="00735D74"/>
    <w:rsid w:val="00737028"/>
    <w:rsid w:val="00737B06"/>
    <w:rsid w:val="00737F03"/>
    <w:rsid w:val="00740315"/>
    <w:rsid w:val="00740AA6"/>
    <w:rsid w:val="00740D1B"/>
    <w:rsid w:val="0074304C"/>
    <w:rsid w:val="007437C3"/>
    <w:rsid w:val="00744543"/>
    <w:rsid w:val="007447B6"/>
    <w:rsid w:val="00745ABA"/>
    <w:rsid w:val="00745ECD"/>
    <w:rsid w:val="00746111"/>
    <w:rsid w:val="007467BC"/>
    <w:rsid w:val="007476FD"/>
    <w:rsid w:val="00747D52"/>
    <w:rsid w:val="007503D6"/>
    <w:rsid w:val="007504AA"/>
    <w:rsid w:val="00750D15"/>
    <w:rsid w:val="00751D1C"/>
    <w:rsid w:val="00752A7B"/>
    <w:rsid w:val="00752C9A"/>
    <w:rsid w:val="00753D22"/>
    <w:rsid w:val="00753E3B"/>
    <w:rsid w:val="007546EC"/>
    <w:rsid w:val="00755188"/>
    <w:rsid w:val="0075600A"/>
    <w:rsid w:val="007564CF"/>
    <w:rsid w:val="007565A4"/>
    <w:rsid w:val="0075704F"/>
    <w:rsid w:val="00757449"/>
    <w:rsid w:val="0076026F"/>
    <w:rsid w:val="0076105A"/>
    <w:rsid w:val="00762143"/>
    <w:rsid w:val="00762163"/>
    <w:rsid w:val="00762AA1"/>
    <w:rsid w:val="00762E4A"/>
    <w:rsid w:val="00764781"/>
    <w:rsid w:val="00765A09"/>
    <w:rsid w:val="00766DAD"/>
    <w:rsid w:val="00766FF8"/>
    <w:rsid w:val="00767B05"/>
    <w:rsid w:val="007702E2"/>
    <w:rsid w:val="0077095B"/>
    <w:rsid w:val="00770AF5"/>
    <w:rsid w:val="007723F7"/>
    <w:rsid w:val="007724B1"/>
    <w:rsid w:val="00772DB5"/>
    <w:rsid w:val="0077366C"/>
    <w:rsid w:val="00774057"/>
    <w:rsid w:val="007740FD"/>
    <w:rsid w:val="0077479C"/>
    <w:rsid w:val="0077560C"/>
    <w:rsid w:val="0077661A"/>
    <w:rsid w:val="00776CC2"/>
    <w:rsid w:val="00777F3A"/>
    <w:rsid w:val="0078046B"/>
    <w:rsid w:val="00780911"/>
    <w:rsid w:val="00780F7C"/>
    <w:rsid w:val="0078172E"/>
    <w:rsid w:val="00782E9A"/>
    <w:rsid w:val="00783668"/>
    <w:rsid w:val="007841F2"/>
    <w:rsid w:val="00784E29"/>
    <w:rsid w:val="00785A0C"/>
    <w:rsid w:val="007907B3"/>
    <w:rsid w:val="00790A9C"/>
    <w:rsid w:val="00791458"/>
    <w:rsid w:val="00793AB2"/>
    <w:rsid w:val="00794234"/>
    <w:rsid w:val="00794474"/>
    <w:rsid w:val="00795938"/>
    <w:rsid w:val="00795C42"/>
    <w:rsid w:val="0079679D"/>
    <w:rsid w:val="00796895"/>
    <w:rsid w:val="00796F12"/>
    <w:rsid w:val="007975D9"/>
    <w:rsid w:val="00797C8A"/>
    <w:rsid w:val="007A1318"/>
    <w:rsid w:val="007A23C1"/>
    <w:rsid w:val="007A295F"/>
    <w:rsid w:val="007A3338"/>
    <w:rsid w:val="007A33DF"/>
    <w:rsid w:val="007A47ED"/>
    <w:rsid w:val="007A4B43"/>
    <w:rsid w:val="007A4C83"/>
    <w:rsid w:val="007A6040"/>
    <w:rsid w:val="007A6402"/>
    <w:rsid w:val="007A67BC"/>
    <w:rsid w:val="007B081D"/>
    <w:rsid w:val="007B0B9E"/>
    <w:rsid w:val="007B0C88"/>
    <w:rsid w:val="007B20F7"/>
    <w:rsid w:val="007B325A"/>
    <w:rsid w:val="007B38AF"/>
    <w:rsid w:val="007B3E00"/>
    <w:rsid w:val="007B4485"/>
    <w:rsid w:val="007B625D"/>
    <w:rsid w:val="007B65A1"/>
    <w:rsid w:val="007B6812"/>
    <w:rsid w:val="007B6937"/>
    <w:rsid w:val="007B7459"/>
    <w:rsid w:val="007C1203"/>
    <w:rsid w:val="007C1EB4"/>
    <w:rsid w:val="007C32DD"/>
    <w:rsid w:val="007C4353"/>
    <w:rsid w:val="007C52F7"/>
    <w:rsid w:val="007C56C1"/>
    <w:rsid w:val="007C5E09"/>
    <w:rsid w:val="007C6678"/>
    <w:rsid w:val="007D0710"/>
    <w:rsid w:val="007D1314"/>
    <w:rsid w:val="007D139B"/>
    <w:rsid w:val="007D26CC"/>
    <w:rsid w:val="007D2D46"/>
    <w:rsid w:val="007D34B4"/>
    <w:rsid w:val="007D38DF"/>
    <w:rsid w:val="007D4E2B"/>
    <w:rsid w:val="007D52E5"/>
    <w:rsid w:val="007D6294"/>
    <w:rsid w:val="007D62B4"/>
    <w:rsid w:val="007D6926"/>
    <w:rsid w:val="007E1385"/>
    <w:rsid w:val="007E1A6F"/>
    <w:rsid w:val="007E2369"/>
    <w:rsid w:val="007E3D5C"/>
    <w:rsid w:val="007E58A8"/>
    <w:rsid w:val="007E6F6E"/>
    <w:rsid w:val="007F2F86"/>
    <w:rsid w:val="007F2FB6"/>
    <w:rsid w:val="007F3E9E"/>
    <w:rsid w:val="007F45BC"/>
    <w:rsid w:val="007F46F1"/>
    <w:rsid w:val="007F4D8F"/>
    <w:rsid w:val="007F4DDE"/>
    <w:rsid w:val="007F50E8"/>
    <w:rsid w:val="007F5F6F"/>
    <w:rsid w:val="007F60F0"/>
    <w:rsid w:val="007F6248"/>
    <w:rsid w:val="007F714C"/>
    <w:rsid w:val="00800752"/>
    <w:rsid w:val="008012BC"/>
    <w:rsid w:val="008028C9"/>
    <w:rsid w:val="00802D8B"/>
    <w:rsid w:val="00802E70"/>
    <w:rsid w:val="00803729"/>
    <w:rsid w:val="00804585"/>
    <w:rsid w:val="008074EA"/>
    <w:rsid w:val="00810C62"/>
    <w:rsid w:val="00810F2D"/>
    <w:rsid w:val="00811C0B"/>
    <w:rsid w:val="00812C88"/>
    <w:rsid w:val="00813507"/>
    <w:rsid w:val="00813EA9"/>
    <w:rsid w:val="00814563"/>
    <w:rsid w:val="008145A3"/>
    <w:rsid w:val="0081723C"/>
    <w:rsid w:val="00817305"/>
    <w:rsid w:val="00817829"/>
    <w:rsid w:val="008178C3"/>
    <w:rsid w:val="008206B5"/>
    <w:rsid w:val="00820753"/>
    <w:rsid w:val="00822534"/>
    <w:rsid w:val="00823063"/>
    <w:rsid w:val="00823A07"/>
    <w:rsid w:val="008266D2"/>
    <w:rsid w:val="00827951"/>
    <w:rsid w:val="008306ED"/>
    <w:rsid w:val="00830B81"/>
    <w:rsid w:val="00830F84"/>
    <w:rsid w:val="00831520"/>
    <w:rsid w:val="008316D1"/>
    <w:rsid w:val="008333DC"/>
    <w:rsid w:val="0083364F"/>
    <w:rsid w:val="00834800"/>
    <w:rsid w:val="008360F1"/>
    <w:rsid w:val="00836DF8"/>
    <w:rsid w:val="0083701B"/>
    <w:rsid w:val="008400F3"/>
    <w:rsid w:val="0084030D"/>
    <w:rsid w:val="00840598"/>
    <w:rsid w:val="008420E6"/>
    <w:rsid w:val="00843C70"/>
    <w:rsid w:val="008442A4"/>
    <w:rsid w:val="0084456B"/>
    <w:rsid w:val="00844D0E"/>
    <w:rsid w:val="00844E6A"/>
    <w:rsid w:val="00847341"/>
    <w:rsid w:val="00850CDE"/>
    <w:rsid w:val="00851D84"/>
    <w:rsid w:val="00852958"/>
    <w:rsid w:val="00853021"/>
    <w:rsid w:val="0085383E"/>
    <w:rsid w:val="00853964"/>
    <w:rsid w:val="00853AF4"/>
    <w:rsid w:val="00855953"/>
    <w:rsid w:val="00855AE8"/>
    <w:rsid w:val="00857191"/>
    <w:rsid w:val="008575AA"/>
    <w:rsid w:val="008605AE"/>
    <w:rsid w:val="008610DB"/>
    <w:rsid w:val="008622D0"/>
    <w:rsid w:val="0086275B"/>
    <w:rsid w:val="00863A26"/>
    <w:rsid w:val="00866787"/>
    <w:rsid w:val="00867032"/>
    <w:rsid w:val="00867204"/>
    <w:rsid w:val="00867EAB"/>
    <w:rsid w:val="00867FC7"/>
    <w:rsid w:val="00872852"/>
    <w:rsid w:val="00872929"/>
    <w:rsid w:val="00873709"/>
    <w:rsid w:val="00873993"/>
    <w:rsid w:val="00873D9B"/>
    <w:rsid w:val="008754C9"/>
    <w:rsid w:val="00875B39"/>
    <w:rsid w:val="00880B37"/>
    <w:rsid w:val="00881776"/>
    <w:rsid w:val="00881EF9"/>
    <w:rsid w:val="008824BD"/>
    <w:rsid w:val="008831AC"/>
    <w:rsid w:val="008846A9"/>
    <w:rsid w:val="00885447"/>
    <w:rsid w:val="00885BD2"/>
    <w:rsid w:val="008865C0"/>
    <w:rsid w:val="0088762E"/>
    <w:rsid w:val="00890469"/>
    <w:rsid w:val="008906F4"/>
    <w:rsid w:val="008907ED"/>
    <w:rsid w:val="008912BC"/>
    <w:rsid w:val="008917FA"/>
    <w:rsid w:val="00892CD6"/>
    <w:rsid w:val="00893F64"/>
    <w:rsid w:val="0089447C"/>
    <w:rsid w:val="00894560"/>
    <w:rsid w:val="008949E5"/>
    <w:rsid w:val="00895228"/>
    <w:rsid w:val="008956C4"/>
    <w:rsid w:val="008974BF"/>
    <w:rsid w:val="008A1101"/>
    <w:rsid w:val="008A359A"/>
    <w:rsid w:val="008A4391"/>
    <w:rsid w:val="008A5011"/>
    <w:rsid w:val="008A553E"/>
    <w:rsid w:val="008A5B67"/>
    <w:rsid w:val="008A5F89"/>
    <w:rsid w:val="008A684F"/>
    <w:rsid w:val="008A709D"/>
    <w:rsid w:val="008A70AB"/>
    <w:rsid w:val="008A728D"/>
    <w:rsid w:val="008A7BD4"/>
    <w:rsid w:val="008B0055"/>
    <w:rsid w:val="008B157B"/>
    <w:rsid w:val="008B1DBB"/>
    <w:rsid w:val="008B2857"/>
    <w:rsid w:val="008B2EA1"/>
    <w:rsid w:val="008B3CA5"/>
    <w:rsid w:val="008B5C05"/>
    <w:rsid w:val="008B64C8"/>
    <w:rsid w:val="008B7910"/>
    <w:rsid w:val="008B7BC3"/>
    <w:rsid w:val="008B7F1E"/>
    <w:rsid w:val="008B7FC9"/>
    <w:rsid w:val="008C0A2D"/>
    <w:rsid w:val="008C1706"/>
    <w:rsid w:val="008C1B49"/>
    <w:rsid w:val="008C1D42"/>
    <w:rsid w:val="008C2053"/>
    <w:rsid w:val="008C2D65"/>
    <w:rsid w:val="008C617F"/>
    <w:rsid w:val="008C64A7"/>
    <w:rsid w:val="008D0F82"/>
    <w:rsid w:val="008D197F"/>
    <w:rsid w:val="008D19EC"/>
    <w:rsid w:val="008D2584"/>
    <w:rsid w:val="008D2E34"/>
    <w:rsid w:val="008D2EAE"/>
    <w:rsid w:val="008D3B97"/>
    <w:rsid w:val="008D43AB"/>
    <w:rsid w:val="008D49FB"/>
    <w:rsid w:val="008D4A95"/>
    <w:rsid w:val="008D5B29"/>
    <w:rsid w:val="008D654C"/>
    <w:rsid w:val="008D7BA6"/>
    <w:rsid w:val="008D7BED"/>
    <w:rsid w:val="008E01B4"/>
    <w:rsid w:val="008E0AE5"/>
    <w:rsid w:val="008E0C32"/>
    <w:rsid w:val="008E0CBF"/>
    <w:rsid w:val="008E141A"/>
    <w:rsid w:val="008E16B9"/>
    <w:rsid w:val="008E2A94"/>
    <w:rsid w:val="008E3220"/>
    <w:rsid w:val="008E324E"/>
    <w:rsid w:val="008E35C8"/>
    <w:rsid w:val="008E37FD"/>
    <w:rsid w:val="008E45D1"/>
    <w:rsid w:val="008E4716"/>
    <w:rsid w:val="008E6228"/>
    <w:rsid w:val="008E62F9"/>
    <w:rsid w:val="008E6486"/>
    <w:rsid w:val="008E74A4"/>
    <w:rsid w:val="008E7B55"/>
    <w:rsid w:val="008F1465"/>
    <w:rsid w:val="008F1CD3"/>
    <w:rsid w:val="008F1D9D"/>
    <w:rsid w:val="008F1DB6"/>
    <w:rsid w:val="008F2261"/>
    <w:rsid w:val="008F2D94"/>
    <w:rsid w:val="008F3A7E"/>
    <w:rsid w:val="008F3F92"/>
    <w:rsid w:val="008F4581"/>
    <w:rsid w:val="008F5068"/>
    <w:rsid w:val="008F58E4"/>
    <w:rsid w:val="008F6298"/>
    <w:rsid w:val="008F6B76"/>
    <w:rsid w:val="008F6EF3"/>
    <w:rsid w:val="008F7DC6"/>
    <w:rsid w:val="00900CBC"/>
    <w:rsid w:val="00902435"/>
    <w:rsid w:val="0090248C"/>
    <w:rsid w:val="009031EC"/>
    <w:rsid w:val="009032F8"/>
    <w:rsid w:val="009045B2"/>
    <w:rsid w:val="009055BF"/>
    <w:rsid w:val="00906159"/>
    <w:rsid w:val="009065C2"/>
    <w:rsid w:val="00910126"/>
    <w:rsid w:val="0091212B"/>
    <w:rsid w:val="009146B5"/>
    <w:rsid w:val="009151D4"/>
    <w:rsid w:val="0091543B"/>
    <w:rsid w:val="00915614"/>
    <w:rsid w:val="00915B1F"/>
    <w:rsid w:val="00921FC0"/>
    <w:rsid w:val="00922B19"/>
    <w:rsid w:val="00922CC7"/>
    <w:rsid w:val="00922DF5"/>
    <w:rsid w:val="00922E7C"/>
    <w:rsid w:val="00923A3A"/>
    <w:rsid w:val="00923AE3"/>
    <w:rsid w:val="0092476E"/>
    <w:rsid w:val="009249ED"/>
    <w:rsid w:val="00926600"/>
    <w:rsid w:val="00927242"/>
    <w:rsid w:val="009274C2"/>
    <w:rsid w:val="0092767F"/>
    <w:rsid w:val="0093080D"/>
    <w:rsid w:val="00930BAB"/>
    <w:rsid w:val="0093159C"/>
    <w:rsid w:val="00931DEE"/>
    <w:rsid w:val="009320F4"/>
    <w:rsid w:val="00932647"/>
    <w:rsid w:val="00934347"/>
    <w:rsid w:val="0093484F"/>
    <w:rsid w:val="00934C70"/>
    <w:rsid w:val="0093536E"/>
    <w:rsid w:val="00935974"/>
    <w:rsid w:val="009379E8"/>
    <w:rsid w:val="00937CBB"/>
    <w:rsid w:val="00937CDA"/>
    <w:rsid w:val="0094027A"/>
    <w:rsid w:val="009405D8"/>
    <w:rsid w:val="00940660"/>
    <w:rsid w:val="00941EEA"/>
    <w:rsid w:val="00944035"/>
    <w:rsid w:val="009449FA"/>
    <w:rsid w:val="00944C32"/>
    <w:rsid w:val="00946BA6"/>
    <w:rsid w:val="0094710B"/>
    <w:rsid w:val="009523F0"/>
    <w:rsid w:val="009536C5"/>
    <w:rsid w:val="00953909"/>
    <w:rsid w:val="00954398"/>
    <w:rsid w:val="00954BCB"/>
    <w:rsid w:val="00955E66"/>
    <w:rsid w:val="00955F24"/>
    <w:rsid w:val="0096032F"/>
    <w:rsid w:val="00961478"/>
    <w:rsid w:val="00961A11"/>
    <w:rsid w:val="009622E2"/>
    <w:rsid w:val="009624EC"/>
    <w:rsid w:val="00962CEC"/>
    <w:rsid w:val="00962D41"/>
    <w:rsid w:val="009642C2"/>
    <w:rsid w:val="0096471C"/>
    <w:rsid w:val="00964DCD"/>
    <w:rsid w:val="00965005"/>
    <w:rsid w:val="0096673B"/>
    <w:rsid w:val="00967D98"/>
    <w:rsid w:val="00970021"/>
    <w:rsid w:val="009706BF"/>
    <w:rsid w:val="00970B1C"/>
    <w:rsid w:val="0097125A"/>
    <w:rsid w:val="00971B09"/>
    <w:rsid w:val="00971C1A"/>
    <w:rsid w:val="00971FF4"/>
    <w:rsid w:val="00972CB1"/>
    <w:rsid w:val="00972F5A"/>
    <w:rsid w:val="0097308B"/>
    <w:rsid w:val="009746BC"/>
    <w:rsid w:val="009746D3"/>
    <w:rsid w:val="00974F68"/>
    <w:rsid w:val="0097564A"/>
    <w:rsid w:val="009757CD"/>
    <w:rsid w:val="009766D5"/>
    <w:rsid w:val="00977129"/>
    <w:rsid w:val="009778CC"/>
    <w:rsid w:val="009800AC"/>
    <w:rsid w:val="009821B5"/>
    <w:rsid w:val="00982A3E"/>
    <w:rsid w:val="0098390F"/>
    <w:rsid w:val="00983B2C"/>
    <w:rsid w:val="009841CD"/>
    <w:rsid w:val="00984A0B"/>
    <w:rsid w:val="00985AB9"/>
    <w:rsid w:val="009867F2"/>
    <w:rsid w:val="00987DA0"/>
    <w:rsid w:val="00990963"/>
    <w:rsid w:val="00990C5A"/>
    <w:rsid w:val="00991380"/>
    <w:rsid w:val="00991413"/>
    <w:rsid w:val="009914A8"/>
    <w:rsid w:val="00992C66"/>
    <w:rsid w:val="00993463"/>
    <w:rsid w:val="00993C19"/>
    <w:rsid w:val="00994425"/>
    <w:rsid w:val="009953F8"/>
    <w:rsid w:val="00995D2B"/>
    <w:rsid w:val="00996035"/>
    <w:rsid w:val="00996EB4"/>
    <w:rsid w:val="009A00A7"/>
    <w:rsid w:val="009A03D4"/>
    <w:rsid w:val="009A071D"/>
    <w:rsid w:val="009A0DBF"/>
    <w:rsid w:val="009A0F54"/>
    <w:rsid w:val="009A1D87"/>
    <w:rsid w:val="009A2231"/>
    <w:rsid w:val="009A2BB3"/>
    <w:rsid w:val="009A43B3"/>
    <w:rsid w:val="009A45E0"/>
    <w:rsid w:val="009A49F5"/>
    <w:rsid w:val="009A59BD"/>
    <w:rsid w:val="009A5DA3"/>
    <w:rsid w:val="009B0070"/>
    <w:rsid w:val="009B1549"/>
    <w:rsid w:val="009B278E"/>
    <w:rsid w:val="009B2F36"/>
    <w:rsid w:val="009B308B"/>
    <w:rsid w:val="009B31A7"/>
    <w:rsid w:val="009B3A1C"/>
    <w:rsid w:val="009B3D60"/>
    <w:rsid w:val="009B4E4A"/>
    <w:rsid w:val="009B5F8F"/>
    <w:rsid w:val="009B7A6B"/>
    <w:rsid w:val="009C0036"/>
    <w:rsid w:val="009C02B9"/>
    <w:rsid w:val="009C213F"/>
    <w:rsid w:val="009C2B34"/>
    <w:rsid w:val="009C32C8"/>
    <w:rsid w:val="009C360C"/>
    <w:rsid w:val="009C3CDE"/>
    <w:rsid w:val="009C3EBB"/>
    <w:rsid w:val="009C497E"/>
    <w:rsid w:val="009C5FC3"/>
    <w:rsid w:val="009C729D"/>
    <w:rsid w:val="009D00EB"/>
    <w:rsid w:val="009D0617"/>
    <w:rsid w:val="009D091D"/>
    <w:rsid w:val="009D1D64"/>
    <w:rsid w:val="009D1E54"/>
    <w:rsid w:val="009D1F37"/>
    <w:rsid w:val="009D2383"/>
    <w:rsid w:val="009D3CA8"/>
    <w:rsid w:val="009D5922"/>
    <w:rsid w:val="009D717F"/>
    <w:rsid w:val="009D75E9"/>
    <w:rsid w:val="009D7693"/>
    <w:rsid w:val="009D7E12"/>
    <w:rsid w:val="009E054E"/>
    <w:rsid w:val="009E0FCB"/>
    <w:rsid w:val="009E14DF"/>
    <w:rsid w:val="009E2181"/>
    <w:rsid w:val="009E334D"/>
    <w:rsid w:val="009E3E0A"/>
    <w:rsid w:val="009E4439"/>
    <w:rsid w:val="009E45B5"/>
    <w:rsid w:val="009E46AF"/>
    <w:rsid w:val="009E4B24"/>
    <w:rsid w:val="009E5152"/>
    <w:rsid w:val="009E6638"/>
    <w:rsid w:val="009E70E1"/>
    <w:rsid w:val="009E7631"/>
    <w:rsid w:val="009E7636"/>
    <w:rsid w:val="009E7F19"/>
    <w:rsid w:val="009F08A7"/>
    <w:rsid w:val="009F1153"/>
    <w:rsid w:val="009F126E"/>
    <w:rsid w:val="009F1FE7"/>
    <w:rsid w:val="009F2615"/>
    <w:rsid w:val="009F2BB8"/>
    <w:rsid w:val="009F2D96"/>
    <w:rsid w:val="009F38D1"/>
    <w:rsid w:val="009F4672"/>
    <w:rsid w:val="009F46A7"/>
    <w:rsid w:val="009F4BFB"/>
    <w:rsid w:val="009F4E02"/>
    <w:rsid w:val="009F548D"/>
    <w:rsid w:val="009F67E8"/>
    <w:rsid w:val="009F682F"/>
    <w:rsid w:val="009F6C41"/>
    <w:rsid w:val="009F7E76"/>
    <w:rsid w:val="00A01810"/>
    <w:rsid w:val="00A022B5"/>
    <w:rsid w:val="00A0243C"/>
    <w:rsid w:val="00A035BF"/>
    <w:rsid w:val="00A03E79"/>
    <w:rsid w:val="00A0434A"/>
    <w:rsid w:val="00A04EC2"/>
    <w:rsid w:val="00A051A1"/>
    <w:rsid w:val="00A05BB8"/>
    <w:rsid w:val="00A05E8F"/>
    <w:rsid w:val="00A06905"/>
    <w:rsid w:val="00A0714D"/>
    <w:rsid w:val="00A0727A"/>
    <w:rsid w:val="00A07706"/>
    <w:rsid w:val="00A07FCB"/>
    <w:rsid w:val="00A10564"/>
    <w:rsid w:val="00A11B64"/>
    <w:rsid w:val="00A12992"/>
    <w:rsid w:val="00A12E42"/>
    <w:rsid w:val="00A133A5"/>
    <w:rsid w:val="00A144F0"/>
    <w:rsid w:val="00A14C08"/>
    <w:rsid w:val="00A157A5"/>
    <w:rsid w:val="00A15E96"/>
    <w:rsid w:val="00A1702C"/>
    <w:rsid w:val="00A206A5"/>
    <w:rsid w:val="00A20881"/>
    <w:rsid w:val="00A2228C"/>
    <w:rsid w:val="00A23496"/>
    <w:rsid w:val="00A23A8A"/>
    <w:rsid w:val="00A24055"/>
    <w:rsid w:val="00A2467E"/>
    <w:rsid w:val="00A250B2"/>
    <w:rsid w:val="00A2541B"/>
    <w:rsid w:val="00A25D3F"/>
    <w:rsid w:val="00A25D80"/>
    <w:rsid w:val="00A26300"/>
    <w:rsid w:val="00A2714E"/>
    <w:rsid w:val="00A272B5"/>
    <w:rsid w:val="00A2760B"/>
    <w:rsid w:val="00A279A3"/>
    <w:rsid w:val="00A27F3B"/>
    <w:rsid w:val="00A30343"/>
    <w:rsid w:val="00A30B9C"/>
    <w:rsid w:val="00A31266"/>
    <w:rsid w:val="00A3312D"/>
    <w:rsid w:val="00A33245"/>
    <w:rsid w:val="00A336A6"/>
    <w:rsid w:val="00A34539"/>
    <w:rsid w:val="00A34F8E"/>
    <w:rsid w:val="00A35E85"/>
    <w:rsid w:val="00A362E8"/>
    <w:rsid w:val="00A373F4"/>
    <w:rsid w:val="00A37458"/>
    <w:rsid w:val="00A3771E"/>
    <w:rsid w:val="00A37A2B"/>
    <w:rsid w:val="00A40041"/>
    <w:rsid w:val="00A40D7E"/>
    <w:rsid w:val="00A416B4"/>
    <w:rsid w:val="00A43E74"/>
    <w:rsid w:val="00A45DBA"/>
    <w:rsid w:val="00A46B79"/>
    <w:rsid w:val="00A46F5A"/>
    <w:rsid w:val="00A47782"/>
    <w:rsid w:val="00A50F08"/>
    <w:rsid w:val="00A51C83"/>
    <w:rsid w:val="00A5252A"/>
    <w:rsid w:val="00A54B63"/>
    <w:rsid w:val="00A54EF7"/>
    <w:rsid w:val="00A551AB"/>
    <w:rsid w:val="00A553BF"/>
    <w:rsid w:val="00A55E4A"/>
    <w:rsid w:val="00A56896"/>
    <w:rsid w:val="00A57683"/>
    <w:rsid w:val="00A607DC"/>
    <w:rsid w:val="00A60BC3"/>
    <w:rsid w:val="00A618F4"/>
    <w:rsid w:val="00A61B3D"/>
    <w:rsid w:val="00A62633"/>
    <w:rsid w:val="00A62E92"/>
    <w:rsid w:val="00A642A6"/>
    <w:rsid w:val="00A657C2"/>
    <w:rsid w:val="00A665A5"/>
    <w:rsid w:val="00A66B7D"/>
    <w:rsid w:val="00A67714"/>
    <w:rsid w:val="00A6786F"/>
    <w:rsid w:val="00A702C9"/>
    <w:rsid w:val="00A71100"/>
    <w:rsid w:val="00A72193"/>
    <w:rsid w:val="00A72249"/>
    <w:rsid w:val="00A7265A"/>
    <w:rsid w:val="00A73C6B"/>
    <w:rsid w:val="00A743C6"/>
    <w:rsid w:val="00A74EE2"/>
    <w:rsid w:val="00A75529"/>
    <w:rsid w:val="00A76026"/>
    <w:rsid w:val="00A760BE"/>
    <w:rsid w:val="00A808EA"/>
    <w:rsid w:val="00A80B47"/>
    <w:rsid w:val="00A818D2"/>
    <w:rsid w:val="00A823FE"/>
    <w:rsid w:val="00A82FDD"/>
    <w:rsid w:val="00A84693"/>
    <w:rsid w:val="00A85AA6"/>
    <w:rsid w:val="00A874F3"/>
    <w:rsid w:val="00A8777E"/>
    <w:rsid w:val="00A87A16"/>
    <w:rsid w:val="00A90519"/>
    <w:rsid w:val="00A91536"/>
    <w:rsid w:val="00A93C4D"/>
    <w:rsid w:val="00A94472"/>
    <w:rsid w:val="00A94DA3"/>
    <w:rsid w:val="00A9527F"/>
    <w:rsid w:val="00A956A6"/>
    <w:rsid w:val="00A959DE"/>
    <w:rsid w:val="00A95EC5"/>
    <w:rsid w:val="00A960B4"/>
    <w:rsid w:val="00A96203"/>
    <w:rsid w:val="00A96609"/>
    <w:rsid w:val="00A9722D"/>
    <w:rsid w:val="00AA00A1"/>
    <w:rsid w:val="00AA018E"/>
    <w:rsid w:val="00AA0FA8"/>
    <w:rsid w:val="00AA1BF7"/>
    <w:rsid w:val="00AA2B5C"/>
    <w:rsid w:val="00AA3B26"/>
    <w:rsid w:val="00AA464D"/>
    <w:rsid w:val="00AA6632"/>
    <w:rsid w:val="00AA667E"/>
    <w:rsid w:val="00AB0819"/>
    <w:rsid w:val="00AB0990"/>
    <w:rsid w:val="00AB1BBB"/>
    <w:rsid w:val="00AB1C19"/>
    <w:rsid w:val="00AB1F59"/>
    <w:rsid w:val="00AB2629"/>
    <w:rsid w:val="00AB2949"/>
    <w:rsid w:val="00AB4947"/>
    <w:rsid w:val="00AB5E03"/>
    <w:rsid w:val="00AB610D"/>
    <w:rsid w:val="00AB6138"/>
    <w:rsid w:val="00AC030F"/>
    <w:rsid w:val="00AC22F4"/>
    <w:rsid w:val="00AC293B"/>
    <w:rsid w:val="00AC2B3A"/>
    <w:rsid w:val="00AC2CDA"/>
    <w:rsid w:val="00AC2D71"/>
    <w:rsid w:val="00AC3A1F"/>
    <w:rsid w:val="00AC4A13"/>
    <w:rsid w:val="00AC4A84"/>
    <w:rsid w:val="00AC4D10"/>
    <w:rsid w:val="00AC4D8B"/>
    <w:rsid w:val="00AC59CB"/>
    <w:rsid w:val="00AC64F8"/>
    <w:rsid w:val="00AC6611"/>
    <w:rsid w:val="00AC6F6A"/>
    <w:rsid w:val="00AC71B8"/>
    <w:rsid w:val="00AD0AF2"/>
    <w:rsid w:val="00AD3547"/>
    <w:rsid w:val="00AD3E06"/>
    <w:rsid w:val="00AD4E9E"/>
    <w:rsid w:val="00AD4F1B"/>
    <w:rsid w:val="00AD5057"/>
    <w:rsid w:val="00AD5325"/>
    <w:rsid w:val="00AD6D65"/>
    <w:rsid w:val="00AD70D5"/>
    <w:rsid w:val="00AD7DA6"/>
    <w:rsid w:val="00AE124D"/>
    <w:rsid w:val="00AE2F41"/>
    <w:rsid w:val="00AE41DC"/>
    <w:rsid w:val="00AE466C"/>
    <w:rsid w:val="00AE47D6"/>
    <w:rsid w:val="00AE4AA1"/>
    <w:rsid w:val="00AE50E9"/>
    <w:rsid w:val="00AE565E"/>
    <w:rsid w:val="00AE6414"/>
    <w:rsid w:val="00AE75B2"/>
    <w:rsid w:val="00AE7A2D"/>
    <w:rsid w:val="00AF1390"/>
    <w:rsid w:val="00AF141D"/>
    <w:rsid w:val="00AF292E"/>
    <w:rsid w:val="00AF2A21"/>
    <w:rsid w:val="00AF3439"/>
    <w:rsid w:val="00AF5D1E"/>
    <w:rsid w:val="00AF654E"/>
    <w:rsid w:val="00AF66D7"/>
    <w:rsid w:val="00AF6DE2"/>
    <w:rsid w:val="00B009D6"/>
    <w:rsid w:val="00B0106B"/>
    <w:rsid w:val="00B01090"/>
    <w:rsid w:val="00B01213"/>
    <w:rsid w:val="00B0123D"/>
    <w:rsid w:val="00B01C28"/>
    <w:rsid w:val="00B01FBD"/>
    <w:rsid w:val="00B051C9"/>
    <w:rsid w:val="00B055D1"/>
    <w:rsid w:val="00B06B31"/>
    <w:rsid w:val="00B073CA"/>
    <w:rsid w:val="00B135E0"/>
    <w:rsid w:val="00B1362A"/>
    <w:rsid w:val="00B148A6"/>
    <w:rsid w:val="00B15E13"/>
    <w:rsid w:val="00B17546"/>
    <w:rsid w:val="00B20025"/>
    <w:rsid w:val="00B20158"/>
    <w:rsid w:val="00B21AA0"/>
    <w:rsid w:val="00B22155"/>
    <w:rsid w:val="00B22411"/>
    <w:rsid w:val="00B2306C"/>
    <w:rsid w:val="00B25A26"/>
    <w:rsid w:val="00B25DB6"/>
    <w:rsid w:val="00B2741D"/>
    <w:rsid w:val="00B27C53"/>
    <w:rsid w:val="00B30157"/>
    <w:rsid w:val="00B318EE"/>
    <w:rsid w:val="00B321BA"/>
    <w:rsid w:val="00B325C8"/>
    <w:rsid w:val="00B337E3"/>
    <w:rsid w:val="00B34605"/>
    <w:rsid w:val="00B3535E"/>
    <w:rsid w:val="00B358E1"/>
    <w:rsid w:val="00B36645"/>
    <w:rsid w:val="00B36B7F"/>
    <w:rsid w:val="00B36BB4"/>
    <w:rsid w:val="00B37A62"/>
    <w:rsid w:val="00B37DDC"/>
    <w:rsid w:val="00B400A0"/>
    <w:rsid w:val="00B4075B"/>
    <w:rsid w:val="00B44C2B"/>
    <w:rsid w:val="00B45BB7"/>
    <w:rsid w:val="00B46F9B"/>
    <w:rsid w:val="00B474FB"/>
    <w:rsid w:val="00B479FF"/>
    <w:rsid w:val="00B512CA"/>
    <w:rsid w:val="00B51B3C"/>
    <w:rsid w:val="00B51FDE"/>
    <w:rsid w:val="00B52092"/>
    <w:rsid w:val="00B521D3"/>
    <w:rsid w:val="00B543B9"/>
    <w:rsid w:val="00B54696"/>
    <w:rsid w:val="00B550B5"/>
    <w:rsid w:val="00B566A1"/>
    <w:rsid w:val="00B575A6"/>
    <w:rsid w:val="00B57A4B"/>
    <w:rsid w:val="00B605E7"/>
    <w:rsid w:val="00B608B7"/>
    <w:rsid w:val="00B60D57"/>
    <w:rsid w:val="00B61275"/>
    <w:rsid w:val="00B6151A"/>
    <w:rsid w:val="00B617E2"/>
    <w:rsid w:val="00B6275D"/>
    <w:rsid w:val="00B64639"/>
    <w:rsid w:val="00B65193"/>
    <w:rsid w:val="00B6654C"/>
    <w:rsid w:val="00B6768C"/>
    <w:rsid w:val="00B700F1"/>
    <w:rsid w:val="00B70E75"/>
    <w:rsid w:val="00B70F85"/>
    <w:rsid w:val="00B729E2"/>
    <w:rsid w:val="00B72A1C"/>
    <w:rsid w:val="00B72C36"/>
    <w:rsid w:val="00B74EBD"/>
    <w:rsid w:val="00B7709B"/>
    <w:rsid w:val="00B7724F"/>
    <w:rsid w:val="00B809B2"/>
    <w:rsid w:val="00B80ABA"/>
    <w:rsid w:val="00B80D0C"/>
    <w:rsid w:val="00B81978"/>
    <w:rsid w:val="00B81FF8"/>
    <w:rsid w:val="00B82B6B"/>
    <w:rsid w:val="00B83494"/>
    <w:rsid w:val="00B84052"/>
    <w:rsid w:val="00B84353"/>
    <w:rsid w:val="00B84860"/>
    <w:rsid w:val="00B85809"/>
    <w:rsid w:val="00B87E1D"/>
    <w:rsid w:val="00B90A0A"/>
    <w:rsid w:val="00B912F1"/>
    <w:rsid w:val="00B913BF"/>
    <w:rsid w:val="00B9167C"/>
    <w:rsid w:val="00B923C4"/>
    <w:rsid w:val="00B92E3C"/>
    <w:rsid w:val="00B93BD6"/>
    <w:rsid w:val="00B941C0"/>
    <w:rsid w:val="00B944CF"/>
    <w:rsid w:val="00B9506E"/>
    <w:rsid w:val="00B954D0"/>
    <w:rsid w:val="00B9570F"/>
    <w:rsid w:val="00B95933"/>
    <w:rsid w:val="00B9606D"/>
    <w:rsid w:val="00B96616"/>
    <w:rsid w:val="00B96757"/>
    <w:rsid w:val="00B96AC0"/>
    <w:rsid w:val="00B9755D"/>
    <w:rsid w:val="00BA00AF"/>
    <w:rsid w:val="00BA16EC"/>
    <w:rsid w:val="00BA29DB"/>
    <w:rsid w:val="00BA2E86"/>
    <w:rsid w:val="00BA3133"/>
    <w:rsid w:val="00BA3592"/>
    <w:rsid w:val="00BA429B"/>
    <w:rsid w:val="00BA4F4A"/>
    <w:rsid w:val="00BA6D34"/>
    <w:rsid w:val="00BA7440"/>
    <w:rsid w:val="00BA74DF"/>
    <w:rsid w:val="00BB1072"/>
    <w:rsid w:val="00BB1FE1"/>
    <w:rsid w:val="00BB2BF0"/>
    <w:rsid w:val="00BB32D2"/>
    <w:rsid w:val="00BB34B9"/>
    <w:rsid w:val="00BB3E85"/>
    <w:rsid w:val="00BB4838"/>
    <w:rsid w:val="00BB54EE"/>
    <w:rsid w:val="00BB640C"/>
    <w:rsid w:val="00BB75C7"/>
    <w:rsid w:val="00BB78BD"/>
    <w:rsid w:val="00BB7D9F"/>
    <w:rsid w:val="00BC0E03"/>
    <w:rsid w:val="00BC0E17"/>
    <w:rsid w:val="00BC0FFB"/>
    <w:rsid w:val="00BC13CD"/>
    <w:rsid w:val="00BC2A44"/>
    <w:rsid w:val="00BC356B"/>
    <w:rsid w:val="00BC3832"/>
    <w:rsid w:val="00BC3A1E"/>
    <w:rsid w:val="00BC4064"/>
    <w:rsid w:val="00BC4CC7"/>
    <w:rsid w:val="00BC4DDE"/>
    <w:rsid w:val="00BC588A"/>
    <w:rsid w:val="00BC5BC5"/>
    <w:rsid w:val="00BC5C1C"/>
    <w:rsid w:val="00BC6A45"/>
    <w:rsid w:val="00BC77BC"/>
    <w:rsid w:val="00BD0EC9"/>
    <w:rsid w:val="00BD1334"/>
    <w:rsid w:val="00BD1F9F"/>
    <w:rsid w:val="00BD24F5"/>
    <w:rsid w:val="00BD2737"/>
    <w:rsid w:val="00BD2C98"/>
    <w:rsid w:val="00BD31FB"/>
    <w:rsid w:val="00BD36C2"/>
    <w:rsid w:val="00BD36C4"/>
    <w:rsid w:val="00BD4DFB"/>
    <w:rsid w:val="00BD5360"/>
    <w:rsid w:val="00BD6516"/>
    <w:rsid w:val="00BD729B"/>
    <w:rsid w:val="00BE1181"/>
    <w:rsid w:val="00BE1515"/>
    <w:rsid w:val="00BE1B2E"/>
    <w:rsid w:val="00BE1C81"/>
    <w:rsid w:val="00BE2D47"/>
    <w:rsid w:val="00BE4D83"/>
    <w:rsid w:val="00BE5528"/>
    <w:rsid w:val="00BE6644"/>
    <w:rsid w:val="00BE6875"/>
    <w:rsid w:val="00BF0022"/>
    <w:rsid w:val="00BF104A"/>
    <w:rsid w:val="00BF2BA1"/>
    <w:rsid w:val="00BF40DF"/>
    <w:rsid w:val="00BF49B5"/>
    <w:rsid w:val="00BF4E1F"/>
    <w:rsid w:val="00BF5F9B"/>
    <w:rsid w:val="00BF6F82"/>
    <w:rsid w:val="00BF71BB"/>
    <w:rsid w:val="00BF7BE2"/>
    <w:rsid w:val="00C014BE"/>
    <w:rsid w:val="00C01824"/>
    <w:rsid w:val="00C0188F"/>
    <w:rsid w:val="00C02337"/>
    <w:rsid w:val="00C024B2"/>
    <w:rsid w:val="00C03407"/>
    <w:rsid w:val="00C0385C"/>
    <w:rsid w:val="00C04804"/>
    <w:rsid w:val="00C04AD8"/>
    <w:rsid w:val="00C0607B"/>
    <w:rsid w:val="00C070CD"/>
    <w:rsid w:val="00C07FCB"/>
    <w:rsid w:val="00C103EA"/>
    <w:rsid w:val="00C10E4F"/>
    <w:rsid w:val="00C114F1"/>
    <w:rsid w:val="00C121FE"/>
    <w:rsid w:val="00C13203"/>
    <w:rsid w:val="00C15118"/>
    <w:rsid w:val="00C154E2"/>
    <w:rsid w:val="00C15A95"/>
    <w:rsid w:val="00C15FA0"/>
    <w:rsid w:val="00C20014"/>
    <w:rsid w:val="00C20250"/>
    <w:rsid w:val="00C20E57"/>
    <w:rsid w:val="00C21E8B"/>
    <w:rsid w:val="00C227AD"/>
    <w:rsid w:val="00C22DD2"/>
    <w:rsid w:val="00C23932"/>
    <w:rsid w:val="00C23B88"/>
    <w:rsid w:val="00C23D9B"/>
    <w:rsid w:val="00C24641"/>
    <w:rsid w:val="00C24942"/>
    <w:rsid w:val="00C251EE"/>
    <w:rsid w:val="00C253B9"/>
    <w:rsid w:val="00C25991"/>
    <w:rsid w:val="00C25F6F"/>
    <w:rsid w:val="00C26529"/>
    <w:rsid w:val="00C26EDD"/>
    <w:rsid w:val="00C271D1"/>
    <w:rsid w:val="00C27E17"/>
    <w:rsid w:val="00C30E9B"/>
    <w:rsid w:val="00C31670"/>
    <w:rsid w:val="00C31E8D"/>
    <w:rsid w:val="00C36416"/>
    <w:rsid w:val="00C3771E"/>
    <w:rsid w:val="00C37AFF"/>
    <w:rsid w:val="00C402CA"/>
    <w:rsid w:val="00C416F0"/>
    <w:rsid w:val="00C42BC0"/>
    <w:rsid w:val="00C42CDA"/>
    <w:rsid w:val="00C43B18"/>
    <w:rsid w:val="00C461F7"/>
    <w:rsid w:val="00C462CE"/>
    <w:rsid w:val="00C46380"/>
    <w:rsid w:val="00C46F52"/>
    <w:rsid w:val="00C4728F"/>
    <w:rsid w:val="00C47963"/>
    <w:rsid w:val="00C47BF0"/>
    <w:rsid w:val="00C47CAA"/>
    <w:rsid w:val="00C518D2"/>
    <w:rsid w:val="00C51F35"/>
    <w:rsid w:val="00C53931"/>
    <w:rsid w:val="00C5439F"/>
    <w:rsid w:val="00C5540D"/>
    <w:rsid w:val="00C55BC8"/>
    <w:rsid w:val="00C55CD8"/>
    <w:rsid w:val="00C56EB3"/>
    <w:rsid w:val="00C571D5"/>
    <w:rsid w:val="00C61521"/>
    <w:rsid w:val="00C624E0"/>
    <w:rsid w:val="00C62C4C"/>
    <w:rsid w:val="00C6367C"/>
    <w:rsid w:val="00C63CA4"/>
    <w:rsid w:val="00C6658F"/>
    <w:rsid w:val="00C7144A"/>
    <w:rsid w:val="00C71AF8"/>
    <w:rsid w:val="00C720D3"/>
    <w:rsid w:val="00C72F49"/>
    <w:rsid w:val="00C73D7F"/>
    <w:rsid w:val="00C7430C"/>
    <w:rsid w:val="00C745A1"/>
    <w:rsid w:val="00C7476B"/>
    <w:rsid w:val="00C749E7"/>
    <w:rsid w:val="00C74B0F"/>
    <w:rsid w:val="00C750CF"/>
    <w:rsid w:val="00C751A8"/>
    <w:rsid w:val="00C755FE"/>
    <w:rsid w:val="00C7576D"/>
    <w:rsid w:val="00C75AE7"/>
    <w:rsid w:val="00C75C76"/>
    <w:rsid w:val="00C7612B"/>
    <w:rsid w:val="00C76200"/>
    <w:rsid w:val="00C775CA"/>
    <w:rsid w:val="00C81917"/>
    <w:rsid w:val="00C81CA3"/>
    <w:rsid w:val="00C81D2F"/>
    <w:rsid w:val="00C820A2"/>
    <w:rsid w:val="00C83E51"/>
    <w:rsid w:val="00C848E0"/>
    <w:rsid w:val="00C85028"/>
    <w:rsid w:val="00C85651"/>
    <w:rsid w:val="00C902B9"/>
    <w:rsid w:val="00C92D7B"/>
    <w:rsid w:val="00C93D1F"/>
    <w:rsid w:val="00C95148"/>
    <w:rsid w:val="00C95572"/>
    <w:rsid w:val="00C95AB4"/>
    <w:rsid w:val="00C95B5B"/>
    <w:rsid w:val="00C96FDB"/>
    <w:rsid w:val="00CA0A58"/>
    <w:rsid w:val="00CA0B85"/>
    <w:rsid w:val="00CA0CC6"/>
    <w:rsid w:val="00CA1058"/>
    <w:rsid w:val="00CA1639"/>
    <w:rsid w:val="00CA3574"/>
    <w:rsid w:val="00CA41BE"/>
    <w:rsid w:val="00CA4518"/>
    <w:rsid w:val="00CA5F5A"/>
    <w:rsid w:val="00CA66D7"/>
    <w:rsid w:val="00CA6C5E"/>
    <w:rsid w:val="00CA784A"/>
    <w:rsid w:val="00CA7C7A"/>
    <w:rsid w:val="00CB0005"/>
    <w:rsid w:val="00CB07E6"/>
    <w:rsid w:val="00CB2249"/>
    <w:rsid w:val="00CB4FEB"/>
    <w:rsid w:val="00CB6B16"/>
    <w:rsid w:val="00CB6CC4"/>
    <w:rsid w:val="00CB76A8"/>
    <w:rsid w:val="00CB7CAF"/>
    <w:rsid w:val="00CB7DED"/>
    <w:rsid w:val="00CC0100"/>
    <w:rsid w:val="00CC0E21"/>
    <w:rsid w:val="00CC1E81"/>
    <w:rsid w:val="00CC1F7B"/>
    <w:rsid w:val="00CC1FFE"/>
    <w:rsid w:val="00CC2994"/>
    <w:rsid w:val="00CC3214"/>
    <w:rsid w:val="00CC372F"/>
    <w:rsid w:val="00CC48F8"/>
    <w:rsid w:val="00CC5718"/>
    <w:rsid w:val="00CC65B0"/>
    <w:rsid w:val="00CC6B9C"/>
    <w:rsid w:val="00CC7AF2"/>
    <w:rsid w:val="00CC7B26"/>
    <w:rsid w:val="00CD1132"/>
    <w:rsid w:val="00CD211F"/>
    <w:rsid w:val="00CD288A"/>
    <w:rsid w:val="00CD2E87"/>
    <w:rsid w:val="00CD4A18"/>
    <w:rsid w:val="00CE06E5"/>
    <w:rsid w:val="00CE1A63"/>
    <w:rsid w:val="00CE2315"/>
    <w:rsid w:val="00CE400B"/>
    <w:rsid w:val="00CE4B78"/>
    <w:rsid w:val="00CE4BE5"/>
    <w:rsid w:val="00CE4D93"/>
    <w:rsid w:val="00CE51F9"/>
    <w:rsid w:val="00CE5406"/>
    <w:rsid w:val="00CE5AE7"/>
    <w:rsid w:val="00CE5BE0"/>
    <w:rsid w:val="00CE5D05"/>
    <w:rsid w:val="00CE7803"/>
    <w:rsid w:val="00CF05C8"/>
    <w:rsid w:val="00CF0A4D"/>
    <w:rsid w:val="00CF0E5D"/>
    <w:rsid w:val="00CF1AFC"/>
    <w:rsid w:val="00CF1EAF"/>
    <w:rsid w:val="00CF4C46"/>
    <w:rsid w:val="00CF515C"/>
    <w:rsid w:val="00CF5C21"/>
    <w:rsid w:val="00CF77B3"/>
    <w:rsid w:val="00D00B49"/>
    <w:rsid w:val="00D00F33"/>
    <w:rsid w:val="00D0130E"/>
    <w:rsid w:val="00D01DA8"/>
    <w:rsid w:val="00D020E3"/>
    <w:rsid w:val="00D02818"/>
    <w:rsid w:val="00D02E82"/>
    <w:rsid w:val="00D0313A"/>
    <w:rsid w:val="00D03A22"/>
    <w:rsid w:val="00D03E4D"/>
    <w:rsid w:val="00D03ECA"/>
    <w:rsid w:val="00D04F44"/>
    <w:rsid w:val="00D05C52"/>
    <w:rsid w:val="00D0678E"/>
    <w:rsid w:val="00D0784F"/>
    <w:rsid w:val="00D115AD"/>
    <w:rsid w:val="00D12302"/>
    <w:rsid w:val="00D123BA"/>
    <w:rsid w:val="00D12F4A"/>
    <w:rsid w:val="00D13378"/>
    <w:rsid w:val="00D14787"/>
    <w:rsid w:val="00D14E0A"/>
    <w:rsid w:val="00D15285"/>
    <w:rsid w:val="00D167A1"/>
    <w:rsid w:val="00D1682D"/>
    <w:rsid w:val="00D17775"/>
    <w:rsid w:val="00D208D6"/>
    <w:rsid w:val="00D20E88"/>
    <w:rsid w:val="00D21FBE"/>
    <w:rsid w:val="00D22A5C"/>
    <w:rsid w:val="00D23012"/>
    <w:rsid w:val="00D24721"/>
    <w:rsid w:val="00D267E5"/>
    <w:rsid w:val="00D26A5F"/>
    <w:rsid w:val="00D27DE9"/>
    <w:rsid w:val="00D30E17"/>
    <w:rsid w:val="00D31137"/>
    <w:rsid w:val="00D31187"/>
    <w:rsid w:val="00D3291E"/>
    <w:rsid w:val="00D3465D"/>
    <w:rsid w:val="00D362BC"/>
    <w:rsid w:val="00D400FA"/>
    <w:rsid w:val="00D402B7"/>
    <w:rsid w:val="00D40C5B"/>
    <w:rsid w:val="00D41373"/>
    <w:rsid w:val="00D41C18"/>
    <w:rsid w:val="00D42B4B"/>
    <w:rsid w:val="00D42B60"/>
    <w:rsid w:val="00D42B61"/>
    <w:rsid w:val="00D42F5C"/>
    <w:rsid w:val="00D43147"/>
    <w:rsid w:val="00D4363C"/>
    <w:rsid w:val="00D44526"/>
    <w:rsid w:val="00D4570F"/>
    <w:rsid w:val="00D46FD2"/>
    <w:rsid w:val="00D47BC1"/>
    <w:rsid w:val="00D509A0"/>
    <w:rsid w:val="00D5162E"/>
    <w:rsid w:val="00D518CB"/>
    <w:rsid w:val="00D51C4F"/>
    <w:rsid w:val="00D52693"/>
    <w:rsid w:val="00D5281F"/>
    <w:rsid w:val="00D55578"/>
    <w:rsid w:val="00D5707E"/>
    <w:rsid w:val="00D60FCF"/>
    <w:rsid w:val="00D610BC"/>
    <w:rsid w:val="00D627DB"/>
    <w:rsid w:val="00D64FE4"/>
    <w:rsid w:val="00D65636"/>
    <w:rsid w:val="00D6696D"/>
    <w:rsid w:val="00D66A55"/>
    <w:rsid w:val="00D70A4C"/>
    <w:rsid w:val="00D71195"/>
    <w:rsid w:val="00D71CDF"/>
    <w:rsid w:val="00D749D2"/>
    <w:rsid w:val="00D749E4"/>
    <w:rsid w:val="00D76544"/>
    <w:rsid w:val="00D767E5"/>
    <w:rsid w:val="00D77304"/>
    <w:rsid w:val="00D7765A"/>
    <w:rsid w:val="00D779F3"/>
    <w:rsid w:val="00D81D7D"/>
    <w:rsid w:val="00D81FA9"/>
    <w:rsid w:val="00D83A52"/>
    <w:rsid w:val="00D9056E"/>
    <w:rsid w:val="00D90B6F"/>
    <w:rsid w:val="00D91BDF"/>
    <w:rsid w:val="00D92E68"/>
    <w:rsid w:val="00D930E3"/>
    <w:rsid w:val="00D9403C"/>
    <w:rsid w:val="00D94BF3"/>
    <w:rsid w:val="00D95D1F"/>
    <w:rsid w:val="00D96804"/>
    <w:rsid w:val="00D96905"/>
    <w:rsid w:val="00DA0821"/>
    <w:rsid w:val="00DA090C"/>
    <w:rsid w:val="00DA0A48"/>
    <w:rsid w:val="00DA1070"/>
    <w:rsid w:val="00DA2BAE"/>
    <w:rsid w:val="00DA2CBC"/>
    <w:rsid w:val="00DA2FF7"/>
    <w:rsid w:val="00DA358D"/>
    <w:rsid w:val="00DA3CB5"/>
    <w:rsid w:val="00DA4A85"/>
    <w:rsid w:val="00DA4CF2"/>
    <w:rsid w:val="00DA5096"/>
    <w:rsid w:val="00DA5157"/>
    <w:rsid w:val="00DA784E"/>
    <w:rsid w:val="00DA7E06"/>
    <w:rsid w:val="00DB0273"/>
    <w:rsid w:val="00DB2363"/>
    <w:rsid w:val="00DB3CC3"/>
    <w:rsid w:val="00DB42DE"/>
    <w:rsid w:val="00DB43DC"/>
    <w:rsid w:val="00DB4B57"/>
    <w:rsid w:val="00DB53E1"/>
    <w:rsid w:val="00DB5C4F"/>
    <w:rsid w:val="00DB5F17"/>
    <w:rsid w:val="00DB73A2"/>
    <w:rsid w:val="00DC0173"/>
    <w:rsid w:val="00DC01B1"/>
    <w:rsid w:val="00DC04C0"/>
    <w:rsid w:val="00DC1E67"/>
    <w:rsid w:val="00DC2B5D"/>
    <w:rsid w:val="00DC2BBC"/>
    <w:rsid w:val="00DC3032"/>
    <w:rsid w:val="00DC356F"/>
    <w:rsid w:val="00DC35D4"/>
    <w:rsid w:val="00DC417B"/>
    <w:rsid w:val="00DC4195"/>
    <w:rsid w:val="00DC4415"/>
    <w:rsid w:val="00DC4FA0"/>
    <w:rsid w:val="00DC55BB"/>
    <w:rsid w:val="00DC592F"/>
    <w:rsid w:val="00DC6075"/>
    <w:rsid w:val="00DC65AD"/>
    <w:rsid w:val="00DC6A06"/>
    <w:rsid w:val="00DC7C2E"/>
    <w:rsid w:val="00DC7F6D"/>
    <w:rsid w:val="00DD01F0"/>
    <w:rsid w:val="00DD0380"/>
    <w:rsid w:val="00DD0960"/>
    <w:rsid w:val="00DD0CC7"/>
    <w:rsid w:val="00DD205D"/>
    <w:rsid w:val="00DD27DD"/>
    <w:rsid w:val="00DD43BE"/>
    <w:rsid w:val="00DD4A32"/>
    <w:rsid w:val="00DD54DC"/>
    <w:rsid w:val="00DD5DF8"/>
    <w:rsid w:val="00DD6868"/>
    <w:rsid w:val="00DD7318"/>
    <w:rsid w:val="00DD7A69"/>
    <w:rsid w:val="00DE1B03"/>
    <w:rsid w:val="00DE2DC3"/>
    <w:rsid w:val="00DE307C"/>
    <w:rsid w:val="00DE3166"/>
    <w:rsid w:val="00DE3298"/>
    <w:rsid w:val="00DE58F9"/>
    <w:rsid w:val="00DE7289"/>
    <w:rsid w:val="00DF005D"/>
    <w:rsid w:val="00DF07FA"/>
    <w:rsid w:val="00DF0C22"/>
    <w:rsid w:val="00DF0E89"/>
    <w:rsid w:val="00DF0F31"/>
    <w:rsid w:val="00DF1ED7"/>
    <w:rsid w:val="00DF2251"/>
    <w:rsid w:val="00DF354A"/>
    <w:rsid w:val="00DF3A8D"/>
    <w:rsid w:val="00DF41ED"/>
    <w:rsid w:val="00DF54D2"/>
    <w:rsid w:val="00DF5DB4"/>
    <w:rsid w:val="00DF6A97"/>
    <w:rsid w:val="00DF71CD"/>
    <w:rsid w:val="00DF71CE"/>
    <w:rsid w:val="00DF7349"/>
    <w:rsid w:val="00DF75FB"/>
    <w:rsid w:val="00E0044F"/>
    <w:rsid w:val="00E00B07"/>
    <w:rsid w:val="00E00D4C"/>
    <w:rsid w:val="00E01287"/>
    <w:rsid w:val="00E01F5F"/>
    <w:rsid w:val="00E022D6"/>
    <w:rsid w:val="00E02E2C"/>
    <w:rsid w:val="00E04111"/>
    <w:rsid w:val="00E04283"/>
    <w:rsid w:val="00E049DF"/>
    <w:rsid w:val="00E04AB0"/>
    <w:rsid w:val="00E04F24"/>
    <w:rsid w:val="00E05077"/>
    <w:rsid w:val="00E050D0"/>
    <w:rsid w:val="00E0562B"/>
    <w:rsid w:val="00E07242"/>
    <w:rsid w:val="00E0799D"/>
    <w:rsid w:val="00E12B7C"/>
    <w:rsid w:val="00E1346C"/>
    <w:rsid w:val="00E13521"/>
    <w:rsid w:val="00E13639"/>
    <w:rsid w:val="00E14EA9"/>
    <w:rsid w:val="00E15951"/>
    <w:rsid w:val="00E15C77"/>
    <w:rsid w:val="00E15F85"/>
    <w:rsid w:val="00E16053"/>
    <w:rsid w:val="00E21023"/>
    <w:rsid w:val="00E22293"/>
    <w:rsid w:val="00E23E1A"/>
    <w:rsid w:val="00E24833"/>
    <w:rsid w:val="00E2516A"/>
    <w:rsid w:val="00E2558F"/>
    <w:rsid w:val="00E25695"/>
    <w:rsid w:val="00E25ABF"/>
    <w:rsid w:val="00E25C5D"/>
    <w:rsid w:val="00E336B2"/>
    <w:rsid w:val="00E3415C"/>
    <w:rsid w:val="00E34725"/>
    <w:rsid w:val="00E352EE"/>
    <w:rsid w:val="00E3645C"/>
    <w:rsid w:val="00E36A6E"/>
    <w:rsid w:val="00E36D5A"/>
    <w:rsid w:val="00E36F01"/>
    <w:rsid w:val="00E374D7"/>
    <w:rsid w:val="00E376D9"/>
    <w:rsid w:val="00E4025E"/>
    <w:rsid w:val="00E42542"/>
    <w:rsid w:val="00E43382"/>
    <w:rsid w:val="00E43CD3"/>
    <w:rsid w:val="00E448DB"/>
    <w:rsid w:val="00E44C7A"/>
    <w:rsid w:val="00E46822"/>
    <w:rsid w:val="00E4689E"/>
    <w:rsid w:val="00E50A45"/>
    <w:rsid w:val="00E51667"/>
    <w:rsid w:val="00E51751"/>
    <w:rsid w:val="00E51785"/>
    <w:rsid w:val="00E51828"/>
    <w:rsid w:val="00E52666"/>
    <w:rsid w:val="00E55682"/>
    <w:rsid w:val="00E55780"/>
    <w:rsid w:val="00E558F4"/>
    <w:rsid w:val="00E55BB4"/>
    <w:rsid w:val="00E56476"/>
    <w:rsid w:val="00E57214"/>
    <w:rsid w:val="00E57A05"/>
    <w:rsid w:val="00E57CB5"/>
    <w:rsid w:val="00E600A7"/>
    <w:rsid w:val="00E6060C"/>
    <w:rsid w:val="00E60ABE"/>
    <w:rsid w:val="00E60E81"/>
    <w:rsid w:val="00E61297"/>
    <w:rsid w:val="00E62727"/>
    <w:rsid w:val="00E62932"/>
    <w:rsid w:val="00E62D8C"/>
    <w:rsid w:val="00E6330E"/>
    <w:rsid w:val="00E6334F"/>
    <w:rsid w:val="00E63730"/>
    <w:rsid w:val="00E64804"/>
    <w:rsid w:val="00E64B75"/>
    <w:rsid w:val="00E64DB5"/>
    <w:rsid w:val="00E65AE7"/>
    <w:rsid w:val="00E70750"/>
    <w:rsid w:val="00E707C6"/>
    <w:rsid w:val="00E70BEB"/>
    <w:rsid w:val="00E72323"/>
    <w:rsid w:val="00E7293D"/>
    <w:rsid w:val="00E73295"/>
    <w:rsid w:val="00E74619"/>
    <w:rsid w:val="00E74E4E"/>
    <w:rsid w:val="00E74E7F"/>
    <w:rsid w:val="00E75333"/>
    <w:rsid w:val="00E75925"/>
    <w:rsid w:val="00E7629A"/>
    <w:rsid w:val="00E769EB"/>
    <w:rsid w:val="00E7789C"/>
    <w:rsid w:val="00E81516"/>
    <w:rsid w:val="00E81FDA"/>
    <w:rsid w:val="00E82845"/>
    <w:rsid w:val="00E8291D"/>
    <w:rsid w:val="00E82F1C"/>
    <w:rsid w:val="00E834AC"/>
    <w:rsid w:val="00E83EB3"/>
    <w:rsid w:val="00E8425A"/>
    <w:rsid w:val="00E84596"/>
    <w:rsid w:val="00E84F33"/>
    <w:rsid w:val="00E86345"/>
    <w:rsid w:val="00E86DFC"/>
    <w:rsid w:val="00E875E9"/>
    <w:rsid w:val="00E87879"/>
    <w:rsid w:val="00E87BEA"/>
    <w:rsid w:val="00E9168F"/>
    <w:rsid w:val="00E9191A"/>
    <w:rsid w:val="00E91A4F"/>
    <w:rsid w:val="00E92A9F"/>
    <w:rsid w:val="00E934BA"/>
    <w:rsid w:val="00E9380B"/>
    <w:rsid w:val="00E93FFC"/>
    <w:rsid w:val="00E94594"/>
    <w:rsid w:val="00E94739"/>
    <w:rsid w:val="00E95149"/>
    <w:rsid w:val="00E9582C"/>
    <w:rsid w:val="00E95DFC"/>
    <w:rsid w:val="00E95FD0"/>
    <w:rsid w:val="00E9655A"/>
    <w:rsid w:val="00E968B5"/>
    <w:rsid w:val="00E974A2"/>
    <w:rsid w:val="00EA01E8"/>
    <w:rsid w:val="00EA0457"/>
    <w:rsid w:val="00EA12D6"/>
    <w:rsid w:val="00EA26F9"/>
    <w:rsid w:val="00EA3603"/>
    <w:rsid w:val="00EA3CB1"/>
    <w:rsid w:val="00EA4E17"/>
    <w:rsid w:val="00EA5154"/>
    <w:rsid w:val="00EA565F"/>
    <w:rsid w:val="00EA5E47"/>
    <w:rsid w:val="00EA62E1"/>
    <w:rsid w:val="00EA6BD0"/>
    <w:rsid w:val="00EA6E57"/>
    <w:rsid w:val="00EA75D1"/>
    <w:rsid w:val="00EA79B6"/>
    <w:rsid w:val="00EA7AFA"/>
    <w:rsid w:val="00EB05FC"/>
    <w:rsid w:val="00EB06AB"/>
    <w:rsid w:val="00EB0A68"/>
    <w:rsid w:val="00EB1267"/>
    <w:rsid w:val="00EB3550"/>
    <w:rsid w:val="00EB3D61"/>
    <w:rsid w:val="00EB46F1"/>
    <w:rsid w:val="00EB4723"/>
    <w:rsid w:val="00EB5BE1"/>
    <w:rsid w:val="00EB6A7E"/>
    <w:rsid w:val="00EB6C35"/>
    <w:rsid w:val="00EB78AC"/>
    <w:rsid w:val="00EB795A"/>
    <w:rsid w:val="00EC0436"/>
    <w:rsid w:val="00EC0A01"/>
    <w:rsid w:val="00EC12AB"/>
    <w:rsid w:val="00EC3295"/>
    <w:rsid w:val="00EC342C"/>
    <w:rsid w:val="00EC3786"/>
    <w:rsid w:val="00EC39BF"/>
    <w:rsid w:val="00EC3F64"/>
    <w:rsid w:val="00EC4582"/>
    <w:rsid w:val="00EC4AD1"/>
    <w:rsid w:val="00EC5086"/>
    <w:rsid w:val="00EC5371"/>
    <w:rsid w:val="00EC57E6"/>
    <w:rsid w:val="00EC5AE2"/>
    <w:rsid w:val="00EC7B14"/>
    <w:rsid w:val="00ED03EE"/>
    <w:rsid w:val="00ED1625"/>
    <w:rsid w:val="00ED21D6"/>
    <w:rsid w:val="00ED2360"/>
    <w:rsid w:val="00ED2FC5"/>
    <w:rsid w:val="00ED4531"/>
    <w:rsid w:val="00ED5495"/>
    <w:rsid w:val="00ED59E7"/>
    <w:rsid w:val="00ED645A"/>
    <w:rsid w:val="00ED6A26"/>
    <w:rsid w:val="00ED70F8"/>
    <w:rsid w:val="00ED76A7"/>
    <w:rsid w:val="00ED7F68"/>
    <w:rsid w:val="00EE1361"/>
    <w:rsid w:val="00EE2820"/>
    <w:rsid w:val="00EE2E94"/>
    <w:rsid w:val="00EE3776"/>
    <w:rsid w:val="00EE4282"/>
    <w:rsid w:val="00EE429E"/>
    <w:rsid w:val="00EE5B70"/>
    <w:rsid w:val="00EE62B9"/>
    <w:rsid w:val="00EE650F"/>
    <w:rsid w:val="00EE6B18"/>
    <w:rsid w:val="00EE7167"/>
    <w:rsid w:val="00EE7569"/>
    <w:rsid w:val="00EF0576"/>
    <w:rsid w:val="00EF421E"/>
    <w:rsid w:val="00EF42B1"/>
    <w:rsid w:val="00EF459E"/>
    <w:rsid w:val="00EF4FB0"/>
    <w:rsid w:val="00F00551"/>
    <w:rsid w:val="00F00F7E"/>
    <w:rsid w:val="00F014DA"/>
    <w:rsid w:val="00F025A6"/>
    <w:rsid w:val="00F026E9"/>
    <w:rsid w:val="00F02933"/>
    <w:rsid w:val="00F03483"/>
    <w:rsid w:val="00F03802"/>
    <w:rsid w:val="00F05059"/>
    <w:rsid w:val="00F057B5"/>
    <w:rsid w:val="00F05801"/>
    <w:rsid w:val="00F05C1D"/>
    <w:rsid w:val="00F11055"/>
    <w:rsid w:val="00F1112A"/>
    <w:rsid w:val="00F11187"/>
    <w:rsid w:val="00F111C2"/>
    <w:rsid w:val="00F11906"/>
    <w:rsid w:val="00F120B2"/>
    <w:rsid w:val="00F136EA"/>
    <w:rsid w:val="00F13F8E"/>
    <w:rsid w:val="00F14493"/>
    <w:rsid w:val="00F14EAC"/>
    <w:rsid w:val="00F15152"/>
    <w:rsid w:val="00F16D29"/>
    <w:rsid w:val="00F170A2"/>
    <w:rsid w:val="00F17612"/>
    <w:rsid w:val="00F2004D"/>
    <w:rsid w:val="00F22189"/>
    <w:rsid w:val="00F22363"/>
    <w:rsid w:val="00F22A09"/>
    <w:rsid w:val="00F239A0"/>
    <w:rsid w:val="00F246D4"/>
    <w:rsid w:val="00F2496A"/>
    <w:rsid w:val="00F25810"/>
    <w:rsid w:val="00F26E22"/>
    <w:rsid w:val="00F272F8"/>
    <w:rsid w:val="00F27449"/>
    <w:rsid w:val="00F27C2A"/>
    <w:rsid w:val="00F303A0"/>
    <w:rsid w:val="00F304C6"/>
    <w:rsid w:val="00F30E36"/>
    <w:rsid w:val="00F3162D"/>
    <w:rsid w:val="00F32490"/>
    <w:rsid w:val="00F3539A"/>
    <w:rsid w:val="00F356C8"/>
    <w:rsid w:val="00F36D56"/>
    <w:rsid w:val="00F4041C"/>
    <w:rsid w:val="00F40F6C"/>
    <w:rsid w:val="00F41544"/>
    <w:rsid w:val="00F42CFE"/>
    <w:rsid w:val="00F436E7"/>
    <w:rsid w:val="00F43F09"/>
    <w:rsid w:val="00F45344"/>
    <w:rsid w:val="00F45A8E"/>
    <w:rsid w:val="00F460BC"/>
    <w:rsid w:val="00F46AFC"/>
    <w:rsid w:val="00F46C67"/>
    <w:rsid w:val="00F47A87"/>
    <w:rsid w:val="00F47F7D"/>
    <w:rsid w:val="00F50437"/>
    <w:rsid w:val="00F51512"/>
    <w:rsid w:val="00F52258"/>
    <w:rsid w:val="00F52418"/>
    <w:rsid w:val="00F52B3F"/>
    <w:rsid w:val="00F52F60"/>
    <w:rsid w:val="00F53477"/>
    <w:rsid w:val="00F541CE"/>
    <w:rsid w:val="00F54274"/>
    <w:rsid w:val="00F54441"/>
    <w:rsid w:val="00F544B9"/>
    <w:rsid w:val="00F54501"/>
    <w:rsid w:val="00F548D0"/>
    <w:rsid w:val="00F549DC"/>
    <w:rsid w:val="00F60045"/>
    <w:rsid w:val="00F60056"/>
    <w:rsid w:val="00F61FC3"/>
    <w:rsid w:val="00F62E77"/>
    <w:rsid w:val="00F640BB"/>
    <w:rsid w:val="00F67F7C"/>
    <w:rsid w:val="00F702D5"/>
    <w:rsid w:val="00F7031F"/>
    <w:rsid w:val="00F70DCF"/>
    <w:rsid w:val="00F72648"/>
    <w:rsid w:val="00F72BDC"/>
    <w:rsid w:val="00F733FD"/>
    <w:rsid w:val="00F735A4"/>
    <w:rsid w:val="00F73D42"/>
    <w:rsid w:val="00F76510"/>
    <w:rsid w:val="00F7719F"/>
    <w:rsid w:val="00F77A16"/>
    <w:rsid w:val="00F77AE4"/>
    <w:rsid w:val="00F80661"/>
    <w:rsid w:val="00F806BB"/>
    <w:rsid w:val="00F80766"/>
    <w:rsid w:val="00F810E5"/>
    <w:rsid w:val="00F81318"/>
    <w:rsid w:val="00F81861"/>
    <w:rsid w:val="00F8192F"/>
    <w:rsid w:val="00F823EB"/>
    <w:rsid w:val="00F832DC"/>
    <w:rsid w:val="00F83CF5"/>
    <w:rsid w:val="00F83EB7"/>
    <w:rsid w:val="00F854A8"/>
    <w:rsid w:val="00F85960"/>
    <w:rsid w:val="00F85EE8"/>
    <w:rsid w:val="00F86949"/>
    <w:rsid w:val="00F86BCF"/>
    <w:rsid w:val="00F86F85"/>
    <w:rsid w:val="00F877E1"/>
    <w:rsid w:val="00F9057B"/>
    <w:rsid w:val="00F90AB5"/>
    <w:rsid w:val="00F91304"/>
    <w:rsid w:val="00F91E67"/>
    <w:rsid w:val="00F924A9"/>
    <w:rsid w:val="00F92681"/>
    <w:rsid w:val="00F92A4E"/>
    <w:rsid w:val="00F9383D"/>
    <w:rsid w:val="00F93B4A"/>
    <w:rsid w:val="00F95578"/>
    <w:rsid w:val="00F959B2"/>
    <w:rsid w:val="00F96DCC"/>
    <w:rsid w:val="00F9712B"/>
    <w:rsid w:val="00F97456"/>
    <w:rsid w:val="00FA0BF1"/>
    <w:rsid w:val="00FA1D8D"/>
    <w:rsid w:val="00FA2086"/>
    <w:rsid w:val="00FA41FD"/>
    <w:rsid w:val="00FA538E"/>
    <w:rsid w:val="00FA6066"/>
    <w:rsid w:val="00FA6083"/>
    <w:rsid w:val="00FA7996"/>
    <w:rsid w:val="00FA7BFA"/>
    <w:rsid w:val="00FB0683"/>
    <w:rsid w:val="00FB0C38"/>
    <w:rsid w:val="00FB25F8"/>
    <w:rsid w:val="00FB2C82"/>
    <w:rsid w:val="00FB3195"/>
    <w:rsid w:val="00FB5AAA"/>
    <w:rsid w:val="00FB5AFA"/>
    <w:rsid w:val="00FB5ED5"/>
    <w:rsid w:val="00FB5FAF"/>
    <w:rsid w:val="00FB6FBC"/>
    <w:rsid w:val="00FB731E"/>
    <w:rsid w:val="00FB7540"/>
    <w:rsid w:val="00FB7802"/>
    <w:rsid w:val="00FC1153"/>
    <w:rsid w:val="00FC1E54"/>
    <w:rsid w:val="00FC1E82"/>
    <w:rsid w:val="00FC20E2"/>
    <w:rsid w:val="00FC2856"/>
    <w:rsid w:val="00FC290D"/>
    <w:rsid w:val="00FC37CC"/>
    <w:rsid w:val="00FC3D15"/>
    <w:rsid w:val="00FC563D"/>
    <w:rsid w:val="00FC5775"/>
    <w:rsid w:val="00FC6B28"/>
    <w:rsid w:val="00FC6C5D"/>
    <w:rsid w:val="00FC6E54"/>
    <w:rsid w:val="00FD2DD3"/>
    <w:rsid w:val="00FD367A"/>
    <w:rsid w:val="00FD372A"/>
    <w:rsid w:val="00FD449C"/>
    <w:rsid w:val="00FD47A9"/>
    <w:rsid w:val="00FD4BD9"/>
    <w:rsid w:val="00FD6786"/>
    <w:rsid w:val="00FD69F2"/>
    <w:rsid w:val="00FD6E64"/>
    <w:rsid w:val="00FD7172"/>
    <w:rsid w:val="00FE006C"/>
    <w:rsid w:val="00FE0276"/>
    <w:rsid w:val="00FE2D17"/>
    <w:rsid w:val="00FE2D33"/>
    <w:rsid w:val="00FE4651"/>
    <w:rsid w:val="00FE4729"/>
    <w:rsid w:val="00FE48CA"/>
    <w:rsid w:val="00FE4E49"/>
    <w:rsid w:val="00FE52A8"/>
    <w:rsid w:val="00FE5810"/>
    <w:rsid w:val="00FE600D"/>
    <w:rsid w:val="00FE640E"/>
    <w:rsid w:val="00FE64E9"/>
    <w:rsid w:val="00FE6A40"/>
    <w:rsid w:val="00FE6FC1"/>
    <w:rsid w:val="00FE70D9"/>
    <w:rsid w:val="00FF1446"/>
    <w:rsid w:val="00FF1AF2"/>
    <w:rsid w:val="00FF1C6C"/>
    <w:rsid w:val="00FF1E4C"/>
    <w:rsid w:val="00FF3A18"/>
    <w:rsid w:val="00FF3ABE"/>
    <w:rsid w:val="00FF3CA3"/>
    <w:rsid w:val="00FF4B67"/>
    <w:rsid w:val="00FF5DE3"/>
    <w:rsid w:val="00FF60D7"/>
    <w:rsid w:val="00FF77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7F5CC"/>
  <w15:docId w15:val="{10575615-E32B-4321-8475-83FB2A99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21FBE"/>
    <w:pPr>
      <w:widowControl w:val="0"/>
      <w:adjustRightInd w:val="0"/>
      <w:textAlignment w:val="baseline"/>
    </w:pPr>
    <w:rPr>
      <w:rFonts w:ascii="Times New Roman" w:hAnsi="Times New Roman"/>
      <w:kern w:val="2"/>
      <w:sz w:val="24"/>
    </w:rPr>
  </w:style>
  <w:style w:type="paragraph" w:styleId="1">
    <w:name w:val="heading 1"/>
    <w:basedOn w:val="a0"/>
    <w:next w:val="a0"/>
    <w:link w:val="10"/>
    <w:qFormat/>
    <w:rsid w:val="00F86F85"/>
    <w:pPr>
      <w:spacing w:before="120" w:after="60" w:line="600" w:lineRule="atLeast"/>
      <w:outlineLvl w:val="0"/>
    </w:pPr>
    <w:rPr>
      <w:rFonts w:eastAsia="文新字海-粗隸"/>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4C2576"/>
    <w:pPr>
      <w:spacing w:before="120" w:line="360" w:lineRule="atLeast"/>
      <w:ind w:left="1418" w:hanging="1418"/>
      <w:jc w:val="both"/>
    </w:pPr>
    <w:rPr>
      <w:rFonts w:ascii="全真楷書" w:eastAsia="全真楷書"/>
      <w:kern w:val="0"/>
      <w:sz w:val="28"/>
    </w:rPr>
  </w:style>
  <w:style w:type="paragraph" w:customStyle="1" w:styleId="19">
    <w:name w:val="樣式19"/>
    <w:basedOn w:val="a0"/>
    <w:rsid w:val="004C2576"/>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rsid w:val="004C2576"/>
    <w:pPr>
      <w:spacing w:line="360" w:lineRule="atLeast"/>
      <w:ind w:left="1418" w:firstLine="567"/>
      <w:jc w:val="both"/>
    </w:pPr>
    <w:rPr>
      <w:rFonts w:ascii="全真楷書" w:eastAsia="全真楷書"/>
      <w:kern w:val="0"/>
      <w:sz w:val="28"/>
    </w:rPr>
  </w:style>
  <w:style w:type="paragraph" w:customStyle="1" w:styleId="11">
    <w:name w:val="純文字1"/>
    <w:basedOn w:val="a0"/>
    <w:rsid w:val="004C2576"/>
    <w:rPr>
      <w:rFonts w:ascii="細明體" w:eastAsia="細明體" w:hAnsi="Courier New"/>
    </w:rPr>
  </w:style>
  <w:style w:type="paragraph" w:customStyle="1" w:styleId="21">
    <w:name w:val="本文 21"/>
    <w:basedOn w:val="a0"/>
    <w:rsid w:val="004C2576"/>
    <w:pPr>
      <w:ind w:left="720"/>
    </w:pPr>
  </w:style>
  <w:style w:type="paragraph" w:customStyle="1" w:styleId="210">
    <w:name w:val="本文縮排 21"/>
    <w:basedOn w:val="a0"/>
    <w:rsid w:val="004C2576"/>
    <w:pPr>
      <w:ind w:left="1260"/>
    </w:pPr>
  </w:style>
  <w:style w:type="paragraph" w:customStyle="1" w:styleId="0">
    <w:name w:val="樣式0"/>
    <w:basedOn w:val="a0"/>
    <w:rsid w:val="004C2576"/>
    <w:pPr>
      <w:spacing w:before="120" w:line="240" w:lineRule="atLeast"/>
      <w:ind w:left="567" w:hanging="567"/>
      <w:jc w:val="both"/>
    </w:pPr>
    <w:rPr>
      <w:rFonts w:eastAsia="全真楷書"/>
      <w:kern w:val="0"/>
      <w:sz w:val="28"/>
    </w:rPr>
  </w:style>
  <w:style w:type="paragraph" w:customStyle="1" w:styleId="211">
    <w:name w:val="樣式21"/>
    <w:basedOn w:val="17"/>
    <w:rsid w:val="004C2576"/>
    <w:pPr>
      <w:ind w:left="1701" w:hanging="1701"/>
    </w:pPr>
  </w:style>
  <w:style w:type="paragraph" w:customStyle="1" w:styleId="22">
    <w:name w:val="樣式22"/>
    <w:basedOn w:val="19"/>
    <w:rsid w:val="004C2576"/>
    <w:pPr>
      <w:ind w:left="2835"/>
    </w:pPr>
  </w:style>
  <w:style w:type="paragraph" w:customStyle="1" w:styleId="31">
    <w:name w:val="本文縮排 31"/>
    <w:basedOn w:val="a0"/>
    <w:rsid w:val="004C2576"/>
    <w:pPr>
      <w:ind w:left="720" w:hanging="720"/>
    </w:pPr>
  </w:style>
  <w:style w:type="paragraph" w:customStyle="1" w:styleId="a4">
    <w:name w:val="一"/>
    <w:basedOn w:val="a0"/>
    <w:rsid w:val="004C2576"/>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rsid w:val="004C2576"/>
    <w:pPr>
      <w:kinsoku w:val="0"/>
      <w:spacing w:line="288" w:lineRule="auto"/>
      <w:ind w:left="1020" w:hanging="340"/>
    </w:pPr>
    <w:rPr>
      <w:rFonts w:ascii="華康細明體" w:eastAsia="華康細明體"/>
      <w:spacing w:val="10"/>
      <w:kern w:val="0"/>
      <w:sz w:val="28"/>
    </w:rPr>
  </w:style>
  <w:style w:type="paragraph" w:customStyle="1" w:styleId="71">
    <w:name w:val="樣式71"/>
    <w:basedOn w:val="a0"/>
    <w:rsid w:val="004C2576"/>
    <w:pPr>
      <w:kinsoku w:val="0"/>
      <w:spacing w:line="360" w:lineRule="exact"/>
      <w:ind w:left="1599" w:hanging="1599"/>
    </w:pPr>
    <w:rPr>
      <w:rFonts w:eastAsia="全真楷書"/>
      <w:spacing w:val="14"/>
      <w:kern w:val="0"/>
    </w:rPr>
  </w:style>
  <w:style w:type="paragraph" w:customStyle="1" w:styleId="5">
    <w:name w:val="樣式5"/>
    <w:basedOn w:val="a0"/>
    <w:rsid w:val="004C2576"/>
    <w:pPr>
      <w:kinsoku w:val="0"/>
      <w:spacing w:line="360" w:lineRule="exact"/>
      <w:ind w:left="794"/>
    </w:pPr>
    <w:rPr>
      <w:rFonts w:eastAsia="全真楷書"/>
      <w:spacing w:val="14"/>
      <w:kern w:val="0"/>
    </w:rPr>
  </w:style>
  <w:style w:type="paragraph" w:customStyle="1" w:styleId="2">
    <w:name w:val="樣式2"/>
    <w:basedOn w:val="a0"/>
    <w:rsid w:val="004C2576"/>
    <w:pPr>
      <w:kinsoku w:val="0"/>
      <w:spacing w:line="360" w:lineRule="exact"/>
      <w:ind w:left="1077" w:hanging="1077"/>
    </w:pPr>
    <w:rPr>
      <w:rFonts w:eastAsia="全真楷書"/>
      <w:spacing w:val="14"/>
      <w:kern w:val="0"/>
    </w:rPr>
  </w:style>
  <w:style w:type="paragraph" w:customStyle="1" w:styleId="13">
    <w:name w:val="區塊文字1"/>
    <w:basedOn w:val="a0"/>
    <w:rsid w:val="004C2576"/>
    <w:pPr>
      <w:spacing w:line="300" w:lineRule="atLeast"/>
      <w:ind w:left="567" w:right="-17" w:hanging="567"/>
      <w:jc w:val="both"/>
      <w:textDirection w:val="lrTbV"/>
    </w:pPr>
    <w:rPr>
      <w:rFonts w:ascii="新細明體"/>
    </w:rPr>
  </w:style>
  <w:style w:type="paragraph" w:customStyle="1" w:styleId="6">
    <w:name w:val="樣式6"/>
    <w:basedOn w:val="2"/>
    <w:rsid w:val="004C2576"/>
  </w:style>
  <w:style w:type="paragraph" w:customStyle="1" w:styleId="a5">
    <w:name w:val="內縮"/>
    <w:basedOn w:val="a0"/>
    <w:rsid w:val="004C2576"/>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6">
    <w:name w:val="footer"/>
    <w:basedOn w:val="a0"/>
    <w:rsid w:val="004C2576"/>
    <w:pPr>
      <w:tabs>
        <w:tab w:val="center" w:pos="4153"/>
        <w:tab w:val="right" w:pos="8306"/>
      </w:tabs>
    </w:pPr>
    <w:rPr>
      <w:sz w:val="20"/>
    </w:rPr>
  </w:style>
  <w:style w:type="character" w:styleId="a7">
    <w:name w:val="page number"/>
    <w:basedOn w:val="a1"/>
    <w:rsid w:val="004C2576"/>
  </w:style>
  <w:style w:type="paragraph" w:styleId="a8">
    <w:name w:val="header"/>
    <w:basedOn w:val="a0"/>
    <w:rsid w:val="004C2576"/>
    <w:pPr>
      <w:tabs>
        <w:tab w:val="center" w:pos="4153"/>
        <w:tab w:val="right" w:pos="8306"/>
      </w:tabs>
    </w:pPr>
    <w:rPr>
      <w:sz w:val="20"/>
    </w:rPr>
  </w:style>
  <w:style w:type="paragraph" w:styleId="a9">
    <w:name w:val="Body Text"/>
    <w:basedOn w:val="a0"/>
    <w:rsid w:val="004C2576"/>
    <w:pPr>
      <w:spacing w:after="120" w:line="276" w:lineRule="auto"/>
      <w:ind w:firstLine="567"/>
      <w:jc w:val="both"/>
    </w:pPr>
    <w:rPr>
      <w:rFonts w:ascii="華康楷書體W5" w:eastAsia="華康楷書體W5"/>
      <w:kern w:val="0"/>
      <w:sz w:val="30"/>
    </w:rPr>
  </w:style>
  <w:style w:type="paragraph" w:customStyle="1" w:styleId="aa">
    <w:name w:val="第一條"/>
    <w:basedOn w:val="a0"/>
    <w:rsid w:val="004C2576"/>
    <w:pPr>
      <w:kinsoku w:val="0"/>
      <w:wordWrap w:val="0"/>
      <w:overflowPunct w:val="0"/>
      <w:autoSpaceDE w:val="0"/>
      <w:autoSpaceDN w:val="0"/>
      <w:ind w:left="1134" w:hanging="1134"/>
      <w:textDirection w:val="lrTbV"/>
    </w:pPr>
    <w:rPr>
      <w:rFonts w:eastAsia="華康楷書體W5"/>
      <w:kern w:val="0"/>
      <w:sz w:val="28"/>
    </w:rPr>
  </w:style>
  <w:style w:type="paragraph" w:customStyle="1" w:styleId="ab">
    <w:name w:val="第十一條"/>
    <w:basedOn w:val="aa"/>
    <w:rsid w:val="004C2576"/>
    <w:pPr>
      <w:ind w:left="1418" w:hanging="1418"/>
    </w:pPr>
    <w:rPr>
      <w:rFonts w:ascii="全真楷書"/>
    </w:rPr>
  </w:style>
  <w:style w:type="paragraph" w:customStyle="1" w:styleId="ac">
    <w:name w:val="第十一條內文"/>
    <w:basedOn w:val="a0"/>
    <w:rsid w:val="004C2576"/>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rsid w:val="004C2576"/>
    <w:pPr>
      <w:spacing w:before="360" w:after="360" w:line="360" w:lineRule="atLeast"/>
    </w:pPr>
    <w:rPr>
      <w:rFonts w:ascii="細明體" w:eastAsia="細明體"/>
      <w:b/>
      <w:noProof/>
      <w:kern w:val="0"/>
      <w:sz w:val="60"/>
    </w:rPr>
  </w:style>
  <w:style w:type="paragraph" w:styleId="ad">
    <w:name w:val="Body Text Indent"/>
    <w:basedOn w:val="a0"/>
    <w:rsid w:val="004C2576"/>
    <w:pPr>
      <w:ind w:right="57" w:firstLine="567"/>
      <w:jc w:val="both"/>
    </w:pPr>
    <w:rPr>
      <w:rFonts w:ascii="標楷體" w:eastAsia="標楷體"/>
      <w:sz w:val="28"/>
    </w:rPr>
  </w:style>
  <w:style w:type="paragraph" w:styleId="20">
    <w:name w:val="Body Text 2"/>
    <w:basedOn w:val="a0"/>
    <w:rsid w:val="004C2576"/>
    <w:pPr>
      <w:ind w:right="57"/>
      <w:jc w:val="both"/>
    </w:pPr>
    <w:rPr>
      <w:rFonts w:ascii="新細明體"/>
      <w:sz w:val="28"/>
    </w:rPr>
  </w:style>
  <w:style w:type="paragraph" w:styleId="23">
    <w:name w:val="Body Text Indent 2"/>
    <w:basedOn w:val="a0"/>
    <w:rsid w:val="004C2576"/>
    <w:pPr>
      <w:spacing w:before="120"/>
      <w:ind w:left="1135" w:hanging="284"/>
      <w:jc w:val="both"/>
      <w:textDirection w:val="lrTbV"/>
    </w:pPr>
    <w:rPr>
      <w:rFonts w:ascii="全真楷書" w:eastAsia="全真楷書"/>
      <w:sz w:val="28"/>
    </w:rPr>
  </w:style>
  <w:style w:type="paragraph" w:styleId="3">
    <w:name w:val="Body Text Indent 3"/>
    <w:basedOn w:val="a0"/>
    <w:rsid w:val="004C2576"/>
    <w:pPr>
      <w:spacing w:before="120"/>
      <w:ind w:left="851" w:hanging="284"/>
      <w:jc w:val="both"/>
      <w:textDirection w:val="lrTbV"/>
    </w:pPr>
    <w:rPr>
      <w:rFonts w:ascii="全真楷書" w:eastAsia="全真楷書"/>
      <w:sz w:val="28"/>
    </w:rPr>
  </w:style>
  <w:style w:type="paragraph" w:styleId="ae">
    <w:name w:val="Block Text"/>
    <w:basedOn w:val="a0"/>
    <w:rsid w:val="004C2576"/>
    <w:pPr>
      <w:spacing w:before="120"/>
      <w:ind w:left="851" w:right="57" w:hanging="284"/>
      <w:jc w:val="both"/>
    </w:pPr>
    <w:rPr>
      <w:rFonts w:ascii="全真楷書" w:eastAsia="全真楷書"/>
      <w:sz w:val="28"/>
    </w:rPr>
  </w:style>
  <w:style w:type="paragraph" w:customStyle="1" w:styleId="a">
    <w:name w:val="條文三"/>
    <w:basedOn w:val="a0"/>
    <w:rsid w:val="004C2576"/>
    <w:pPr>
      <w:numPr>
        <w:numId w:val="1"/>
      </w:numPr>
      <w:ind w:right="57"/>
      <w:jc w:val="both"/>
    </w:pPr>
    <w:rPr>
      <w:rFonts w:ascii="全真楷書" w:eastAsia="全真楷書"/>
      <w:sz w:val="28"/>
    </w:rPr>
  </w:style>
  <w:style w:type="paragraph" w:customStyle="1" w:styleId="af">
    <w:name w:val="條文一"/>
    <w:basedOn w:val="a0"/>
    <w:rsid w:val="004C2576"/>
    <w:pPr>
      <w:ind w:left="512" w:right="57" w:hanging="540"/>
      <w:jc w:val="both"/>
    </w:pPr>
    <w:rPr>
      <w:rFonts w:ascii="全真楷書" w:eastAsia="全真楷書"/>
      <w:sz w:val="28"/>
    </w:rPr>
  </w:style>
  <w:style w:type="paragraph" w:customStyle="1" w:styleId="af0">
    <w:name w:val="條文二"/>
    <w:basedOn w:val="a0"/>
    <w:rsid w:val="004C2576"/>
    <w:pPr>
      <w:ind w:left="512" w:right="57"/>
      <w:jc w:val="both"/>
    </w:pPr>
    <w:rPr>
      <w:rFonts w:ascii="全真楷書" w:eastAsia="全真楷書"/>
      <w:sz w:val="28"/>
    </w:rPr>
  </w:style>
  <w:style w:type="paragraph" w:customStyle="1" w:styleId="af1">
    <w:name w:val="(一)"/>
    <w:basedOn w:val="a0"/>
    <w:rsid w:val="004C2576"/>
    <w:pPr>
      <w:ind w:left="1361" w:right="57" w:hanging="794"/>
      <w:jc w:val="both"/>
    </w:pPr>
    <w:rPr>
      <w:rFonts w:ascii="全真楷書" w:eastAsia="全真楷書"/>
      <w:sz w:val="28"/>
    </w:rPr>
  </w:style>
  <w:style w:type="paragraph" w:styleId="af2">
    <w:name w:val="Plain Text"/>
    <w:basedOn w:val="a0"/>
    <w:rsid w:val="004C2576"/>
    <w:pPr>
      <w:adjustRightInd/>
      <w:textAlignment w:val="auto"/>
    </w:pPr>
    <w:rPr>
      <w:rFonts w:ascii="細明體" w:eastAsia="細明體" w:hAnsi="Courier New"/>
      <w:sz w:val="26"/>
    </w:rPr>
  </w:style>
  <w:style w:type="paragraph" w:customStyle="1" w:styleId="af3">
    <w:name w:val="第一條內文"/>
    <w:basedOn w:val="a0"/>
    <w:rsid w:val="004C2576"/>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4">
    <w:name w:val="第二十一條"/>
    <w:basedOn w:val="aa"/>
    <w:rsid w:val="004C2576"/>
  </w:style>
  <w:style w:type="paragraph" w:styleId="HTML">
    <w:name w:val="HTML Preformatted"/>
    <w:basedOn w:val="a0"/>
    <w:rsid w:val="004C25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5">
    <w:name w:val="Balloon Text"/>
    <w:basedOn w:val="a0"/>
    <w:semiHidden/>
    <w:rsid w:val="009C360C"/>
    <w:rPr>
      <w:rFonts w:ascii="Arial" w:hAnsi="Arial"/>
      <w:sz w:val="18"/>
      <w:szCs w:val="18"/>
    </w:rPr>
  </w:style>
  <w:style w:type="paragraph" w:customStyle="1" w:styleId="af6">
    <w:name w:val="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paragraph" w:styleId="24">
    <w:name w:val="List 2"/>
    <w:basedOn w:val="a0"/>
    <w:rsid w:val="008D197F"/>
    <w:pPr>
      <w:adjustRightInd/>
      <w:ind w:leftChars="400" w:left="100" w:hangingChars="200" w:hanging="200"/>
      <w:textAlignment w:val="auto"/>
    </w:pPr>
  </w:style>
  <w:style w:type="paragraph" w:styleId="af7">
    <w:name w:val="List"/>
    <w:basedOn w:val="a0"/>
    <w:rsid w:val="005C36B2"/>
    <w:pPr>
      <w:ind w:leftChars="200" w:left="100" w:hangingChars="200" w:hanging="200"/>
      <w:contextualSpacing/>
    </w:pPr>
  </w:style>
  <w:style w:type="paragraph" w:customStyle="1" w:styleId="af8">
    <w:name w:val="２"/>
    <w:basedOn w:val="a0"/>
    <w:rsid w:val="00881EF9"/>
    <w:pPr>
      <w:autoSpaceDE w:val="0"/>
      <w:autoSpaceDN w:val="0"/>
      <w:adjustRightInd/>
      <w:spacing w:line="480" w:lineRule="exact"/>
      <w:ind w:left="1814" w:hanging="567"/>
      <w:jc w:val="both"/>
      <w:textDirection w:val="lrTbV"/>
      <w:textAlignment w:val="center"/>
    </w:pPr>
    <w:rPr>
      <w:rFonts w:eastAsia="標楷體"/>
      <w:sz w:val="28"/>
    </w:rPr>
  </w:style>
  <w:style w:type="paragraph" w:customStyle="1" w:styleId="af9">
    <w:name w:val="１"/>
    <w:basedOn w:val="a0"/>
    <w:rsid w:val="00881EF9"/>
    <w:pPr>
      <w:autoSpaceDE w:val="0"/>
      <w:autoSpaceDN w:val="0"/>
      <w:adjustRightInd/>
      <w:spacing w:line="480" w:lineRule="exact"/>
      <w:ind w:left="1247"/>
      <w:jc w:val="both"/>
      <w:textDirection w:val="lrTbV"/>
      <w:textAlignment w:val="center"/>
    </w:pPr>
    <w:rPr>
      <w:rFonts w:eastAsia="標楷體"/>
      <w:sz w:val="28"/>
    </w:rPr>
  </w:style>
  <w:style w:type="paragraph" w:styleId="afa">
    <w:name w:val="List Continue"/>
    <w:basedOn w:val="a0"/>
    <w:rsid w:val="000725CD"/>
    <w:pPr>
      <w:spacing w:after="120"/>
      <w:ind w:leftChars="200" w:left="480"/>
      <w:contextualSpacing/>
    </w:pPr>
  </w:style>
  <w:style w:type="paragraph" w:customStyle="1" w:styleId="14">
    <w:name w:val="1"/>
    <w:basedOn w:val="a0"/>
    <w:rsid w:val="000725CD"/>
    <w:pPr>
      <w:autoSpaceDE w:val="0"/>
      <w:autoSpaceDN w:val="0"/>
      <w:spacing w:line="500" w:lineRule="exact"/>
      <w:ind w:left="1440" w:hanging="480"/>
      <w:textAlignment w:val="center"/>
    </w:pPr>
    <w:rPr>
      <w:rFonts w:ascii="標楷體" w:eastAsia="標楷體"/>
      <w:spacing w:val="10"/>
      <w:kern w:val="0"/>
    </w:rPr>
  </w:style>
  <w:style w:type="paragraph" w:styleId="afb">
    <w:name w:val="Revision"/>
    <w:hidden/>
    <w:uiPriority w:val="99"/>
    <w:semiHidden/>
    <w:rsid w:val="00DE7289"/>
    <w:rPr>
      <w:rFonts w:ascii="Times New Roman" w:hAnsi="Times New Roman"/>
      <w:kern w:val="2"/>
      <w:sz w:val="24"/>
    </w:rPr>
  </w:style>
  <w:style w:type="paragraph" w:styleId="afc">
    <w:name w:val="List Paragraph"/>
    <w:basedOn w:val="a0"/>
    <w:uiPriority w:val="34"/>
    <w:qFormat/>
    <w:rsid w:val="00DB42DE"/>
    <w:pPr>
      <w:ind w:leftChars="200" w:left="480"/>
    </w:pPr>
  </w:style>
  <w:style w:type="character" w:styleId="afd">
    <w:name w:val="annotation reference"/>
    <w:rsid w:val="00B20025"/>
    <w:rPr>
      <w:sz w:val="18"/>
      <w:szCs w:val="18"/>
    </w:rPr>
  </w:style>
  <w:style w:type="paragraph" w:styleId="afe">
    <w:name w:val="annotation text"/>
    <w:basedOn w:val="a0"/>
    <w:link w:val="aff"/>
    <w:rsid w:val="00B20025"/>
  </w:style>
  <w:style w:type="character" w:customStyle="1" w:styleId="aff">
    <w:name w:val="註解文字 字元"/>
    <w:link w:val="afe"/>
    <w:rsid w:val="00B20025"/>
    <w:rPr>
      <w:rFonts w:ascii="Times New Roman" w:hAnsi="Times New Roman"/>
      <w:kern w:val="2"/>
      <w:sz w:val="24"/>
    </w:rPr>
  </w:style>
  <w:style w:type="paragraph" w:styleId="aff0">
    <w:name w:val="annotation subject"/>
    <w:basedOn w:val="afe"/>
    <w:next w:val="afe"/>
    <w:link w:val="aff1"/>
    <w:rsid w:val="00B20025"/>
    <w:rPr>
      <w:b/>
      <w:bCs/>
    </w:rPr>
  </w:style>
  <w:style w:type="character" w:customStyle="1" w:styleId="aff1">
    <w:name w:val="註解主旨 字元"/>
    <w:link w:val="aff0"/>
    <w:rsid w:val="00B20025"/>
    <w:rPr>
      <w:rFonts w:ascii="Times New Roman" w:hAnsi="Times New Roman"/>
      <w:b/>
      <w:bCs/>
      <w:kern w:val="2"/>
      <w:sz w:val="24"/>
    </w:rPr>
  </w:style>
  <w:style w:type="paragraph" w:customStyle="1" w:styleId="aff2">
    <w:name w:val="款"/>
    <w:basedOn w:val="a0"/>
    <w:rsid w:val="006D5162"/>
    <w:pPr>
      <w:snapToGrid w:val="0"/>
      <w:spacing w:line="240" w:lineRule="atLeast"/>
      <w:ind w:leftChars="406" w:left="1517" w:hangingChars="194" w:hanging="543"/>
      <w:textDirection w:val="lrTbV"/>
      <w:textAlignment w:val="auto"/>
    </w:pPr>
    <w:rPr>
      <w:rFonts w:ascii="標楷體" w:eastAsia="標楷體"/>
      <w:sz w:val="28"/>
    </w:rPr>
  </w:style>
  <w:style w:type="paragraph" w:customStyle="1" w:styleId="aff3">
    <w:name w:val="項"/>
    <w:basedOn w:val="a0"/>
    <w:rsid w:val="00A12E42"/>
    <w:pPr>
      <w:snapToGrid w:val="0"/>
      <w:spacing w:line="240" w:lineRule="atLeast"/>
      <w:ind w:left="1134" w:firstLineChars="200" w:firstLine="560"/>
      <w:jc w:val="both"/>
      <w:textDirection w:val="lrTbV"/>
      <w:textAlignment w:val="auto"/>
    </w:pPr>
    <w:rPr>
      <w:rFonts w:ascii="標楷體" w:eastAsia="標楷體"/>
      <w:sz w:val="28"/>
    </w:rPr>
  </w:style>
  <w:style w:type="character" w:styleId="aff4">
    <w:name w:val="Strong"/>
    <w:qFormat/>
    <w:rsid w:val="001E3531"/>
    <w:rPr>
      <w:b/>
      <w:bCs/>
    </w:rPr>
  </w:style>
  <w:style w:type="paragraph" w:customStyle="1" w:styleId="aff5">
    <w:name w:val="字元 字元 字元"/>
    <w:basedOn w:val="a0"/>
    <w:autoRedefine/>
    <w:rsid w:val="004E5167"/>
    <w:pPr>
      <w:adjustRightInd/>
      <w:snapToGrid w:val="0"/>
      <w:spacing w:line="280" w:lineRule="exact"/>
      <w:ind w:left="504" w:hangingChars="200" w:hanging="504"/>
      <w:jc w:val="both"/>
      <w:textAlignment w:val="auto"/>
    </w:pPr>
    <w:rPr>
      <w:rFonts w:eastAsia="標楷體" w:hAnsi="標楷體"/>
      <w:bCs/>
      <w:spacing w:val="6"/>
      <w:szCs w:val="24"/>
    </w:rPr>
  </w:style>
  <w:style w:type="paragraph" w:customStyle="1" w:styleId="aff6">
    <w:name w:val="字元 字元 字元 字元 字元 字元"/>
    <w:basedOn w:val="a0"/>
    <w:autoRedefine/>
    <w:rsid w:val="006522DC"/>
    <w:pPr>
      <w:adjustRightInd/>
      <w:snapToGrid w:val="0"/>
      <w:spacing w:line="280" w:lineRule="exact"/>
      <w:ind w:left="504" w:hangingChars="200" w:hanging="504"/>
      <w:jc w:val="both"/>
      <w:textAlignment w:val="auto"/>
    </w:pPr>
    <w:rPr>
      <w:rFonts w:eastAsia="標楷體" w:hAnsi="標楷體"/>
      <w:bCs/>
      <w:spacing w:val="6"/>
      <w:szCs w:val="24"/>
    </w:rPr>
  </w:style>
  <w:style w:type="paragraph" w:customStyle="1" w:styleId="aff7">
    <w:name w:val="字元 字元 字元 字元 字元 字元"/>
    <w:basedOn w:val="a0"/>
    <w:autoRedefine/>
    <w:rsid w:val="00F50437"/>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basedOn w:val="a1"/>
    <w:link w:val="1"/>
    <w:rsid w:val="00F86F85"/>
    <w:rPr>
      <w:rFonts w:ascii="Times New Roman" w:eastAsia="文新字海-粗隸" w:hAnsi="Times New Roman"/>
      <w:sz w:val="28"/>
    </w:rPr>
  </w:style>
  <w:style w:type="paragraph" w:styleId="Web">
    <w:name w:val="Normal (Web)"/>
    <w:basedOn w:val="a0"/>
    <w:rsid w:val="00F86F85"/>
    <w:pPr>
      <w:widowControl/>
      <w:adjustRightInd/>
      <w:spacing w:before="100" w:beforeAutospacing="1" w:after="100" w:afterAutospacing="1"/>
      <w:textAlignment w:val="auto"/>
    </w:pPr>
    <w:rPr>
      <w:rFonts w:ascii="新細明體" w:hAnsi="新細明體"/>
      <w:kern w:val="0"/>
      <w:szCs w:val="24"/>
    </w:rPr>
  </w:style>
  <w:style w:type="paragraph" w:customStyle="1" w:styleId="Textbody">
    <w:name w:val="Text body"/>
    <w:rsid w:val="007C52F7"/>
    <w:pPr>
      <w:widowControl w:val="0"/>
      <w:suppressAutoHyphens/>
      <w:autoSpaceDN w:val="0"/>
      <w:textAlignment w:val="baseline"/>
    </w:pPr>
    <w:rPr>
      <w:rFonts w:ascii="Calibri" w:hAnsi="Calibri"/>
      <w:kern w:val="3"/>
      <w:sz w:val="24"/>
      <w:szCs w:val="22"/>
    </w:rPr>
  </w:style>
  <w:style w:type="paragraph" w:customStyle="1" w:styleId="aff8">
    <w:name w:val="表文"/>
    <w:basedOn w:val="a0"/>
    <w:rsid w:val="003B53D1"/>
    <w:pPr>
      <w:suppressAutoHyphens/>
      <w:autoSpaceDN w:val="0"/>
      <w:adjustRightInd/>
      <w:spacing w:line="280" w:lineRule="exact"/>
      <w:jc w:val="both"/>
    </w:pPr>
    <w:rPr>
      <w:kern w:val="3"/>
      <w:sz w:val="22"/>
      <w:szCs w:val="24"/>
    </w:rPr>
  </w:style>
  <w:style w:type="paragraph" w:customStyle="1" w:styleId="aff9">
    <w:name w:val="說明"/>
    <w:basedOn w:val="a0"/>
    <w:rsid w:val="003B53D1"/>
    <w:pPr>
      <w:tabs>
        <w:tab w:val="left" w:pos="1650"/>
      </w:tabs>
      <w:suppressAutoHyphens/>
      <w:autoSpaceDN w:val="0"/>
      <w:adjustRightInd/>
      <w:spacing w:line="340" w:lineRule="exact"/>
      <w:ind w:left="400" w:hanging="400"/>
      <w:jc w:val="both"/>
    </w:pPr>
    <w:rPr>
      <w:kern w:val="3"/>
      <w:sz w:val="22"/>
      <w:szCs w:val="24"/>
    </w:rPr>
  </w:style>
  <w:style w:type="character" w:styleId="affa">
    <w:name w:val="Hyperlink"/>
    <w:basedOn w:val="a1"/>
    <w:rsid w:val="001D4292"/>
    <w:rPr>
      <w:color w:val="0000FF" w:themeColor="hyperlink"/>
      <w:u w:val="single"/>
    </w:rPr>
  </w:style>
  <w:style w:type="paragraph" w:customStyle="1" w:styleId="03-">
    <w:name w:val="03-目"/>
    <w:basedOn w:val="a0"/>
    <w:rsid w:val="003B5AA6"/>
    <w:pPr>
      <w:widowControl/>
      <w:adjustRightInd/>
      <w:spacing w:before="100" w:beforeAutospacing="1" w:after="100" w:afterAutospacing="1"/>
      <w:ind w:left="1134" w:hanging="295"/>
      <w:jc w:val="both"/>
      <w:textAlignment w:val="auto"/>
    </w:pPr>
    <w:rPr>
      <w:rFonts w:ascii="標楷體" w:eastAsia="標楷體" w:hAnsi="標楷體" w:cs="新細明體"/>
      <w:kern w:val="0"/>
      <w:sz w:val="28"/>
      <w:szCs w:val="28"/>
    </w:rPr>
  </w:style>
  <w:style w:type="paragraph" w:customStyle="1" w:styleId="cjk">
    <w:name w:val="cjk"/>
    <w:basedOn w:val="a0"/>
    <w:rsid w:val="003B5AA6"/>
    <w:pPr>
      <w:widowControl/>
      <w:adjustRightInd/>
      <w:spacing w:before="100" w:beforeAutospacing="1" w:after="100" w:afterAutospacing="1"/>
      <w:textAlignment w:val="auto"/>
    </w:pPr>
    <w:rPr>
      <w:rFonts w:ascii="新細明體" w:hAnsi="新細明體" w:cs="新細明體"/>
      <w:kern w:val="0"/>
      <w:szCs w:val="24"/>
    </w:rPr>
  </w:style>
  <w:style w:type="paragraph" w:customStyle="1" w:styleId="04-1">
    <w:name w:val="04-(1)"/>
    <w:basedOn w:val="a0"/>
    <w:rsid w:val="003B5AA6"/>
    <w:pPr>
      <w:widowControl/>
      <w:adjustRightInd/>
      <w:spacing w:before="100" w:beforeAutospacing="1" w:after="100" w:afterAutospacing="1"/>
      <w:textAlignment w:val="auto"/>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8545">
      <w:bodyDiv w:val="1"/>
      <w:marLeft w:val="0"/>
      <w:marRight w:val="0"/>
      <w:marTop w:val="0"/>
      <w:marBottom w:val="0"/>
      <w:divBdr>
        <w:top w:val="none" w:sz="0" w:space="0" w:color="auto"/>
        <w:left w:val="none" w:sz="0" w:space="0" w:color="auto"/>
        <w:bottom w:val="none" w:sz="0" w:space="0" w:color="auto"/>
        <w:right w:val="none" w:sz="0" w:space="0" w:color="auto"/>
      </w:divBdr>
    </w:div>
    <w:div w:id="53820536">
      <w:bodyDiv w:val="1"/>
      <w:marLeft w:val="0"/>
      <w:marRight w:val="0"/>
      <w:marTop w:val="0"/>
      <w:marBottom w:val="0"/>
      <w:divBdr>
        <w:top w:val="none" w:sz="0" w:space="0" w:color="auto"/>
        <w:left w:val="none" w:sz="0" w:space="0" w:color="auto"/>
        <w:bottom w:val="none" w:sz="0" w:space="0" w:color="auto"/>
        <w:right w:val="none" w:sz="0" w:space="0" w:color="auto"/>
      </w:divBdr>
    </w:div>
    <w:div w:id="208998027">
      <w:bodyDiv w:val="1"/>
      <w:marLeft w:val="0"/>
      <w:marRight w:val="0"/>
      <w:marTop w:val="0"/>
      <w:marBottom w:val="0"/>
      <w:divBdr>
        <w:top w:val="none" w:sz="0" w:space="0" w:color="auto"/>
        <w:left w:val="none" w:sz="0" w:space="0" w:color="auto"/>
        <w:bottom w:val="none" w:sz="0" w:space="0" w:color="auto"/>
        <w:right w:val="none" w:sz="0" w:space="0" w:color="auto"/>
      </w:divBdr>
    </w:div>
    <w:div w:id="341006328">
      <w:bodyDiv w:val="1"/>
      <w:marLeft w:val="0"/>
      <w:marRight w:val="0"/>
      <w:marTop w:val="0"/>
      <w:marBottom w:val="0"/>
      <w:divBdr>
        <w:top w:val="none" w:sz="0" w:space="0" w:color="auto"/>
        <w:left w:val="none" w:sz="0" w:space="0" w:color="auto"/>
        <w:bottom w:val="none" w:sz="0" w:space="0" w:color="auto"/>
        <w:right w:val="none" w:sz="0" w:space="0" w:color="auto"/>
      </w:divBdr>
    </w:div>
    <w:div w:id="475297155">
      <w:bodyDiv w:val="1"/>
      <w:marLeft w:val="0"/>
      <w:marRight w:val="0"/>
      <w:marTop w:val="0"/>
      <w:marBottom w:val="0"/>
      <w:divBdr>
        <w:top w:val="none" w:sz="0" w:space="0" w:color="auto"/>
        <w:left w:val="none" w:sz="0" w:space="0" w:color="auto"/>
        <w:bottom w:val="none" w:sz="0" w:space="0" w:color="auto"/>
        <w:right w:val="none" w:sz="0" w:space="0" w:color="auto"/>
      </w:divBdr>
    </w:div>
    <w:div w:id="494345476">
      <w:bodyDiv w:val="1"/>
      <w:marLeft w:val="0"/>
      <w:marRight w:val="0"/>
      <w:marTop w:val="0"/>
      <w:marBottom w:val="0"/>
      <w:divBdr>
        <w:top w:val="none" w:sz="0" w:space="0" w:color="auto"/>
        <w:left w:val="none" w:sz="0" w:space="0" w:color="auto"/>
        <w:bottom w:val="none" w:sz="0" w:space="0" w:color="auto"/>
        <w:right w:val="none" w:sz="0" w:space="0" w:color="auto"/>
      </w:divBdr>
    </w:div>
    <w:div w:id="585461910">
      <w:bodyDiv w:val="1"/>
      <w:marLeft w:val="0"/>
      <w:marRight w:val="0"/>
      <w:marTop w:val="0"/>
      <w:marBottom w:val="0"/>
      <w:divBdr>
        <w:top w:val="none" w:sz="0" w:space="0" w:color="auto"/>
        <w:left w:val="none" w:sz="0" w:space="0" w:color="auto"/>
        <w:bottom w:val="none" w:sz="0" w:space="0" w:color="auto"/>
        <w:right w:val="none" w:sz="0" w:space="0" w:color="auto"/>
      </w:divBdr>
    </w:div>
    <w:div w:id="629676047">
      <w:bodyDiv w:val="1"/>
      <w:marLeft w:val="0"/>
      <w:marRight w:val="0"/>
      <w:marTop w:val="0"/>
      <w:marBottom w:val="0"/>
      <w:divBdr>
        <w:top w:val="none" w:sz="0" w:space="0" w:color="auto"/>
        <w:left w:val="none" w:sz="0" w:space="0" w:color="auto"/>
        <w:bottom w:val="none" w:sz="0" w:space="0" w:color="auto"/>
        <w:right w:val="none" w:sz="0" w:space="0" w:color="auto"/>
      </w:divBdr>
    </w:div>
    <w:div w:id="894858354">
      <w:bodyDiv w:val="1"/>
      <w:marLeft w:val="0"/>
      <w:marRight w:val="0"/>
      <w:marTop w:val="0"/>
      <w:marBottom w:val="0"/>
      <w:divBdr>
        <w:top w:val="none" w:sz="0" w:space="0" w:color="auto"/>
        <w:left w:val="none" w:sz="0" w:space="0" w:color="auto"/>
        <w:bottom w:val="none" w:sz="0" w:space="0" w:color="auto"/>
        <w:right w:val="none" w:sz="0" w:space="0" w:color="auto"/>
      </w:divBdr>
    </w:div>
    <w:div w:id="1099259053">
      <w:bodyDiv w:val="1"/>
      <w:marLeft w:val="0"/>
      <w:marRight w:val="0"/>
      <w:marTop w:val="0"/>
      <w:marBottom w:val="0"/>
      <w:divBdr>
        <w:top w:val="none" w:sz="0" w:space="0" w:color="auto"/>
        <w:left w:val="none" w:sz="0" w:space="0" w:color="auto"/>
        <w:bottom w:val="none" w:sz="0" w:space="0" w:color="auto"/>
        <w:right w:val="none" w:sz="0" w:space="0" w:color="auto"/>
      </w:divBdr>
    </w:div>
    <w:div w:id="1120102335">
      <w:bodyDiv w:val="1"/>
      <w:marLeft w:val="0"/>
      <w:marRight w:val="0"/>
      <w:marTop w:val="0"/>
      <w:marBottom w:val="0"/>
      <w:divBdr>
        <w:top w:val="none" w:sz="0" w:space="0" w:color="auto"/>
        <w:left w:val="none" w:sz="0" w:space="0" w:color="auto"/>
        <w:bottom w:val="none" w:sz="0" w:space="0" w:color="auto"/>
        <w:right w:val="none" w:sz="0" w:space="0" w:color="auto"/>
      </w:divBdr>
    </w:div>
    <w:div w:id="1233078135">
      <w:bodyDiv w:val="1"/>
      <w:marLeft w:val="0"/>
      <w:marRight w:val="0"/>
      <w:marTop w:val="0"/>
      <w:marBottom w:val="0"/>
      <w:divBdr>
        <w:top w:val="none" w:sz="0" w:space="0" w:color="auto"/>
        <w:left w:val="none" w:sz="0" w:space="0" w:color="auto"/>
        <w:bottom w:val="none" w:sz="0" w:space="0" w:color="auto"/>
        <w:right w:val="none" w:sz="0" w:space="0" w:color="auto"/>
      </w:divBdr>
    </w:div>
    <w:div w:id="1262910028">
      <w:bodyDiv w:val="1"/>
      <w:marLeft w:val="0"/>
      <w:marRight w:val="0"/>
      <w:marTop w:val="0"/>
      <w:marBottom w:val="0"/>
      <w:divBdr>
        <w:top w:val="none" w:sz="0" w:space="0" w:color="auto"/>
        <w:left w:val="none" w:sz="0" w:space="0" w:color="auto"/>
        <w:bottom w:val="none" w:sz="0" w:space="0" w:color="auto"/>
        <w:right w:val="none" w:sz="0" w:space="0" w:color="auto"/>
      </w:divBdr>
    </w:div>
    <w:div w:id="1352679242">
      <w:bodyDiv w:val="1"/>
      <w:marLeft w:val="0"/>
      <w:marRight w:val="0"/>
      <w:marTop w:val="0"/>
      <w:marBottom w:val="0"/>
      <w:divBdr>
        <w:top w:val="none" w:sz="0" w:space="0" w:color="auto"/>
        <w:left w:val="none" w:sz="0" w:space="0" w:color="auto"/>
        <w:bottom w:val="none" w:sz="0" w:space="0" w:color="auto"/>
        <w:right w:val="none" w:sz="0" w:space="0" w:color="auto"/>
      </w:divBdr>
    </w:div>
    <w:div w:id="1432311835">
      <w:bodyDiv w:val="1"/>
      <w:marLeft w:val="0"/>
      <w:marRight w:val="0"/>
      <w:marTop w:val="0"/>
      <w:marBottom w:val="0"/>
      <w:divBdr>
        <w:top w:val="none" w:sz="0" w:space="0" w:color="auto"/>
        <w:left w:val="none" w:sz="0" w:space="0" w:color="auto"/>
        <w:bottom w:val="none" w:sz="0" w:space="0" w:color="auto"/>
        <w:right w:val="none" w:sz="0" w:space="0" w:color="auto"/>
      </w:divBdr>
    </w:div>
    <w:div w:id="1452625545">
      <w:bodyDiv w:val="1"/>
      <w:marLeft w:val="0"/>
      <w:marRight w:val="0"/>
      <w:marTop w:val="0"/>
      <w:marBottom w:val="0"/>
      <w:divBdr>
        <w:top w:val="none" w:sz="0" w:space="0" w:color="auto"/>
        <w:left w:val="none" w:sz="0" w:space="0" w:color="auto"/>
        <w:bottom w:val="none" w:sz="0" w:space="0" w:color="auto"/>
        <w:right w:val="none" w:sz="0" w:space="0" w:color="auto"/>
      </w:divBdr>
    </w:div>
    <w:div w:id="1511261120">
      <w:bodyDiv w:val="1"/>
      <w:marLeft w:val="0"/>
      <w:marRight w:val="0"/>
      <w:marTop w:val="0"/>
      <w:marBottom w:val="0"/>
      <w:divBdr>
        <w:top w:val="none" w:sz="0" w:space="0" w:color="auto"/>
        <w:left w:val="none" w:sz="0" w:space="0" w:color="auto"/>
        <w:bottom w:val="none" w:sz="0" w:space="0" w:color="auto"/>
        <w:right w:val="none" w:sz="0" w:space="0" w:color="auto"/>
      </w:divBdr>
    </w:div>
    <w:div w:id="1639187302">
      <w:bodyDiv w:val="1"/>
      <w:marLeft w:val="0"/>
      <w:marRight w:val="0"/>
      <w:marTop w:val="0"/>
      <w:marBottom w:val="0"/>
      <w:divBdr>
        <w:top w:val="none" w:sz="0" w:space="0" w:color="auto"/>
        <w:left w:val="none" w:sz="0" w:space="0" w:color="auto"/>
        <w:bottom w:val="none" w:sz="0" w:space="0" w:color="auto"/>
        <w:right w:val="none" w:sz="0" w:space="0" w:color="auto"/>
      </w:divBdr>
    </w:div>
    <w:div w:id="1654022538">
      <w:bodyDiv w:val="1"/>
      <w:marLeft w:val="0"/>
      <w:marRight w:val="0"/>
      <w:marTop w:val="0"/>
      <w:marBottom w:val="0"/>
      <w:divBdr>
        <w:top w:val="none" w:sz="0" w:space="0" w:color="auto"/>
        <w:left w:val="none" w:sz="0" w:space="0" w:color="auto"/>
        <w:bottom w:val="none" w:sz="0" w:space="0" w:color="auto"/>
        <w:right w:val="none" w:sz="0" w:space="0" w:color="auto"/>
      </w:divBdr>
    </w:div>
    <w:div w:id="1689718771">
      <w:bodyDiv w:val="1"/>
      <w:marLeft w:val="0"/>
      <w:marRight w:val="0"/>
      <w:marTop w:val="0"/>
      <w:marBottom w:val="0"/>
      <w:divBdr>
        <w:top w:val="none" w:sz="0" w:space="0" w:color="auto"/>
        <w:left w:val="none" w:sz="0" w:space="0" w:color="auto"/>
        <w:bottom w:val="none" w:sz="0" w:space="0" w:color="auto"/>
        <w:right w:val="none" w:sz="0" w:space="0" w:color="auto"/>
      </w:divBdr>
    </w:div>
    <w:div w:id="1786148899">
      <w:bodyDiv w:val="1"/>
      <w:marLeft w:val="0"/>
      <w:marRight w:val="0"/>
      <w:marTop w:val="0"/>
      <w:marBottom w:val="0"/>
      <w:divBdr>
        <w:top w:val="none" w:sz="0" w:space="0" w:color="auto"/>
        <w:left w:val="none" w:sz="0" w:space="0" w:color="auto"/>
        <w:bottom w:val="none" w:sz="0" w:space="0" w:color="auto"/>
        <w:right w:val="none" w:sz="0" w:space="0" w:color="auto"/>
      </w:divBdr>
    </w:div>
    <w:div w:id="1847211981">
      <w:bodyDiv w:val="1"/>
      <w:marLeft w:val="0"/>
      <w:marRight w:val="0"/>
      <w:marTop w:val="0"/>
      <w:marBottom w:val="0"/>
      <w:divBdr>
        <w:top w:val="none" w:sz="0" w:space="0" w:color="auto"/>
        <w:left w:val="none" w:sz="0" w:space="0" w:color="auto"/>
        <w:bottom w:val="none" w:sz="0" w:space="0" w:color="auto"/>
        <w:right w:val="none" w:sz="0" w:space="0" w:color="auto"/>
      </w:divBdr>
    </w:div>
    <w:div w:id="1917399893">
      <w:bodyDiv w:val="1"/>
      <w:marLeft w:val="0"/>
      <w:marRight w:val="0"/>
      <w:marTop w:val="0"/>
      <w:marBottom w:val="0"/>
      <w:divBdr>
        <w:top w:val="none" w:sz="0" w:space="0" w:color="auto"/>
        <w:left w:val="none" w:sz="0" w:space="0" w:color="auto"/>
        <w:bottom w:val="none" w:sz="0" w:space="0" w:color="auto"/>
        <w:right w:val="none" w:sz="0" w:space="0" w:color="auto"/>
      </w:divBdr>
    </w:div>
    <w:div w:id="1933659062">
      <w:bodyDiv w:val="1"/>
      <w:marLeft w:val="0"/>
      <w:marRight w:val="0"/>
      <w:marTop w:val="0"/>
      <w:marBottom w:val="0"/>
      <w:divBdr>
        <w:top w:val="none" w:sz="0" w:space="0" w:color="auto"/>
        <w:left w:val="none" w:sz="0" w:space="0" w:color="auto"/>
        <w:bottom w:val="none" w:sz="0" w:space="0" w:color="auto"/>
        <w:right w:val="none" w:sz="0" w:space="0" w:color="auto"/>
      </w:divBdr>
    </w:div>
    <w:div w:id="1978683967">
      <w:bodyDiv w:val="1"/>
      <w:marLeft w:val="0"/>
      <w:marRight w:val="0"/>
      <w:marTop w:val="0"/>
      <w:marBottom w:val="0"/>
      <w:divBdr>
        <w:top w:val="none" w:sz="0" w:space="0" w:color="auto"/>
        <w:left w:val="none" w:sz="0" w:space="0" w:color="auto"/>
        <w:bottom w:val="none" w:sz="0" w:space="0" w:color="auto"/>
        <w:right w:val="none" w:sz="0" w:space="0" w:color="auto"/>
      </w:divBdr>
    </w:div>
    <w:div w:id="210607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2D37-CC82-4125-8FC8-043930E6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136</Words>
  <Characters>778</Characters>
  <Application>Microsoft Office Word</Application>
  <DocSecurity>0</DocSecurity>
  <Lines>6</Lines>
  <Paragraphs>1</Paragraphs>
  <ScaleCrop>false</ScaleCrop>
  <Company>PCC</Company>
  <LinksUpToDate>false</LinksUpToDate>
  <CharactersWithSpaces>913</CharactersWithSpaces>
  <SharedDoc>false</SharedDoc>
  <HLinks>
    <vt:vector size="6" baseType="variant">
      <vt:variant>
        <vt:i4>302111825</vt:i4>
      </vt:variant>
      <vt:variant>
        <vt:i4>0</vt:i4>
      </vt:variant>
      <vt:variant>
        <vt:i4>0</vt:i4>
      </vt:variant>
      <vt:variant>
        <vt:i4>5</vt:i4>
      </vt:variant>
      <vt:variant>
        <vt:lpwstr>http://www.moeasmea.gov.tw/下載專區/</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洪嘉辛</cp:lastModifiedBy>
  <cp:revision>2</cp:revision>
  <cp:lastPrinted>2026-01-05T06:25:00Z</cp:lastPrinted>
  <dcterms:created xsi:type="dcterms:W3CDTF">2026-05-12T01:27:00Z</dcterms:created>
  <dcterms:modified xsi:type="dcterms:W3CDTF">2026-05-12T01:27:00Z</dcterms:modified>
  <cp:category>I30</cp:category>
</cp:coreProperties>
</file>