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4D05E" w14:textId="77777777" w:rsidR="00792AE2" w:rsidRPr="004B6E47" w:rsidRDefault="00792AE2" w:rsidP="002E1CCF">
      <w:pPr>
        <w:spacing w:after="100" w:afterAutospacing="1"/>
        <w:jc w:val="center"/>
        <w:outlineLvl w:val="1"/>
        <w:rPr>
          <w:rFonts w:ascii="Times New Roman" w:eastAsia="標楷體" w:hAnsi="Times New Roman" w:cs="Times New Roman"/>
          <w:bCs/>
          <w:sz w:val="40"/>
        </w:rPr>
      </w:pPr>
      <w:r w:rsidRPr="004B6E47">
        <w:rPr>
          <w:rFonts w:ascii="Times New Roman" w:eastAsia="標楷體" w:hAnsi="Times New Roman" w:cs="Times New Roman"/>
          <w:bCs/>
          <w:sz w:val="40"/>
        </w:rPr>
        <w:t>委託代理授權書</w:t>
      </w:r>
    </w:p>
    <w:p w14:paraId="6ABA471D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本公司參加貴會招標採購：</w:t>
      </w:r>
    </w:p>
    <w:p w14:paraId="074720BF" w14:textId="22AD2CDC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標案名稱：</w:t>
      </w:r>
      <w:proofErr w:type="gramStart"/>
      <w:r w:rsidR="00D058A0" w:rsidRPr="00D058A0">
        <w:rPr>
          <w:rFonts w:ascii="Times New Roman"/>
          <w:b/>
          <w:color w:val="auto"/>
          <w:spacing w:val="30"/>
          <w:sz w:val="28"/>
          <w:szCs w:val="28"/>
          <w:u w:val="single"/>
        </w:rPr>
        <w:t>115</w:t>
      </w:r>
      <w:proofErr w:type="gramEnd"/>
      <w:r w:rsidR="00D058A0" w:rsidRPr="00D058A0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年度中小微企業多元發展貸款服務計畫</w:t>
      </w:r>
      <w:r w:rsidR="00D058A0" w:rsidRPr="00D058A0">
        <w:rPr>
          <w:rFonts w:ascii="Times New Roman"/>
          <w:b/>
          <w:color w:val="auto"/>
          <w:spacing w:val="30"/>
          <w:sz w:val="28"/>
          <w:szCs w:val="28"/>
          <w:u w:val="single"/>
        </w:rPr>
        <w:t>-</w:t>
      </w:r>
      <w:r w:rsidR="00D058A0" w:rsidRPr="00D058A0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標竿企業亮點影片</w:t>
      </w:r>
    </w:p>
    <w:p w14:paraId="4EBFF782" w14:textId="2DEA7A04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案　　號：</w:t>
      </w:r>
      <w:r w:rsidR="00CC7166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115BO00</w:t>
      </w:r>
      <w:r w:rsidR="003E5B95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1</w:t>
      </w:r>
      <w:r w:rsidR="00D058A0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1</w:t>
      </w:r>
    </w:p>
    <w:p w14:paraId="358711F1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 xml:space="preserve">　　</w:t>
      </w:r>
    </w:p>
    <w:p w14:paraId="19C80A9E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 xml:space="preserve">　　茲授權下列代理人全權代理本公司參加開標及行使減價或比減價，該代理人資料如下：</w:t>
      </w:r>
    </w:p>
    <w:p w14:paraId="2A4C0E7D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  <w:u w:val="single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代理人姓名：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  <w:u w:val="single"/>
        </w:rPr>
        <w:t xml:space="preserve">        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身分證字號末四碼：</w:t>
      </w:r>
      <w:r w:rsidRPr="004B6E47">
        <w:rPr>
          <w:rFonts w:ascii="標楷體" w:eastAsia="標楷體" w:hAnsi="標楷體" w:cs="Times New Roman" w:hint="eastAsia"/>
          <w:spacing w:val="30"/>
          <w:sz w:val="28"/>
          <w:szCs w:val="28"/>
          <w:u w:val="single"/>
        </w:rPr>
        <w:t>□□□□</w:t>
      </w:r>
    </w:p>
    <w:p w14:paraId="42D4A900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核對確實與所附身分證影本</w:t>
      </w:r>
      <w:proofErr w:type="gramStart"/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之</w:t>
      </w:r>
      <w:proofErr w:type="gramEnd"/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本人無誤，始准予出席參加開標現場。</w:t>
      </w:r>
    </w:p>
    <w:p w14:paraId="73644BCC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  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此致</w:t>
      </w:r>
    </w:p>
    <w:p w14:paraId="69BCD967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財團法人台灣中小企業聯合輔導基金會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   </w:t>
      </w:r>
    </w:p>
    <w:p w14:paraId="0CED2DD8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020480C1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01CC11F5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委任人</w:t>
      </w:r>
    </w:p>
    <w:p w14:paraId="0CD98D12" w14:textId="58F6B84C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　廠商名稱：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           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4"/>
        </w:rPr>
        <w:t xml:space="preserve">　　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負責人姓名：</w:t>
      </w:r>
    </w:p>
    <w:p w14:paraId="1105A455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</w:p>
    <w:p w14:paraId="207E16F5" w14:textId="2A4C0456" w:rsidR="00792AE2" w:rsidRPr="004B6E47" w:rsidRDefault="008375EF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691D8CD" wp14:editId="603264D1">
                <wp:simplePos x="0" y="0"/>
                <wp:positionH relativeFrom="column">
                  <wp:posOffset>996950</wp:posOffset>
                </wp:positionH>
                <wp:positionV relativeFrom="paragraph">
                  <wp:posOffset>103115</wp:posOffset>
                </wp:positionV>
                <wp:extent cx="2875157" cy="2030819"/>
                <wp:effectExtent l="0" t="0" r="20955" b="26670"/>
                <wp:wrapNone/>
                <wp:docPr id="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5157" cy="20308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8127A5" w14:textId="77777777" w:rsidR="00792AE2" w:rsidRDefault="00792AE2" w:rsidP="002B2E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91D8CD" id="_x0000_t202" coordsize="21600,21600" o:spt="202" path="m,l,21600r21600,l21600,xe">
                <v:stroke joinstyle="miter"/>
                <v:path gradientshapeok="t" o:connecttype="rect"/>
              </v:shapetype>
              <v:shape id="文字方塊 7" o:spid="_x0000_s1026" type="#_x0000_t202" style="position:absolute;margin-left:78.5pt;margin-top:8.1pt;width:226.4pt;height:15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" o:allowincell="f">
                <v:stroke dashstyle="1 1" endcap="round"/>
                <v:textbox>
                  <w:txbxContent>
                    <w:p w14:paraId="2D8127A5" w14:textId="77777777" w:rsidR="00792AE2" w:rsidRDefault="00792AE2" w:rsidP="002B2E85"/>
                  </w:txbxContent>
                </v:textbox>
              </v:shape>
            </w:pict>
          </mc:Fallback>
        </mc:AlternateContent>
      </w:r>
      <w:r w:rsidR="00792AE2" w:rsidRPr="004B6E4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C6CFF34" wp14:editId="3DE64D5A">
                <wp:simplePos x="0" y="0"/>
                <wp:positionH relativeFrom="column">
                  <wp:posOffset>4597156</wp:posOffset>
                </wp:positionH>
                <wp:positionV relativeFrom="paragraph">
                  <wp:posOffset>77470</wp:posOffset>
                </wp:positionV>
                <wp:extent cx="1392865" cy="1316589"/>
                <wp:effectExtent l="0" t="0" r="17145" b="17145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2865" cy="13165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EF3B99" w14:textId="77777777" w:rsidR="00792AE2" w:rsidRDefault="00792AE2" w:rsidP="002B2E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6CFF34" id="文字方塊 6" o:spid="_x0000_s1027" type="#_x0000_t202" style="position:absolute;margin-left:362pt;margin-top:6.1pt;width:109.65pt;height:10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" o:allowincell="f">
                <v:stroke dashstyle="1 1" endcap="round"/>
                <v:textbox>
                  <w:txbxContent>
                    <w:p w14:paraId="33EF3B99" w14:textId="77777777" w:rsidR="00792AE2" w:rsidRDefault="00792AE2" w:rsidP="002B2E85"/>
                  </w:txbxContent>
                </v:textbox>
              </v:shape>
            </w:pict>
          </mc:Fallback>
        </mc:AlternateContent>
      </w:r>
      <w:r w:rsidR="00792AE2"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</w:t>
      </w:r>
      <w:r w:rsidR="00792AE2"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印鑑：</w:t>
      </w:r>
      <w:r w:rsidR="00792AE2"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                  </w:t>
      </w:r>
      <w:r>
        <w:rPr>
          <w:rFonts w:ascii="Times New Roman" w:eastAsia="標楷體" w:hAnsi="Times New Roman" w:cs="Times New Roman" w:hint="eastAsia"/>
          <w:spacing w:val="30"/>
          <w:sz w:val="28"/>
          <w:szCs w:val="24"/>
        </w:rPr>
        <w:t xml:space="preserve">  </w:t>
      </w:r>
      <w:r w:rsidR="00792AE2"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印鑑：</w:t>
      </w:r>
    </w:p>
    <w:p w14:paraId="204380A1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  <w:r w:rsidRPr="004B6E47">
        <w:rPr>
          <w:rFonts w:ascii="Times New Roman" w:eastAsia="標楷體" w:hAnsi="Times New Roman" w:cs="Times New Roman"/>
          <w:spacing w:val="30"/>
        </w:rPr>
        <w:t xml:space="preserve">                                </w:t>
      </w:r>
    </w:p>
    <w:p w14:paraId="58AA56A9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19CB77C0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2DBDB8DF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626A1EB9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1C2985A3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7FF87D4D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7AEBF0ED" w14:textId="77777777" w:rsidR="00792AE2" w:rsidRPr="004B6E47" w:rsidRDefault="00792AE2" w:rsidP="00FD19AB">
      <w:pPr>
        <w:jc w:val="distribute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/>
          <w:sz w:val="28"/>
        </w:rPr>
        <w:t>中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華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民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國</w:t>
      </w:r>
      <w:r w:rsidRPr="004B6E47">
        <w:rPr>
          <w:rFonts w:ascii="Times New Roman" w:eastAsia="標楷體" w:hAnsi="Times New Roman" w:cs="Times New Roman"/>
          <w:sz w:val="28"/>
        </w:rPr>
        <w:t xml:space="preserve">      </w:t>
      </w:r>
      <w:r w:rsidRPr="004B6E47">
        <w:rPr>
          <w:rFonts w:ascii="Times New Roman" w:eastAsia="標楷體" w:hAnsi="Times New Roman" w:cs="Times New Roman"/>
          <w:sz w:val="28"/>
        </w:rPr>
        <w:t>年</w:t>
      </w:r>
      <w:r w:rsidRPr="004B6E47">
        <w:rPr>
          <w:rFonts w:ascii="Times New Roman" w:eastAsia="標楷體" w:hAnsi="Times New Roman" w:cs="Times New Roman"/>
          <w:sz w:val="28"/>
        </w:rPr>
        <w:t xml:space="preserve">        </w:t>
      </w:r>
      <w:r w:rsidRPr="004B6E47">
        <w:rPr>
          <w:rFonts w:ascii="Times New Roman" w:eastAsia="標楷體" w:hAnsi="Times New Roman" w:cs="Times New Roman"/>
          <w:sz w:val="28"/>
        </w:rPr>
        <w:t>月</w:t>
      </w:r>
      <w:r w:rsidRPr="004B6E47">
        <w:rPr>
          <w:rFonts w:ascii="Times New Roman" w:eastAsia="標楷體" w:hAnsi="Times New Roman" w:cs="Times New Roman"/>
          <w:sz w:val="28"/>
        </w:rPr>
        <w:t xml:space="preserve">         </w:t>
      </w:r>
      <w:r w:rsidRPr="004B6E47">
        <w:rPr>
          <w:rFonts w:ascii="Times New Roman" w:eastAsia="標楷體" w:hAnsi="Times New Roman" w:cs="Times New Roman"/>
          <w:sz w:val="28"/>
        </w:rPr>
        <w:t>日</w:t>
      </w:r>
    </w:p>
    <w:p w14:paraId="48869AF9" w14:textId="77777777" w:rsidR="00792AE2" w:rsidRPr="004B6E47" w:rsidRDefault="00792AE2" w:rsidP="002B2E85">
      <w:pPr>
        <w:rPr>
          <w:rFonts w:ascii="Times New Roman" w:eastAsia="標楷體" w:hAnsi="Times New Roman" w:cs="Times New Roman"/>
        </w:rPr>
      </w:pPr>
    </w:p>
    <w:p w14:paraId="6EF42B6E" w14:textId="77777777" w:rsidR="00792AE2" w:rsidRPr="004B6E47" w:rsidRDefault="00792AE2" w:rsidP="00FA70BC">
      <w:pPr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 xml:space="preserve">　</w:t>
      </w:r>
      <w:r w:rsidRPr="004B6E47">
        <w:rPr>
          <w:rFonts w:ascii="Times New Roman" w:eastAsia="標楷體" w:hAnsi="Times New Roman" w:cs="Times New Roman"/>
        </w:rPr>
        <w:t>注意</w:t>
      </w:r>
      <w:r w:rsidRPr="004B6E47">
        <w:rPr>
          <w:rFonts w:ascii="Times New Roman" w:eastAsia="標楷體" w:hAnsi="Times New Roman" w:cs="Times New Roman" w:hint="eastAsia"/>
        </w:rPr>
        <w:t>事項</w:t>
      </w:r>
      <w:r w:rsidRPr="004B6E47">
        <w:rPr>
          <w:rFonts w:ascii="Times New Roman" w:eastAsia="標楷體" w:hAnsi="Times New Roman" w:cs="Times New Roman"/>
        </w:rPr>
        <w:t>：</w:t>
      </w:r>
      <w:r w:rsidRPr="004B6E47">
        <w:rPr>
          <w:rFonts w:ascii="Times New Roman" w:eastAsia="標楷體" w:hAnsi="Times New Roman" w:cs="Times New Roman"/>
        </w:rPr>
        <w:t xml:space="preserve"> </w:t>
      </w:r>
    </w:p>
    <w:p w14:paraId="28330729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公司負責人或被授權人應出席開標、比／議價、評選會議，應攜帶身分證明</w:t>
      </w:r>
      <w:proofErr w:type="gramStart"/>
      <w:r w:rsidRPr="004B6E47">
        <w:rPr>
          <w:rFonts w:ascii="Times New Roman" w:eastAsia="標楷體" w:hAnsi="Times New Roman" w:cs="Times New Roman" w:hint="eastAsia"/>
        </w:rPr>
        <w:t>俾</w:t>
      </w:r>
      <w:proofErr w:type="gramEnd"/>
      <w:r w:rsidRPr="004B6E47">
        <w:rPr>
          <w:rFonts w:ascii="Times New Roman" w:eastAsia="標楷體" w:hAnsi="Times New Roman" w:cs="Times New Roman" w:hint="eastAsia"/>
        </w:rPr>
        <w:t>供查驗。</w:t>
      </w:r>
    </w:p>
    <w:p w14:paraId="48A66E76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無身分證件可資核對證明之被授權人不得出席開標現場。</w:t>
      </w:r>
    </w:p>
    <w:p w14:paraId="027AC278" w14:textId="3E6F5B32" w:rsidR="00792AE2" w:rsidRDefault="00792AE2" w:rsidP="00485ED5">
      <w:pPr>
        <w:pStyle w:val="a3"/>
        <w:numPr>
          <w:ilvl w:val="3"/>
          <w:numId w:val="1"/>
        </w:numPr>
        <w:ind w:leftChars="0" w:left="567" w:hanging="283"/>
        <w:jc w:val="both"/>
        <w:sectPr w:rsidR="00792AE2" w:rsidSect="003E5B95">
          <w:type w:val="continuous"/>
          <w:pgSz w:w="11906" w:h="16838"/>
          <w:pgMar w:top="851" w:right="851" w:bottom="567" w:left="851" w:header="851" w:footer="210" w:gutter="0"/>
          <w:pgNumType w:fmt="numberInDash"/>
          <w:cols w:space="425"/>
          <w:docGrid w:linePitch="360"/>
        </w:sectPr>
      </w:pPr>
      <w:r w:rsidRPr="00124B67">
        <w:rPr>
          <w:rFonts w:ascii="Times New Roman" w:eastAsia="標楷體" w:hAnsi="Times New Roman" w:cs="Times New Roman" w:hint="eastAsia"/>
        </w:rPr>
        <w:t>參加投標單位由負責人本人出席者，免出示本授權書；倘委託代理人出席者，應出具此授權書，並當場核對出席人員身分證</w:t>
      </w:r>
    </w:p>
    <w:p w14:paraId="3A832ADE" w14:textId="77777777" w:rsidR="00E73BFB" w:rsidRPr="003E5B95" w:rsidRDefault="00E73BFB">
      <w:pPr>
        <w:rPr>
          <w:rFonts w:hint="eastAsia"/>
        </w:rPr>
      </w:pPr>
    </w:p>
    <w:sectPr w:rsidR="00E73BFB" w:rsidRPr="003E5B9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2642B" w14:textId="77777777" w:rsidR="00432737" w:rsidRDefault="00432737" w:rsidP="00124B67">
      <w:r>
        <w:separator/>
      </w:r>
    </w:p>
  </w:endnote>
  <w:endnote w:type="continuationSeparator" w:id="0">
    <w:p w14:paraId="27ADA6EB" w14:textId="77777777" w:rsidR="00432737" w:rsidRDefault="00432737" w:rsidP="00124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AE6B0" w14:textId="77777777" w:rsidR="00432737" w:rsidRDefault="00432737" w:rsidP="00124B67">
      <w:r>
        <w:separator/>
      </w:r>
    </w:p>
  </w:footnote>
  <w:footnote w:type="continuationSeparator" w:id="0">
    <w:p w14:paraId="16FDA769" w14:textId="77777777" w:rsidR="00432737" w:rsidRDefault="00432737" w:rsidP="00124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C396D"/>
    <w:multiLevelType w:val="hybridMultilevel"/>
    <w:tmpl w:val="2D903ADA"/>
    <w:lvl w:ilvl="0" w:tplc="80920294">
      <w:start w:val="1"/>
      <w:numFmt w:val="taiwaneseCountingThousand"/>
      <w:lvlText w:val="(%1)、"/>
      <w:lvlJc w:val="center"/>
      <w:pPr>
        <w:ind w:left="480" w:hanging="480"/>
      </w:pPr>
      <w:rPr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447314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AE2"/>
    <w:rsid w:val="00124B67"/>
    <w:rsid w:val="00276961"/>
    <w:rsid w:val="003E5B95"/>
    <w:rsid w:val="00432737"/>
    <w:rsid w:val="00792AE2"/>
    <w:rsid w:val="008173F8"/>
    <w:rsid w:val="008375EF"/>
    <w:rsid w:val="00A64460"/>
    <w:rsid w:val="00A87A5B"/>
    <w:rsid w:val="00AA0CEC"/>
    <w:rsid w:val="00CC7166"/>
    <w:rsid w:val="00CE4B78"/>
    <w:rsid w:val="00D058A0"/>
    <w:rsid w:val="00D95FD9"/>
    <w:rsid w:val="00DB5D50"/>
    <w:rsid w:val="00E73BFB"/>
    <w:rsid w:val="00EA6B36"/>
    <w:rsid w:val="00EB2884"/>
    <w:rsid w:val="00FE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1BA3AA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列點,卑南壹,1.1.1.1清單段落,標題 (4),圖標號,(二)"/>
    <w:basedOn w:val="a"/>
    <w:link w:val="a4"/>
    <w:uiPriority w:val="34"/>
    <w:qFormat/>
    <w:rsid w:val="00792AE2"/>
    <w:pPr>
      <w:ind w:leftChars="200" w:left="480"/>
    </w:pPr>
  </w:style>
  <w:style w:type="paragraph" w:customStyle="1" w:styleId="Default">
    <w:name w:val="Default"/>
    <w:rsid w:val="00792AE2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character" w:customStyle="1" w:styleId="a4">
    <w:name w:val="清單段落 字元"/>
    <w:aliases w:val="列點 字元,卑南壹 字元,1.1.1.1清單段落 字元,標題 (4) 字元,圖標號 字元,(二) 字元"/>
    <w:link w:val="a3"/>
    <w:uiPriority w:val="34"/>
    <w:locked/>
    <w:rsid w:val="00792AE2"/>
  </w:style>
  <w:style w:type="paragraph" w:styleId="a5">
    <w:name w:val="header"/>
    <w:basedOn w:val="a"/>
    <w:link w:val="a6"/>
    <w:uiPriority w:val="99"/>
    <w:unhideWhenUsed/>
    <w:rsid w:val="00124B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24B67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24B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24B6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洪嘉辛</cp:lastModifiedBy>
  <cp:revision>2</cp:revision>
  <dcterms:created xsi:type="dcterms:W3CDTF">2026-05-07T03:06:00Z</dcterms:created>
  <dcterms:modified xsi:type="dcterms:W3CDTF">2026-05-07T03:06:00Z</dcterms:modified>
</cp:coreProperties>
</file>