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421FD827" w:rsidR="00D6212F" w:rsidRPr="002C24EF" w:rsidRDefault="00D6212F" w:rsidP="002C24EF">
            <w:pPr>
              <w:pStyle w:val="Default"/>
              <w:snapToGrid w:val="0"/>
              <w:spacing w:line="240" w:lineRule="atLeast"/>
              <w:ind w:leftChars="43" w:left="1520" w:hangingChars="506" w:hanging="1417"/>
              <w:contextualSpacing/>
              <w:rPr>
                <w:rFonts w:ascii="Times New Roman"/>
                <w:color w:val="auto"/>
                <w:sz w:val="28"/>
                <w:szCs w:val="28"/>
              </w:rPr>
            </w:pPr>
            <w:r w:rsidRPr="002C24EF">
              <w:rPr>
                <w:rFonts w:ascii="Times New Roman" w:hint="eastAsia"/>
                <w:color w:val="auto"/>
                <w:sz w:val="28"/>
                <w:szCs w:val="28"/>
              </w:rPr>
              <w:t>採購</w:t>
            </w:r>
            <w:r w:rsidRPr="002C24EF">
              <w:rPr>
                <w:rFonts w:ascii="Times New Roman"/>
                <w:color w:val="auto"/>
                <w:sz w:val="28"/>
                <w:szCs w:val="28"/>
              </w:rPr>
              <w:t>案名</w:t>
            </w:r>
            <w:r w:rsidRPr="002C24EF">
              <w:rPr>
                <w:rFonts w:ascii="Times New Roman" w:hint="eastAsia"/>
                <w:color w:val="auto"/>
                <w:sz w:val="28"/>
                <w:szCs w:val="28"/>
              </w:rPr>
              <w:t>：</w:t>
            </w:r>
            <w:r w:rsidR="00496179" w:rsidRPr="00496179">
              <w:rPr>
                <w:rFonts w:hAnsi="標楷體" w:hint="eastAsia"/>
                <w:color w:val="auto"/>
                <w:spacing w:val="-4"/>
                <w:sz w:val="28"/>
                <w:szCs w:val="28"/>
              </w:rPr>
              <w:t>115年度中小企業融資協處服務計畫-宣導影音製作</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2A9F9727" w:rsidR="00D6212F" w:rsidRPr="002C24EF" w:rsidDel="000E25F1" w:rsidRDefault="00D6212F" w:rsidP="00737CA1">
            <w:pPr>
              <w:snapToGrid w:val="0"/>
              <w:spacing w:line="240" w:lineRule="atLeast"/>
              <w:contextualSpacing/>
              <w:rPr>
                <w:rFonts w:ascii="標楷體" w:eastAsia="標楷體" w:hAnsi="標楷體" w:cs="Times New Roman"/>
                <w:sz w:val="28"/>
                <w:szCs w:val="28"/>
              </w:rPr>
            </w:pPr>
            <w:r w:rsidRPr="002C24EF">
              <w:rPr>
                <w:rFonts w:ascii="標楷體" w:eastAsia="標楷體" w:hAnsi="標楷體" w:hint="eastAsia"/>
                <w:sz w:val="28"/>
                <w:szCs w:val="28"/>
              </w:rPr>
              <w:t>採購案號：</w:t>
            </w:r>
            <w:r w:rsidR="002C24EF" w:rsidRPr="002C24EF">
              <w:rPr>
                <w:rFonts w:ascii="標楷體" w:eastAsia="標楷體" w:hAnsi="標楷體" w:hint="eastAsia"/>
                <w:sz w:val="28"/>
                <w:szCs w:val="28"/>
              </w:rPr>
              <w:t>115BO00</w:t>
            </w:r>
            <w:r w:rsidR="00496179">
              <w:rPr>
                <w:rFonts w:ascii="標楷體" w:eastAsia="標楷體" w:hAnsi="標楷體" w:hint="eastAsia"/>
                <w:sz w:val="28"/>
                <w:szCs w:val="28"/>
              </w:rPr>
              <w:t>1</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0B0C071"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 xml:space="preserve">中華民國　</w:t>
      </w:r>
      <w:r w:rsidR="00556E14">
        <w:rPr>
          <w:rFonts w:ascii="Times New Roman" w:eastAsia="標楷體" w:hAnsi="Times New Roman" w:cs="Times New Roman" w:hint="eastAsia"/>
          <w:b/>
          <w:sz w:val="28"/>
          <w:szCs w:val="28"/>
        </w:rPr>
        <w:t>115</w:t>
      </w:r>
      <w:r w:rsidRPr="004B6E47">
        <w:rPr>
          <w:rFonts w:ascii="Times New Roman" w:eastAsia="標楷體" w:hAnsi="Times New Roman" w:cs="Times New Roman" w:hint="eastAsia"/>
          <w:b/>
          <w:sz w:val="28"/>
          <w:szCs w:val="28"/>
        </w:rPr>
        <w:t xml:space="preserve">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5FA1" w14:textId="77777777" w:rsidR="00A93469" w:rsidRDefault="00A93469" w:rsidP="00FF4B91">
      <w:r>
        <w:separator/>
      </w:r>
    </w:p>
  </w:endnote>
  <w:endnote w:type="continuationSeparator" w:id="0">
    <w:p w14:paraId="50226139" w14:textId="77777777" w:rsidR="00A93469" w:rsidRDefault="00A93469"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BDFF2" w14:textId="77777777" w:rsidR="00A93469" w:rsidRDefault="00A93469" w:rsidP="00FF4B91">
      <w:r>
        <w:separator/>
      </w:r>
    </w:p>
  </w:footnote>
  <w:footnote w:type="continuationSeparator" w:id="0">
    <w:p w14:paraId="47468F9E" w14:textId="77777777" w:rsidR="00A93469" w:rsidRDefault="00A93469"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023C6"/>
    <w:rsid w:val="00002523"/>
    <w:rsid w:val="000F773D"/>
    <w:rsid w:val="002954F5"/>
    <w:rsid w:val="002C24EF"/>
    <w:rsid w:val="00496179"/>
    <w:rsid w:val="00556E14"/>
    <w:rsid w:val="00571F36"/>
    <w:rsid w:val="005F4746"/>
    <w:rsid w:val="006F686B"/>
    <w:rsid w:val="0074010C"/>
    <w:rsid w:val="009764A7"/>
    <w:rsid w:val="00A2364F"/>
    <w:rsid w:val="00A474C6"/>
    <w:rsid w:val="00A93469"/>
    <w:rsid w:val="00AE6F37"/>
    <w:rsid w:val="00CE4B78"/>
    <w:rsid w:val="00D6212F"/>
    <w:rsid w:val="00EA6B36"/>
    <w:rsid w:val="00F60345"/>
    <w:rsid w:val="00F60D00"/>
    <w:rsid w:val="00F66338"/>
    <w:rsid w:val="00F97857"/>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魏孝純</cp:lastModifiedBy>
  <cp:revision>11</cp:revision>
  <dcterms:created xsi:type="dcterms:W3CDTF">2023-08-16T05:42:00Z</dcterms:created>
  <dcterms:modified xsi:type="dcterms:W3CDTF">2026-04-30T07:38:00Z</dcterms:modified>
</cp:coreProperties>
</file>