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C760A" w14:textId="6513E771" w:rsidR="00986F5B" w:rsidRPr="00552290" w:rsidRDefault="00563971" w:rsidP="00986F5B">
      <w:pPr>
        <w:spacing w:afterLines="50" w:after="180"/>
        <w:jc w:val="center"/>
        <w:rPr>
          <w:rFonts w:ascii="標楷體" w:eastAsia="標楷體" w:hAnsi="標楷體"/>
          <w:sz w:val="40"/>
        </w:rPr>
      </w:pPr>
      <w:r w:rsidRPr="00552290">
        <w:rPr>
          <w:rFonts w:ascii="標楷體" w:eastAsia="標楷體" w:hAnsi="標楷體" w:hint="eastAsia"/>
          <w:b/>
          <w:sz w:val="40"/>
        </w:rPr>
        <w:t>委託</w:t>
      </w:r>
      <w:r w:rsidR="00A2079F" w:rsidRPr="00552290">
        <w:rPr>
          <w:rFonts w:ascii="標楷體" w:eastAsia="標楷體" w:hAnsi="標楷體" w:hint="eastAsia"/>
          <w:b/>
          <w:sz w:val="40"/>
        </w:rPr>
        <w:t>處理活動庶務</w:t>
      </w:r>
      <w:r w:rsidR="00D022FB" w:rsidRPr="00552290">
        <w:rPr>
          <w:rFonts w:ascii="標楷體" w:eastAsia="標楷體" w:hAnsi="標楷體" w:hint="eastAsia"/>
          <w:b/>
          <w:sz w:val="40"/>
        </w:rPr>
        <w:t>合</w:t>
      </w:r>
      <w:r w:rsidR="00CB35DF" w:rsidRPr="00552290">
        <w:rPr>
          <w:rFonts w:ascii="標楷體" w:eastAsia="標楷體" w:hAnsi="標楷體" w:hint="eastAsia"/>
          <w:b/>
          <w:sz w:val="40"/>
        </w:rPr>
        <w:t>約</w:t>
      </w:r>
      <w:r w:rsidR="00D022FB" w:rsidRPr="00552290">
        <w:rPr>
          <w:rFonts w:ascii="標楷體" w:eastAsia="標楷體" w:hAnsi="標楷體" w:hint="eastAsia"/>
          <w:b/>
          <w:sz w:val="40"/>
        </w:rPr>
        <w:t>書</w:t>
      </w:r>
    </w:p>
    <w:p w14:paraId="20F9165B" w14:textId="33C59989" w:rsidR="00986F5B" w:rsidRPr="00552290" w:rsidRDefault="00986F5B" w:rsidP="00986F5B">
      <w:pPr>
        <w:spacing w:line="400" w:lineRule="exact"/>
        <w:jc w:val="both"/>
        <w:rPr>
          <w:rFonts w:ascii="標楷體" w:eastAsia="標楷體" w:hAnsi="標楷體"/>
          <w:b/>
        </w:rPr>
      </w:pPr>
      <w:r w:rsidRPr="00552290">
        <w:rPr>
          <w:rFonts w:ascii="標楷體" w:eastAsia="標楷體" w:hAnsi="標楷體" w:hint="eastAsia"/>
        </w:rPr>
        <w:t xml:space="preserve">　　　　　</w:t>
      </w:r>
      <w:r w:rsidR="00283B24" w:rsidRPr="00552290">
        <w:rPr>
          <w:rFonts w:ascii="標楷體" w:eastAsia="標楷體" w:hAnsi="標楷體" w:hint="eastAsia"/>
        </w:rPr>
        <w:t xml:space="preserve">    </w:t>
      </w:r>
      <w:r w:rsidR="0020073B" w:rsidRPr="00552290">
        <w:rPr>
          <w:rFonts w:ascii="標楷體" w:eastAsia="標楷體" w:hAnsi="標楷體" w:hint="eastAsia"/>
          <w:u w:val="single"/>
        </w:rPr>
        <w:t>財團法人台灣中小企業聯合輔導基金會</w:t>
      </w:r>
      <w:r w:rsidRPr="00552290">
        <w:rPr>
          <w:rFonts w:ascii="標楷體" w:eastAsia="標楷體" w:hAnsi="標楷體" w:hint="eastAsia"/>
        </w:rPr>
        <w:t>（以下簡稱甲方）</w:t>
      </w:r>
    </w:p>
    <w:p w14:paraId="0EDB67CB" w14:textId="310E9B6C" w:rsidR="00986F5B" w:rsidRPr="00552290" w:rsidRDefault="00986F5B" w:rsidP="00986F5B">
      <w:pPr>
        <w:spacing w:line="400" w:lineRule="exac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立</w:t>
      </w:r>
      <w:r w:rsidR="00283B24" w:rsidRPr="00552290">
        <w:rPr>
          <w:rFonts w:ascii="標楷體" w:eastAsia="標楷體" w:hAnsi="標楷體" w:hint="eastAsia"/>
        </w:rPr>
        <w:t>合約</w:t>
      </w:r>
      <w:r w:rsidR="008D1F0C" w:rsidRPr="00552290">
        <w:rPr>
          <w:rFonts w:ascii="標楷體" w:eastAsia="標楷體" w:hAnsi="標楷體" w:hint="eastAsia"/>
        </w:rPr>
        <w:t>書</w:t>
      </w:r>
      <w:r w:rsidRPr="00552290">
        <w:rPr>
          <w:rFonts w:ascii="標楷體" w:eastAsia="標楷體" w:hAnsi="標楷體" w:hint="eastAsia"/>
        </w:rPr>
        <w:t>人</w:t>
      </w:r>
      <w:r w:rsidRPr="00552290">
        <w:rPr>
          <w:rFonts w:ascii="標楷體" w:eastAsia="標楷體" w:hAnsi="標楷體" w:hint="eastAsia"/>
          <w:b/>
        </w:rPr>
        <w:t xml:space="preserve">：　　　　　　　　　　　　　　　　　　　</w:t>
      </w:r>
      <w:r w:rsidR="00884CFA" w:rsidRPr="00552290">
        <w:rPr>
          <w:rFonts w:ascii="標楷體" w:eastAsia="標楷體" w:hAnsi="標楷體" w:hint="eastAsia"/>
          <w:b/>
        </w:rPr>
        <w:t xml:space="preserve">      </w:t>
      </w:r>
    </w:p>
    <w:p w14:paraId="67EBE4DF" w14:textId="28E804C1" w:rsidR="005D01AE" w:rsidRPr="00552290" w:rsidRDefault="00986F5B" w:rsidP="00986F5B">
      <w:pPr>
        <w:spacing w:afterLines="50" w:after="180" w:line="400" w:lineRule="exac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 xml:space="preserve">　　　　　</w:t>
      </w:r>
      <w:r w:rsidR="00283B24" w:rsidRPr="00552290">
        <w:rPr>
          <w:rFonts w:ascii="標楷體" w:eastAsia="標楷體" w:hAnsi="標楷體" w:hint="eastAsia"/>
        </w:rPr>
        <w:t xml:space="preserve">    </w:t>
      </w:r>
      <w:r w:rsidR="00B67318" w:rsidRPr="00552290">
        <w:rPr>
          <w:rFonts w:ascii="標楷體" w:eastAsia="標楷體" w:hAnsi="標楷體" w:hint="eastAsia"/>
          <w:u w:val="single"/>
        </w:rPr>
        <w:t xml:space="preserve">                            </w:t>
      </w:r>
      <w:r w:rsidR="007D4106" w:rsidRPr="00552290">
        <w:rPr>
          <w:rFonts w:ascii="標楷體" w:eastAsia="標楷體" w:hAnsi="標楷體" w:hint="eastAsia"/>
          <w:u w:val="single"/>
        </w:rPr>
        <w:t xml:space="preserve">      </w:t>
      </w:r>
      <w:r w:rsidRPr="00552290">
        <w:rPr>
          <w:rFonts w:ascii="標楷體" w:eastAsia="標楷體" w:hAnsi="標楷體" w:hint="eastAsia"/>
        </w:rPr>
        <w:t>（以下簡稱乙方）</w:t>
      </w:r>
    </w:p>
    <w:p w14:paraId="63086E63" w14:textId="60FFC6A3" w:rsidR="00963E45" w:rsidRPr="00552290" w:rsidRDefault="00901BBF" w:rsidP="00615C72">
      <w:pPr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甲方為執行</w:t>
      </w:r>
      <w:r w:rsidR="00AF73A5" w:rsidRPr="00552290">
        <w:rPr>
          <w:rFonts w:ascii="標楷體" w:eastAsia="標楷體" w:hAnsi="標楷體" w:hint="eastAsia"/>
        </w:rPr>
        <w:t>「</w:t>
      </w:r>
      <w:proofErr w:type="gramStart"/>
      <w:r w:rsidR="00A2079F" w:rsidRPr="00552290">
        <w:rPr>
          <w:rFonts w:ascii="標楷體" w:eastAsia="標楷體" w:hAnsi="標楷體"/>
        </w:rPr>
        <w:t>115</w:t>
      </w:r>
      <w:proofErr w:type="gramEnd"/>
      <w:r w:rsidR="00A2079F" w:rsidRPr="00552290">
        <w:rPr>
          <w:rFonts w:ascii="標楷體" w:eastAsia="標楷體" w:hAnsi="標楷體"/>
        </w:rPr>
        <w:t>年度中小微企業多元發展貸款服務計畫-活動庶務</w:t>
      </w:r>
      <w:r w:rsidR="00AF73A5" w:rsidRPr="00552290">
        <w:rPr>
          <w:rFonts w:ascii="標楷體" w:eastAsia="標楷體" w:hAnsi="標楷體" w:hint="eastAsia"/>
        </w:rPr>
        <w:t>」</w:t>
      </w:r>
      <w:r w:rsidR="00CC468B" w:rsidRPr="00552290">
        <w:rPr>
          <w:rFonts w:ascii="標楷體" w:eastAsia="標楷體" w:hAnsi="標楷體" w:hint="eastAsia"/>
        </w:rPr>
        <w:t>(案號115BO007)</w:t>
      </w:r>
      <w:r w:rsidRPr="00552290">
        <w:rPr>
          <w:rFonts w:ascii="標楷體" w:eastAsia="標楷體" w:hAnsi="標楷體" w:hint="eastAsia"/>
        </w:rPr>
        <w:t>，委託乙方協助</w:t>
      </w:r>
      <w:r w:rsidR="00A2079F" w:rsidRPr="00552290">
        <w:rPr>
          <w:rFonts w:ascii="標楷體" w:eastAsia="標楷體" w:hAnsi="標楷體" w:hint="eastAsia"/>
        </w:rPr>
        <w:t>處理</w:t>
      </w:r>
      <w:r w:rsidR="005B4C90" w:rsidRPr="00552290">
        <w:rPr>
          <w:rFonts w:ascii="標楷體" w:eastAsia="標楷體" w:hAnsi="標楷體" w:hint="eastAsia"/>
        </w:rPr>
        <w:t>「</w:t>
      </w:r>
      <w:r w:rsidR="00157E28" w:rsidRPr="00552290">
        <w:rPr>
          <w:rFonts w:ascii="標楷體" w:eastAsia="標楷體" w:hAnsi="標楷體" w:hint="eastAsia"/>
        </w:rPr>
        <w:t>廠商推薦、</w:t>
      </w:r>
      <w:r w:rsidR="00DB5C1C" w:rsidRPr="00552290">
        <w:rPr>
          <w:rFonts w:ascii="標楷體" w:eastAsia="標楷體" w:hAnsi="標楷體" w:hint="eastAsia"/>
        </w:rPr>
        <w:t>活動場</w:t>
      </w:r>
      <w:r w:rsidR="00B2507C" w:rsidRPr="00552290">
        <w:rPr>
          <w:rFonts w:ascii="標楷體" w:eastAsia="標楷體" w:hAnsi="標楷體" w:hint="eastAsia"/>
        </w:rPr>
        <w:t>地</w:t>
      </w:r>
      <w:r w:rsidR="00157E28" w:rsidRPr="00552290">
        <w:rPr>
          <w:rFonts w:ascii="標楷體" w:eastAsia="標楷體" w:hAnsi="標楷體" w:hint="eastAsia"/>
        </w:rPr>
        <w:t>租借、場地布置</w:t>
      </w:r>
      <w:r w:rsidR="00A2079F" w:rsidRPr="00552290">
        <w:rPr>
          <w:rFonts w:ascii="標楷體" w:eastAsia="標楷體" w:hAnsi="標楷體" w:hint="eastAsia"/>
        </w:rPr>
        <w:t>」</w:t>
      </w:r>
      <w:r w:rsidR="00157E28" w:rsidRPr="00552290">
        <w:rPr>
          <w:rFonts w:ascii="標楷體" w:eastAsia="標楷體" w:hAnsi="標楷體" w:hint="eastAsia"/>
        </w:rPr>
        <w:t>相關事宜</w:t>
      </w:r>
      <w:r w:rsidRPr="00552290">
        <w:rPr>
          <w:rFonts w:ascii="標楷體" w:eastAsia="標楷體" w:hAnsi="標楷體" w:hint="eastAsia"/>
        </w:rPr>
        <w:t>，雙方約定如下：</w:t>
      </w:r>
    </w:p>
    <w:p w14:paraId="7AEF8151" w14:textId="6CD32C6B" w:rsidR="00986F5B" w:rsidRPr="00552290" w:rsidRDefault="00901BBF" w:rsidP="005B4C90">
      <w:pPr>
        <w:pStyle w:val="ae"/>
        <w:numPr>
          <w:ilvl w:val="0"/>
          <w:numId w:val="9"/>
        </w:numPr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負責</w:t>
      </w:r>
      <w:r w:rsidR="005B4C90" w:rsidRPr="00552290">
        <w:rPr>
          <w:rFonts w:ascii="標楷體" w:eastAsia="標楷體" w:hAnsi="標楷體" w:hint="eastAsia"/>
          <w:bCs/>
        </w:rPr>
        <w:t>項目</w:t>
      </w:r>
      <w:r w:rsidR="005B4C90" w:rsidRPr="00552290">
        <w:rPr>
          <w:rFonts w:ascii="標楷體" w:eastAsia="標楷體" w:hAnsi="標楷體" w:hint="eastAsia"/>
        </w:rPr>
        <w:t>及單位</w:t>
      </w:r>
    </w:p>
    <w:tbl>
      <w:tblPr>
        <w:tblStyle w:val="a6"/>
        <w:tblW w:w="0" w:type="auto"/>
        <w:tblInd w:w="1200" w:type="dxa"/>
        <w:tblLook w:val="04A0" w:firstRow="1" w:lastRow="0" w:firstColumn="1" w:lastColumn="0" w:noHBand="0" w:noVBand="1"/>
      </w:tblPr>
      <w:tblGrid>
        <w:gridCol w:w="1347"/>
        <w:gridCol w:w="1417"/>
        <w:gridCol w:w="5812"/>
      </w:tblGrid>
      <w:tr w:rsidR="00901BBF" w:rsidRPr="00552290" w14:paraId="0C5B87CC" w14:textId="77777777" w:rsidTr="005B4C90">
        <w:tc>
          <w:tcPr>
            <w:tcW w:w="1347" w:type="dxa"/>
          </w:tcPr>
          <w:p w14:paraId="18652353" w14:textId="5987660D" w:rsidR="00901BBF" w:rsidRPr="00552290" w:rsidRDefault="005B4C90" w:rsidP="005B4C90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負責</w:t>
            </w:r>
            <w:r w:rsidR="00901BBF" w:rsidRPr="00552290">
              <w:rPr>
                <w:rFonts w:ascii="標楷體" w:eastAsia="標楷體" w:hAnsi="標楷體" w:hint="eastAsia"/>
                <w:bCs/>
              </w:rPr>
              <w:t>項目</w:t>
            </w:r>
          </w:p>
        </w:tc>
        <w:tc>
          <w:tcPr>
            <w:tcW w:w="1417" w:type="dxa"/>
          </w:tcPr>
          <w:p w14:paraId="7B08F66C" w14:textId="2067C694" w:rsidR="00901BBF" w:rsidRPr="00552290" w:rsidRDefault="00901BBF" w:rsidP="005B4C90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負責</w:t>
            </w:r>
            <w:r w:rsidR="005A09C0" w:rsidRPr="00552290">
              <w:rPr>
                <w:rFonts w:ascii="標楷體" w:eastAsia="標楷體" w:hAnsi="標楷體" w:hint="eastAsia"/>
                <w:bCs/>
              </w:rPr>
              <w:t>單位</w:t>
            </w:r>
          </w:p>
        </w:tc>
        <w:tc>
          <w:tcPr>
            <w:tcW w:w="5812" w:type="dxa"/>
          </w:tcPr>
          <w:p w14:paraId="21E2942F" w14:textId="2033D197" w:rsidR="00901BBF" w:rsidRPr="00552290" w:rsidRDefault="00901BBF" w:rsidP="005B4C90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內容說明</w:t>
            </w:r>
          </w:p>
        </w:tc>
      </w:tr>
      <w:tr w:rsidR="007753C5" w:rsidRPr="00552290" w14:paraId="2281DE43" w14:textId="77777777" w:rsidTr="00A75196">
        <w:tc>
          <w:tcPr>
            <w:tcW w:w="1347" w:type="dxa"/>
          </w:tcPr>
          <w:p w14:paraId="33A4D3F8" w14:textId="327585F3" w:rsidR="007753C5" w:rsidRPr="00552290" w:rsidRDefault="007753C5" w:rsidP="005B4C90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活動規劃</w:t>
            </w:r>
          </w:p>
        </w:tc>
        <w:tc>
          <w:tcPr>
            <w:tcW w:w="1417" w:type="dxa"/>
          </w:tcPr>
          <w:p w14:paraId="5564A90F" w14:textId="7B92495F" w:rsidR="007753C5" w:rsidRPr="00552290" w:rsidRDefault="007753C5" w:rsidP="005B4C90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甲方</w:t>
            </w:r>
          </w:p>
        </w:tc>
        <w:tc>
          <w:tcPr>
            <w:tcW w:w="5812" w:type="dxa"/>
            <w:vAlign w:val="center"/>
          </w:tcPr>
          <w:p w14:paraId="11B687BB" w14:textId="4CE8BBC9" w:rsidR="007753C5" w:rsidRPr="00552290" w:rsidRDefault="007753C5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說明會活動議程規劃</w:t>
            </w:r>
          </w:p>
        </w:tc>
      </w:tr>
      <w:tr w:rsidR="00901BBF" w:rsidRPr="00552290" w14:paraId="28AB82A4" w14:textId="77777777" w:rsidTr="00A75196">
        <w:tc>
          <w:tcPr>
            <w:tcW w:w="1347" w:type="dxa"/>
          </w:tcPr>
          <w:p w14:paraId="2E7563D8" w14:textId="608FF3F5" w:rsidR="00901BBF" w:rsidRPr="00552290" w:rsidRDefault="00901BBF" w:rsidP="005B4C90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講師邀約</w:t>
            </w:r>
          </w:p>
        </w:tc>
        <w:tc>
          <w:tcPr>
            <w:tcW w:w="1417" w:type="dxa"/>
          </w:tcPr>
          <w:p w14:paraId="68841AED" w14:textId="687472EB" w:rsidR="00901BBF" w:rsidRPr="00552290" w:rsidRDefault="00901BBF" w:rsidP="005B4C90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甲方</w:t>
            </w:r>
          </w:p>
        </w:tc>
        <w:tc>
          <w:tcPr>
            <w:tcW w:w="5812" w:type="dxa"/>
            <w:vAlign w:val="center"/>
          </w:tcPr>
          <w:p w14:paraId="2F09DE8D" w14:textId="0C4A6DB7" w:rsidR="00901BBF" w:rsidRPr="00552290" w:rsidRDefault="005A09C0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委派說明會</w:t>
            </w:r>
            <w:r w:rsidR="005B4C90" w:rsidRPr="00552290">
              <w:rPr>
                <w:rFonts w:ascii="標楷體" w:eastAsia="標楷體" w:hAnsi="標楷體" w:hint="eastAsia"/>
                <w:bCs/>
              </w:rPr>
              <w:t>之</w:t>
            </w:r>
            <w:r w:rsidRPr="00552290">
              <w:rPr>
                <w:rFonts w:ascii="標楷體" w:eastAsia="標楷體" w:hAnsi="標楷體" w:hint="eastAsia"/>
                <w:bCs/>
              </w:rPr>
              <w:t>講師、顧問</w:t>
            </w:r>
          </w:p>
        </w:tc>
      </w:tr>
      <w:tr w:rsidR="002F4C06" w:rsidRPr="00552290" w14:paraId="3252C3F0" w14:textId="77777777" w:rsidTr="00A75196">
        <w:tc>
          <w:tcPr>
            <w:tcW w:w="1347" w:type="dxa"/>
          </w:tcPr>
          <w:p w14:paraId="2F94B497" w14:textId="0441E4F0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活動宣傳廠商推薦</w:t>
            </w:r>
          </w:p>
        </w:tc>
        <w:tc>
          <w:tcPr>
            <w:tcW w:w="1417" w:type="dxa"/>
          </w:tcPr>
          <w:p w14:paraId="76E0D5A0" w14:textId="547B98F7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乙方</w:t>
            </w:r>
          </w:p>
        </w:tc>
        <w:tc>
          <w:tcPr>
            <w:tcW w:w="5812" w:type="dxa"/>
            <w:vAlign w:val="center"/>
          </w:tcPr>
          <w:p w14:paraId="2A7053FC" w14:textId="25DE64C7" w:rsidR="002F4C06" w:rsidRPr="00552290" w:rsidRDefault="00363F88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依第三條約定，提供</w:t>
            </w:r>
            <w:r w:rsidR="000C45D7" w:rsidRPr="00552290">
              <w:rPr>
                <w:rFonts w:ascii="標楷體" w:eastAsia="標楷體" w:hAnsi="標楷體" w:hint="eastAsia"/>
                <w:bCs/>
              </w:rPr>
              <w:t>推薦</w:t>
            </w:r>
            <w:r w:rsidR="00A03E7B" w:rsidRPr="00552290">
              <w:rPr>
                <w:rFonts w:ascii="標楷體" w:eastAsia="標楷體" w:hAnsi="標楷體" w:hint="eastAsia"/>
                <w:bCs/>
              </w:rPr>
              <w:t>邀約</w:t>
            </w:r>
            <w:r w:rsidR="000C45D7" w:rsidRPr="00552290">
              <w:rPr>
                <w:rFonts w:ascii="標楷體" w:eastAsia="標楷體" w:hAnsi="標楷體" w:hint="eastAsia"/>
                <w:bCs/>
              </w:rPr>
              <w:t>廠商名單</w:t>
            </w:r>
            <w:r w:rsidR="00A03E7B" w:rsidRPr="00552290">
              <w:rPr>
                <w:rFonts w:ascii="標楷體" w:eastAsia="標楷體" w:hAnsi="標楷體" w:hint="eastAsia"/>
                <w:bCs/>
              </w:rPr>
              <w:t>及聯絡方式</w:t>
            </w:r>
          </w:p>
        </w:tc>
      </w:tr>
      <w:tr w:rsidR="002F4C06" w:rsidRPr="00552290" w14:paraId="092AACF4" w14:textId="77777777" w:rsidTr="00A75196">
        <w:tc>
          <w:tcPr>
            <w:tcW w:w="1347" w:type="dxa"/>
          </w:tcPr>
          <w:p w14:paraId="56BFA8FD" w14:textId="7D41D05B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場地租借</w:t>
            </w:r>
          </w:p>
        </w:tc>
        <w:tc>
          <w:tcPr>
            <w:tcW w:w="1417" w:type="dxa"/>
          </w:tcPr>
          <w:p w14:paraId="11C2E2D5" w14:textId="1A0B9077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乙方</w:t>
            </w:r>
          </w:p>
        </w:tc>
        <w:tc>
          <w:tcPr>
            <w:tcW w:w="5812" w:type="dxa"/>
            <w:vAlign w:val="center"/>
          </w:tcPr>
          <w:p w14:paraId="7C84AE96" w14:textId="3763E999" w:rsidR="002F4C06" w:rsidRPr="00552290" w:rsidRDefault="00363F88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依第三條約定，安排</w:t>
            </w:r>
            <w:r w:rsidR="002F4C06" w:rsidRPr="00552290">
              <w:rPr>
                <w:rFonts w:ascii="標楷體" w:eastAsia="標楷體" w:hAnsi="標楷體" w:hint="eastAsia"/>
                <w:bCs/>
              </w:rPr>
              <w:t>可以容納3</w:t>
            </w:r>
            <w:r w:rsidR="002F4C06" w:rsidRPr="00552290">
              <w:rPr>
                <w:rFonts w:ascii="標楷體" w:eastAsia="標楷體" w:hAnsi="標楷體"/>
                <w:bCs/>
              </w:rPr>
              <w:t>0-50</w:t>
            </w:r>
            <w:r w:rsidR="002F4C06" w:rsidRPr="00552290">
              <w:rPr>
                <w:rFonts w:ascii="標楷體" w:eastAsia="標楷體" w:hAnsi="標楷體" w:hint="eastAsia"/>
                <w:bCs/>
              </w:rPr>
              <w:t>人，有遮蔽物及空調（或通風良好）的場地</w:t>
            </w:r>
            <w:r w:rsidRPr="00552290">
              <w:rPr>
                <w:rFonts w:ascii="標楷體" w:eastAsia="標楷體" w:hAnsi="標楷體" w:hint="eastAsia"/>
                <w:bCs/>
              </w:rPr>
              <w:t>，共30場次</w:t>
            </w:r>
          </w:p>
        </w:tc>
      </w:tr>
      <w:tr w:rsidR="002F4C06" w:rsidRPr="00552290" w14:paraId="20686DC6" w14:textId="77777777" w:rsidTr="00A75196">
        <w:tc>
          <w:tcPr>
            <w:tcW w:w="1347" w:type="dxa"/>
          </w:tcPr>
          <w:p w14:paraId="4539B4E1" w14:textId="207E7692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設備租借</w:t>
            </w:r>
          </w:p>
        </w:tc>
        <w:tc>
          <w:tcPr>
            <w:tcW w:w="1417" w:type="dxa"/>
          </w:tcPr>
          <w:p w14:paraId="51DCE3F8" w14:textId="4CFBEF6D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乙方</w:t>
            </w:r>
          </w:p>
        </w:tc>
        <w:tc>
          <w:tcPr>
            <w:tcW w:w="5812" w:type="dxa"/>
            <w:vAlign w:val="center"/>
          </w:tcPr>
          <w:p w14:paraId="22227ED5" w14:textId="6E7DD1CA" w:rsidR="002F4C06" w:rsidRPr="00552290" w:rsidRDefault="002F4C06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提供電腦、投影機、投影布幕、麥克風與相關線材</w:t>
            </w:r>
          </w:p>
        </w:tc>
      </w:tr>
      <w:tr w:rsidR="002F4C06" w:rsidRPr="00552290" w14:paraId="3BC6DF67" w14:textId="77777777" w:rsidTr="00A75196">
        <w:tc>
          <w:tcPr>
            <w:tcW w:w="1347" w:type="dxa"/>
          </w:tcPr>
          <w:p w14:paraId="614807D7" w14:textId="07D55514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場地佈置</w:t>
            </w:r>
          </w:p>
        </w:tc>
        <w:tc>
          <w:tcPr>
            <w:tcW w:w="1417" w:type="dxa"/>
          </w:tcPr>
          <w:p w14:paraId="2361A4D0" w14:textId="77F6C058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乙方</w:t>
            </w:r>
          </w:p>
        </w:tc>
        <w:tc>
          <w:tcPr>
            <w:tcW w:w="5812" w:type="dxa"/>
            <w:vAlign w:val="center"/>
          </w:tcPr>
          <w:p w14:paraId="73FC9401" w14:textId="4FE300BA" w:rsidR="002F4C06" w:rsidRPr="00552290" w:rsidRDefault="002F4C06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提供並設置B</w:t>
            </w:r>
            <w:r w:rsidRPr="00552290">
              <w:rPr>
                <w:rFonts w:ascii="標楷體" w:eastAsia="標楷體" w:hAnsi="標楷體"/>
                <w:bCs/>
              </w:rPr>
              <w:t>anner</w:t>
            </w:r>
            <w:r w:rsidRPr="00552290">
              <w:rPr>
                <w:rFonts w:ascii="標楷體" w:eastAsia="標楷體" w:hAnsi="標楷體" w:hint="eastAsia"/>
                <w:bCs/>
              </w:rPr>
              <w:t>、S</w:t>
            </w:r>
            <w:r w:rsidRPr="00552290">
              <w:rPr>
                <w:rFonts w:ascii="標楷體" w:eastAsia="標楷體" w:hAnsi="標楷體"/>
                <w:bCs/>
              </w:rPr>
              <w:t>tand</w:t>
            </w:r>
            <w:r w:rsidRPr="00552290">
              <w:rPr>
                <w:rFonts w:ascii="標楷體" w:eastAsia="標楷體" w:hAnsi="標楷體" w:hint="eastAsia"/>
                <w:bCs/>
              </w:rPr>
              <w:t>、海報、指引、</w:t>
            </w:r>
            <w:proofErr w:type="gramStart"/>
            <w:r w:rsidRPr="00552290">
              <w:rPr>
                <w:rFonts w:ascii="標楷體" w:eastAsia="標楷體" w:hAnsi="標楷體" w:hint="eastAsia"/>
                <w:bCs/>
              </w:rPr>
              <w:t>桌牌</w:t>
            </w:r>
            <w:proofErr w:type="gramEnd"/>
            <w:r w:rsidRPr="00552290">
              <w:rPr>
                <w:rFonts w:ascii="標楷體" w:eastAsia="標楷體" w:hAnsi="標楷體" w:hint="eastAsia"/>
                <w:bCs/>
              </w:rPr>
              <w:t>、桌巾，以及必要之文具</w:t>
            </w:r>
          </w:p>
        </w:tc>
      </w:tr>
      <w:tr w:rsidR="002F4C06" w:rsidRPr="00552290" w14:paraId="53B56C80" w14:textId="77777777" w:rsidTr="00A75196">
        <w:tc>
          <w:tcPr>
            <w:tcW w:w="1347" w:type="dxa"/>
          </w:tcPr>
          <w:p w14:paraId="577541C4" w14:textId="346B0795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餐飲訂購</w:t>
            </w:r>
          </w:p>
        </w:tc>
        <w:tc>
          <w:tcPr>
            <w:tcW w:w="1417" w:type="dxa"/>
          </w:tcPr>
          <w:p w14:paraId="4868E3C1" w14:textId="164447C9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乙方</w:t>
            </w:r>
          </w:p>
        </w:tc>
        <w:tc>
          <w:tcPr>
            <w:tcW w:w="5812" w:type="dxa"/>
            <w:vAlign w:val="center"/>
          </w:tcPr>
          <w:p w14:paraId="412FAAE1" w14:textId="393B4B81" w:rsidR="002F4C06" w:rsidRPr="00552290" w:rsidRDefault="002F4C06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準備餐點（費用上限200元/人）</w:t>
            </w:r>
          </w:p>
          <w:p w14:paraId="7AF63DFF" w14:textId="4172C9D8" w:rsidR="002F4C06" w:rsidRPr="00552290" w:rsidRDefault="002F4C06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餐點應包括瓶裝水、咖啡包、餐盒/便當</w:t>
            </w:r>
          </w:p>
        </w:tc>
      </w:tr>
      <w:tr w:rsidR="002F4C06" w:rsidRPr="00552290" w14:paraId="5F8AFB66" w14:textId="77777777" w:rsidTr="00A75196">
        <w:tc>
          <w:tcPr>
            <w:tcW w:w="1347" w:type="dxa"/>
          </w:tcPr>
          <w:p w14:paraId="721056EB" w14:textId="2678E83C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宣傳文件</w:t>
            </w:r>
          </w:p>
        </w:tc>
        <w:tc>
          <w:tcPr>
            <w:tcW w:w="1417" w:type="dxa"/>
          </w:tcPr>
          <w:p w14:paraId="77E36F34" w14:textId="47377B7A" w:rsidR="002F4C06" w:rsidRPr="00552290" w:rsidRDefault="002F4C06" w:rsidP="002F4C06">
            <w:pPr>
              <w:spacing w:line="400" w:lineRule="atLeast"/>
              <w:jc w:val="center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甲方</w:t>
            </w:r>
          </w:p>
        </w:tc>
        <w:tc>
          <w:tcPr>
            <w:tcW w:w="5812" w:type="dxa"/>
            <w:vAlign w:val="center"/>
          </w:tcPr>
          <w:p w14:paraId="6B2E0537" w14:textId="3F163DBD" w:rsidR="002F4C06" w:rsidRPr="00552290" w:rsidRDefault="002F4C06" w:rsidP="00A75196">
            <w:pPr>
              <w:spacing w:line="400" w:lineRule="atLeast"/>
              <w:jc w:val="both"/>
              <w:rPr>
                <w:rFonts w:ascii="標楷體" w:eastAsia="標楷體" w:hAnsi="標楷體"/>
                <w:bCs/>
              </w:rPr>
            </w:pPr>
            <w:r w:rsidRPr="00552290">
              <w:rPr>
                <w:rFonts w:ascii="標楷體" w:eastAsia="標楷體" w:hAnsi="標楷體" w:hint="eastAsia"/>
                <w:bCs/>
              </w:rPr>
              <w:t>現場發放</w:t>
            </w:r>
            <w:r w:rsidR="00157E28" w:rsidRPr="00552290">
              <w:rPr>
                <w:rFonts w:ascii="標楷體" w:eastAsia="標楷體" w:hAnsi="標楷體" w:hint="eastAsia"/>
                <w:bCs/>
              </w:rPr>
              <w:t>文宣資料</w:t>
            </w:r>
          </w:p>
        </w:tc>
      </w:tr>
    </w:tbl>
    <w:p w14:paraId="5140FCE2" w14:textId="77777777" w:rsidR="00986F5B" w:rsidRPr="00552290" w:rsidRDefault="00986F5B" w:rsidP="00986F5B">
      <w:pPr>
        <w:numPr>
          <w:ilvl w:val="0"/>
          <w:numId w:val="7"/>
        </w:numPr>
        <w:spacing w:line="400" w:lineRule="atLeast"/>
        <w:jc w:val="both"/>
        <w:rPr>
          <w:rFonts w:ascii="標楷體" w:eastAsia="標楷體" w:hAnsi="標楷體"/>
          <w:color w:val="FF0000"/>
        </w:rPr>
      </w:pPr>
      <w:r w:rsidRPr="00552290">
        <w:rPr>
          <w:rFonts w:ascii="標楷體" w:eastAsia="標楷體" w:hAnsi="標楷體" w:hint="eastAsia"/>
        </w:rPr>
        <w:t>合作期間</w:t>
      </w:r>
    </w:p>
    <w:p w14:paraId="32B6199F" w14:textId="3F1773A7" w:rsidR="00884CFA" w:rsidRPr="00552290" w:rsidRDefault="00C60BB4" w:rsidP="00613509">
      <w:pPr>
        <w:spacing w:line="400" w:lineRule="atLeast"/>
        <w:ind w:left="120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民國1</w:t>
      </w:r>
      <w:r w:rsidR="007753C5" w:rsidRPr="00552290">
        <w:rPr>
          <w:rFonts w:ascii="標楷體" w:eastAsia="標楷體" w:hAnsi="標楷體" w:hint="eastAsia"/>
        </w:rPr>
        <w:t>15</w:t>
      </w:r>
      <w:r w:rsidRPr="00552290">
        <w:rPr>
          <w:rFonts w:ascii="標楷體" w:eastAsia="標楷體" w:hAnsi="標楷體" w:hint="eastAsia"/>
        </w:rPr>
        <w:t>年</w:t>
      </w:r>
      <w:r w:rsidR="005106D4" w:rsidRPr="00552290">
        <w:rPr>
          <w:rFonts w:ascii="標楷體" w:eastAsia="標楷體" w:hAnsi="標楷體" w:hint="eastAsia"/>
        </w:rPr>
        <w:t>3</w:t>
      </w:r>
      <w:r w:rsidRPr="00552290">
        <w:rPr>
          <w:rFonts w:ascii="標楷體" w:eastAsia="標楷體" w:hAnsi="標楷體" w:hint="eastAsia"/>
        </w:rPr>
        <w:t>月</w:t>
      </w:r>
      <w:r w:rsidR="007D4106" w:rsidRPr="00552290">
        <w:rPr>
          <w:rFonts w:ascii="標楷體" w:eastAsia="標楷體" w:hAnsi="標楷體" w:hint="eastAsia"/>
        </w:rPr>
        <w:t>1</w:t>
      </w:r>
      <w:r w:rsidRPr="00552290">
        <w:rPr>
          <w:rFonts w:ascii="標楷體" w:eastAsia="標楷體" w:hAnsi="標楷體" w:hint="eastAsia"/>
        </w:rPr>
        <w:t>日</w:t>
      </w:r>
      <w:r w:rsidR="009B385A" w:rsidRPr="00552290">
        <w:rPr>
          <w:rFonts w:ascii="標楷體" w:eastAsia="標楷體" w:hAnsi="標楷體" w:hint="eastAsia"/>
        </w:rPr>
        <w:t>至</w:t>
      </w:r>
      <w:r w:rsidR="009B385A" w:rsidRPr="00552290">
        <w:rPr>
          <w:rFonts w:ascii="標楷體" w:eastAsia="標楷體" w:hAnsi="標楷體" w:hint="eastAsia"/>
          <w:color w:val="EE0000"/>
        </w:rPr>
        <w:t>11</w:t>
      </w:r>
      <w:r w:rsidR="007753C5" w:rsidRPr="00552290">
        <w:rPr>
          <w:rFonts w:ascii="標楷體" w:eastAsia="標楷體" w:hAnsi="標楷體" w:hint="eastAsia"/>
          <w:color w:val="EE0000"/>
        </w:rPr>
        <w:t>5</w:t>
      </w:r>
      <w:r w:rsidR="009B385A" w:rsidRPr="00552290">
        <w:rPr>
          <w:rFonts w:ascii="標楷體" w:eastAsia="標楷體" w:hAnsi="標楷體" w:hint="eastAsia"/>
          <w:color w:val="EE0000"/>
        </w:rPr>
        <w:t>年</w:t>
      </w:r>
      <w:r w:rsidR="007753C5" w:rsidRPr="00552290">
        <w:rPr>
          <w:rFonts w:ascii="標楷體" w:eastAsia="標楷體" w:hAnsi="標楷體" w:hint="eastAsia"/>
          <w:color w:val="EE0000"/>
        </w:rPr>
        <w:t>11</w:t>
      </w:r>
      <w:r w:rsidR="009B385A" w:rsidRPr="00552290">
        <w:rPr>
          <w:rFonts w:ascii="標楷體" w:eastAsia="標楷體" w:hAnsi="標楷體" w:hint="eastAsia"/>
          <w:color w:val="EE0000"/>
        </w:rPr>
        <w:t>月</w:t>
      </w:r>
      <w:r w:rsidR="007D4106" w:rsidRPr="00552290">
        <w:rPr>
          <w:rFonts w:ascii="標楷體" w:eastAsia="標楷體" w:hAnsi="標楷體" w:hint="eastAsia"/>
          <w:color w:val="EE0000"/>
        </w:rPr>
        <w:t>3</w:t>
      </w:r>
      <w:r w:rsidR="007753C5" w:rsidRPr="00552290">
        <w:rPr>
          <w:rFonts w:ascii="標楷體" w:eastAsia="標楷體" w:hAnsi="標楷體" w:hint="eastAsia"/>
          <w:color w:val="EE0000"/>
        </w:rPr>
        <w:t>0</w:t>
      </w:r>
      <w:r w:rsidR="009B385A" w:rsidRPr="00552290">
        <w:rPr>
          <w:rFonts w:ascii="標楷體" w:eastAsia="標楷體" w:hAnsi="標楷體" w:hint="eastAsia"/>
          <w:color w:val="EE0000"/>
        </w:rPr>
        <w:t>日止</w:t>
      </w:r>
      <w:r w:rsidR="005A09C0" w:rsidRPr="00552290">
        <w:rPr>
          <w:rFonts w:ascii="標楷體" w:eastAsia="標楷體" w:hAnsi="標楷體" w:hint="eastAsia"/>
          <w:color w:val="EE0000"/>
        </w:rPr>
        <w:t>。</w:t>
      </w:r>
    </w:p>
    <w:p w14:paraId="7884C9D3" w14:textId="77777777" w:rsidR="00613509" w:rsidRPr="00552290" w:rsidRDefault="00163FC0" w:rsidP="00613509">
      <w:pPr>
        <w:pStyle w:val="ae"/>
        <w:numPr>
          <w:ilvl w:val="0"/>
          <w:numId w:val="7"/>
        </w:numPr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合作內容</w:t>
      </w:r>
    </w:p>
    <w:p w14:paraId="5A7B40FA" w14:textId="1AF5DA04" w:rsidR="00892009" w:rsidRPr="00552290" w:rsidRDefault="00BC5FCE" w:rsidP="00892009">
      <w:pPr>
        <w:pStyle w:val="ae"/>
        <w:numPr>
          <w:ilvl w:val="0"/>
          <w:numId w:val="13"/>
        </w:numPr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/>
        </w:rPr>
        <w:t>乙方依第一條約定協助甲方辦理活動相關行政庶務，共30場</w:t>
      </w:r>
      <w:r w:rsidR="00892009" w:rsidRPr="00552290">
        <w:rPr>
          <w:rFonts w:ascii="標楷體" w:eastAsia="標楷體" w:hAnsi="標楷體" w:hint="eastAsia"/>
        </w:rPr>
        <w:t>。</w:t>
      </w:r>
    </w:p>
    <w:p w14:paraId="66C365FC" w14:textId="6AE9DA5C" w:rsidR="00613509" w:rsidRPr="00552290" w:rsidRDefault="00613509" w:rsidP="00613509">
      <w:pPr>
        <w:pStyle w:val="ae"/>
        <w:numPr>
          <w:ilvl w:val="0"/>
          <w:numId w:val="13"/>
        </w:numPr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辦理時間：乙方</w:t>
      </w:r>
      <w:r w:rsidR="00D022FB" w:rsidRPr="00552290">
        <w:rPr>
          <w:rFonts w:ascii="標楷體" w:eastAsia="標楷體" w:hAnsi="標楷體" w:hint="eastAsia"/>
        </w:rPr>
        <w:t>應於</w:t>
      </w:r>
      <w:r w:rsidR="00CB35DF" w:rsidRPr="00552290">
        <w:rPr>
          <w:rFonts w:ascii="標楷體" w:eastAsia="標楷體" w:hAnsi="標楷體" w:hint="eastAsia"/>
        </w:rPr>
        <w:t>開辦前2</w:t>
      </w:r>
      <w:proofErr w:type="gramStart"/>
      <w:r w:rsidR="00CB35DF" w:rsidRPr="00552290">
        <w:rPr>
          <w:rFonts w:ascii="標楷體" w:eastAsia="標楷體" w:hAnsi="標楷體" w:hint="eastAsia"/>
        </w:rPr>
        <w:t>週</w:t>
      </w:r>
      <w:proofErr w:type="gramEnd"/>
      <w:r w:rsidR="00D022FB" w:rsidRPr="00552290">
        <w:rPr>
          <w:rFonts w:ascii="標楷體" w:eastAsia="標楷體" w:hAnsi="標楷體" w:hint="eastAsia"/>
        </w:rPr>
        <w:t>將各場次時間、地點、作業流程</w:t>
      </w:r>
      <w:r w:rsidR="0020302A" w:rsidRPr="00552290">
        <w:rPr>
          <w:rFonts w:ascii="標楷體" w:eastAsia="標楷體" w:hAnsi="標楷體" w:hint="eastAsia"/>
        </w:rPr>
        <w:t>填入</w:t>
      </w:r>
      <w:proofErr w:type="gramStart"/>
      <w:r w:rsidR="007753C5" w:rsidRPr="00552290">
        <w:rPr>
          <w:rFonts w:ascii="標楷體" w:eastAsia="標楷體" w:hAnsi="標楷體" w:hint="eastAsia"/>
        </w:rPr>
        <w:t>線</w:t>
      </w:r>
      <w:r w:rsidR="0020302A" w:rsidRPr="00552290">
        <w:rPr>
          <w:rFonts w:ascii="標楷體" w:eastAsia="標楷體" w:hAnsi="標楷體" w:hint="eastAsia"/>
        </w:rPr>
        <w:t>上表單</w:t>
      </w:r>
      <w:r w:rsidR="00D022FB" w:rsidRPr="00552290">
        <w:rPr>
          <w:rFonts w:ascii="標楷體" w:eastAsia="標楷體" w:hAnsi="標楷體" w:hint="eastAsia"/>
        </w:rPr>
        <w:t>予甲</w:t>
      </w:r>
      <w:proofErr w:type="gramEnd"/>
      <w:r w:rsidR="00D022FB" w:rsidRPr="00552290">
        <w:rPr>
          <w:rFonts w:ascii="標楷體" w:eastAsia="標楷體" w:hAnsi="標楷體" w:hint="eastAsia"/>
        </w:rPr>
        <w:t>方審查。經甲方審查通過後，據以執行。</w:t>
      </w:r>
    </w:p>
    <w:p w14:paraId="49ACA327" w14:textId="3D0CACDA" w:rsidR="00615C72" w:rsidRPr="00552290" w:rsidRDefault="00613509" w:rsidP="00613509">
      <w:pPr>
        <w:pStyle w:val="ae"/>
        <w:numPr>
          <w:ilvl w:val="0"/>
          <w:numId w:val="13"/>
        </w:numPr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參加</w:t>
      </w:r>
      <w:r w:rsidR="008C7B88" w:rsidRPr="00552290">
        <w:rPr>
          <w:rFonts w:ascii="標楷體" w:eastAsia="標楷體" w:hAnsi="標楷體" w:hint="eastAsia"/>
        </w:rPr>
        <w:t>企業</w:t>
      </w:r>
      <w:r w:rsidR="00D022FB" w:rsidRPr="00552290">
        <w:rPr>
          <w:rFonts w:ascii="標楷體" w:eastAsia="標楷體" w:hAnsi="標楷體" w:hint="eastAsia"/>
        </w:rPr>
        <w:t>家數與人數</w:t>
      </w:r>
      <w:r w:rsidRPr="00552290">
        <w:rPr>
          <w:rFonts w:ascii="標楷體" w:eastAsia="標楷體" w:hAnsi="標楷體" w:hint="eastAsia"/>
        </w:rPr>
        <w:t>：每場次最少</w:t>
      </w:r>
      <w:r w:rsidR="00D022FB" w:rsidRPr="00552290">
        <w:rPr>
          <w:rFonts w:ascii="標楷體" w:eastAsia="標楷體" w:hAnsi="標楷體"/>
        </w:rPr>
        <w:t>15</w:t>
      </w:r>
      <w:r w:rsidR="00D022FB" w:rsidRPr="00552290">
        <w:rPr>
          <w:rFonts w:ascii="標楷體" w:eastAsia="標楷體" w:hAnsi="標楷體" w:hint="eastAsia"/>
        </w:rPr>
        <w:t>家，參加人數</w:t>
      </w:r>
      <w:r w:rsidR="007A7E15" w:rsidRPr="00552290">
        <w:rPr>
          <w:rFonts w:ascii="標楷體" w:eastAsia="標楷體" w:hAnsi="標楷體" w:hint="eastAsia"/>
        </w:rPr>
        <w:t>3</w:t>
      </w:r>
      <w:r w:rsidRPr="00552290">
        <w:rPr>
          <w:rFonts w:ascii="標楷體" w:eastAsia="標楷體" w:hAnsi="標楷體"/>
        </w:rPr>
        <w:t>0人以上。</w:t>
      </w:r>
    </w:p>
    <w:p w14:paraId="7EFBE39C" w14:textId="311DCD88" w:rsidR="00AB32E0" w:rsidRPr="00552290" w:rsidRDefault="00AB32E0" w:rsidP="00AB32E0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 xml:space="preserve">第四條　　</w:t>
      </w:r>
      <w:r w:rsidR="008C7B88" w:rsidRPr="00552290">
        <w:rPr>
          <w:rFonts w:ascii="標楷體" w:eastAsia="標楷體" w:hAnsi="標楷體" w:hint="eastAsia"/>
        </w:rPr>
        <w:t>委辦</w:t>
      </w:r>
      <w:r w:rsidR="00613509" w:rsidRPr="00552290">
        <w:rPr>
          <w:rFonts w:ascii="標楷體" w:eastAsia="標楷體" w:hAnsi="標楷體" w:hint="eastAsia"/>
        </w:rPr>
        <w:t>酬</w:t>
      </w:r>
      <w:r w:rsidR="008C7B88" w:rsidRPr="00552290">
        <w:rPr>
          <w:rFonts w:ascii="標楷體" w:eastAsia="標楷體" w:hAnsi="標楷體" w:hint="eastAsia"/>
        </w:rPr>
        <w:t>金</w:t>
      </w:r>
    </w:p>
    <w:p w14:paraId="2583290D" w14:textId="1C89571C" w:rsidR="00892009" w:rsidRPr="00552290" w:rsidRDefault="00892009" w:rsidP="00892009">
      <w:pPr>
        <w:pStyle w:val="ae"/>
        <w:numPr>
          <w:ilvl w:val="0"/>
          <w:numId w:val="14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付款條件:分三期付款</w:t>
      </w:r>
      <w:r w:rsidR="00E71AC6" w:rsidRPr="00552290">
        <w:rPr>
          <w:rFonts w:ascii="標楷體" w:eastAsia="標楷體" w:hAnsi="標楷體" w:hint="eastAsia"/>
        </w:rPr>
        <w:t>，總價</w:t>
      </w:r>
      <w:r w:rsidR="00F36508">
        <w:rPr>
          <w:rFonts w:ascii="標楷體" w:eastAsia="標楷體" w:hAnsi="標楷體" w:hint="eastAsia"/>
          <w:u w:val="single"/>
        </w:rPr>
        <w:t xml:space="preserve">      </w:t>
      </w:r>
      <w:r w:rsidR="00E71AC6" w:rsidRPr="00552290">
        <w:rPr>
          <w:rFonts w:ascii="標楷體" w:eastAsia="標楷體" w:hAnsi="標楷體" w:hint="eastAsia"/>
        </w:rPr>
        <w:t>萬元整。</w:t>
      </w:r>
    </w:p>
    <w:p w14:paraId="5C23BD61" w14:textId="2D51C345" w:rsidR="00892009" w:rsidRPr="00552290" w:rsidRDefault="00892009" w:rsidP="00892009">
      <w:pPr>
        <w:pStyle w:val="ae"/>
        <w:numPr>
          <w:ilvl w:val="0"/>
          <w:numId w:val="21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第一期款：廠商於簽約後，</w:t>
      </w:r>
      <w:r w:rsidR="007804E1" w:rsidRPr="00552290">
        <w:rPr>
          <w:rFonts w:ascii="標楷體" w:eastAsia="標楷體" w:hAnsi="標楷體" w:hint="eastAsia"/>
        </w:rPr>
        <w:t>檢送</w:t>
      </w:r>
      <w:r w:rsidR="00A03E7B" w:rsidRPr="00552290">
        <w:rPr>
          <w:rFonts w:ascii="標楷體" w:eastAsia="標楷體" w:hAnsi="標楷體" w:hint="eastAsia"/>
        </w:rPr>
        <w:t>配合</w:t>
      </w:r>
      <w:r w:rsidR="007804E1" w:rsidRPr="00552290">
        <w:rPr>
          <w:rFonts w:ascii="標楷體" w:eastAsia="標楷體" w:hAnsi="標楷體" w:hint="eastAsia"/>
        </w:rPr>
        <w:t>活動場地</w:t>
      </w:r>
      <w:r w:rsidR="00E87499" w:rsidRPr="00552290">
        <w:rPr>
          <w:rFonts w:ascii="標楷體" w:eastAsia="標楷體" w:hAnsi="標楷體" w:hint="eastAsia"/>
        </w:rPr>
        <w:t>列表</w:t>
      </w:r>
      <w:r w:rsidR="007804E1" w:rsidRPr="00552290">
        <w:rPr>
          <w:rFonts w:ascii="標楷體" w:eastAsia="標楷體" w:hAnsi="標楷體" w:hint="eastAsia"/>
        </w:rPr>
        <w:t>經甲方審核通過，</w:t>
      </w:r>
      <w:r w:rsidRPr="00552290">
        <w:rPr>
          <w:rFonts w:ascii="標楷體" w:eastAsia="標楷體" w:hAnsi="標楷體" w:hint="eastAsia"/>
        </w:rPr>
        <w:t>乙方檢送請款單據（統一發票或收據）後，甲方撥付合約價金總額30%之第一期款，計新臺幣</w:t>
      </w:r>
      <w:r w:rsidR="00F36508">
        <w:rPr>
          <w:rFonts w:ascii="標楷體" w:eastAsia="標楷體" w:hAnsi="標楷體" w:hint="eastAsia"/>
          <w:u w:val="single"/>
        </w:rPr>
        <w:t xml:space="preserve">   </w:t>
      </w:r>
      <w:r w:rsidRPr="00552290">
        <w:rPr>
          <w:rFonts w:ascii="標楷體" w:eastAsia="標楷體" w:hAnsi="標楷體" w:hint="eastAsia"/>
        </w:rPr>
        <w:t>元整。</w:t>
      </w:r>
    </w:p>
    <w:p w14:paraId="00EE1FCB" w14:textId="6BE7D2AC" w:rsidR="00892009" w:rsidRPr="00552290" w:rsidRDefault="00892009" w:rsidP="00892009">
      <w:pPr>
        <w:pStyle w:val="ae"/>
        <w:numPr>
          <w:ilvl w:val="0"/>
          <w:numId w:val="21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第二期款：乙方應</w:t>
      </w:r>
      <w:r w:rsidR="000D4263" w:rsidRPr="00552290">
        <w:rPr>
          <w:rFonts w:ascii="標楷體" w:eastAsia="標楷體" w:hAnsi="標楷體" w:hint="eastAsia"/>
        </w:rPr>
        <w:t>於</w:t>
      </w:r>
      <w:r w:rsidR="000D4263" w:rsidRPr="00552290">
        <w:rPr>
          <w:rFonts w:ascii="標楷體" w:eastAsia="標楷體" w:hAnsi="標楷體" w:hint="eastAsia"/>
          <w:color w:val="EE0000"/>
        </w:rPr>
        <w:t>115年6月30日前</w:t>
      </w:r>
      <w:r w:rsidR="00C27033" w:rsidRPr="00552290">
        <w:rPr>
          <w:rFonts w:ascii="標楷體" w:eastAsia="標楷體" w:hAnsi="標楷體" w:hint="eastAsia"/>
        </w:rPr>
        <w:t>完成</w:t>
      </w:r>
      <w:r w:rsidR="000D4263" w:rsidRPr="00552290">
        <w:rPr>
          <w:rFonts w:ascii="標楷體" w:eastAsia="標楷體" w:hAnsi="標楷體"/>
        </w:rPr>
        <w:t>8</w:t>
      </w:r>
      <w:r w:rsidR="007E3338" w:rsidRPr="00552290">
        <w:rPr>
          <w:rFonts w:ascii="標楷體" w:eastAsia="標楷體" w:hAnsi="標楷體" w:hint="eastAsia"/>
        </w:rPr>
        <w:t>場</w:t>
      </w:r>
      <w:r w:rsidR="00C27033" w:rsidRPr="00552290">
        <w:rPr>
          <w:rFonts w:ascii="標楷體" w:eastAsia="標楷體" w:hAnsi="標楷體" w:hint="eastAsia"/>
        </w:rPr>
        <w:t>說明會</w:t>
      </w:r>
      <w:r w:rsidR="0060644F" w:rsidRPr="00552290">
        <w:rPr>
          <w:rFonts w:ascii="標楷體" w:eastAsia="標楷體" w:hAnsi="標楷體" w:hint="eastAsia"/>
        </w:rPr>
        <w:t>並提供期中履約證明</w:t>
      </w:r>
      <w:r w:rsidRPr="00552290">
        <w:rPr>
          <w:rFonts w:ascii="標楷體" w:eastAsia="標楷體" w:hAnsi="標楷體" w:hint="eastAsia"/>
        </w:rPr>
        <w:t>，經甲方依合約確認完成交付及</w:t>
      </w:r>
      <w:r w:rsidR="000E3F23" w:rsidRPr="00552290">
        <w:rPr>
          <w:rFonts w:ascii="標楷體" w:eastAsia="標楷體" w:hAnsi="標楷體" w:hint="eastAsia"/>
        </w:rPr>
        <w:t>通過甲方</w:t>
      </w:r>
      <w:r w:rsidRPr="00552290">
        <w:rPr>
          <w:rFonts w:ascii="標楷體" w:eastAsia="標楷體" w:hAnsi="標楷體" w:hint="eastAsia"/>
        </w:rPr>
        <w:t>驗收後，提出請款單據撥付合約價金總額30%之第二期款，計新臺幣</w:t>
      </w:r>
      <w:r w:rsidR="00F36508">
        <w:rPr>
          <w:rFonts w:ascii="標楷體" w:eastAsia="標楷體" w:hAnsi="標楷體" w:hint="eastAsia"/>
          <w:u w:val="single"/>
        </w:rPr>
        <w:t xml:space="preserve">     </w:t>
      </w:r>
      <w:r w:rsidRPr="00552290">
        <w:rPr>
          <w:rFonts w:ascii="標楷體" w:eastAsia="標楷體" w:hAnsi="標楷體" w:hint="eastAsia"/>
        </w:rPr>
        <w:t>元整。</w:t>
      </w:r>
    </w:p>
    <w:p w14:paraId="4A4653C3" w14:textId="6EE5C894" w:rsidR="00892009" w:rsidRPr="00552290" w:rsidRDefault="00892009" w:rsidP="003F2183">
      <w:pPr>
        <w:pStyle w:val="ae"/>
        <w:numPr>
          <w:ilvl w:val="0"/>
          <w:numId w:val="21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lastRenderedPageBreak/>
        <w:t>第三期款：乙方</w:t>
      </w:r>
      <w:r w:rsidR="000C1805" w:rsidRPr="00552290">
        <w:rPr>
          <w:rFonts w:ascii="標楷體" w:eastAsia="標楷體" w:hAnsi="標楷體" w:hint="eastAsia"/>
        </w:rPr>
        <w:t>應</w:t>
      </w:r>
      <w:r w:rsidR="00B80F7E" w:rsidRPr="00552290">
        <w:rPr>
          <w:rFonts w:ascii="標楷體" w:eastAsia="標楷體" w:hAnsi="標楷體" w:hint="eastAsia"/>
        </w:rPr>
        <w:t>於</w:t>
      </w:r>
      <w:r w:rsidR="00B80F7E" w:rsidRPr="00552290">
        <w:rPr>
          <w:rFonts w:ascii="標楷體" w:eastAsia="標楷體" w:hAnsi="標楷體"/>
        </w:rPr>
        <w:t>1</w:t>
      </w:r>
      <w:r w:rsidR="00B80F7E" w:rsidRPr="00552290">
        <w:rPr>
          <w:rFonts w:ascii="標楷體" w:eastAsia="標楷體" w:hAnsi="標楷體" w:hint="eastAsia"/>
        </w:rPr>
        <w:t>15年11月</w:t>
      </w:r>
      <w:r w:rsidR="00F3225C" w:rsidRPr="00552290">
        <w:rPr>
          <w:rFonts w:ascii="標楷體" w:eastAsia="標楷體" w:hAnsi="標楷體" w:hint="eastAsia"/>
        </w:rPr>
        <w:t>2</w:t>
      </w:r>
      <w:r w:rsidR="00B80F7E" w:rsidRPr="00552290">
        <w:rPr>
          <w:rFonts w:ascii="標楷體" w:eastAsia="標楷體" w:hAnsi="標楷體" w:hint="eastAsia"/>
        </w:rPr>
        <w:t>0日前</w:t>
      </w:r>
      <w:r w:rsidRPr="00552290">
        <w:rPr>
          <w:rFonts w:ascii="標楷體" w:eastAsia="標楷體" w:hAnsi="標楷體" w:hint="eastAsia"/>
        </w:rPr>
        <w:t>完成履約標的</w:t>
      </w:r>
      <w:r w:rsidR="007E3338" w:rsidRPr="00552290">
        <w:rPr>
          <w:rFonts w:ascii="標楷體" w:eastAsia="標楷體" w:hAnsi="標楷體" w:hint="eastAsia"/>
        </w:rPr>
        <w:t>並提供</w:t>
      </w:r>
      <w:r w:rsidR="0060644F" w:rsidRPr="00552290">
        <w:rPr>
          <w:rFonts w:ascii="標楷體" w:eastAsia="標楷體" w:hAnsi="標楷體" w:hint="eastAsia"/>
        </w:rPr>
        <w:t>期末</w:t>
      </w:r>
      <w:r w:rsidR="00157E28" w:rsidRPr="00552290">
        <w:rPr>
          <w:rFonts w:ascii="標楷體" w:eastAsia="標楷體" w:hAnsi="標楷體" w:hint="eastAsia"/>
        </w:rPr>
        <w:t>履約證明</w:t>
      </w:r>
      <w:r w:rsidRPr="00552290">
        <w:rPr>
          <w:rFonts w:ascii="標楷體" w:eastAsia="標楷體" w:hAnsi="標楷體" w:hint="eastAsia"/>
        </w:rPr>
        <w:t>，經甲方依本合約確認完成交付及</w:t>
      </w:r>
      <w:r w:rsidR="00157E28" w:rsidRPr="00552290">
        <w:rPr>
          <w:rFonts w:ascii="標楷體" w:eastAsia="標楷體" w:hAnsi="標楷體" w:hint="eastAsia"/>
        </w:rPr>
        <w:t>通過</w:t>
      </w:r>
      <w:r w:rsidR="000E3F23" w:rsidRPr="00552290">
        <w:rPr>
          <w:rFonts w:ascii="標楷體" w:eastAsia="標楷體" w:hAnsi="標楷體" w:hint="eastAsia"/>
        </w:rPr>
        <w:t>甲方</w:t>
      </w:r>
      <w:r w:rsidRPr="00552290">
        <w:rPr>
          <w:rFonts w:ascii="標楷體" w:eastAsia="標楷體" w:hAnsi="標楷體" w:hint="eastAsia"/>
        </w:rPr>
        <w:t>驗收後，提出請款單據，據以撥付第三期款，計新臺幣</w:t>
      </w:r>
      <w:r w:rsidR="00F36508">
        <w:rPr>
          <w:rFonts w:ascii="標楷體" w:eastAsia="標楷體" w:hAnsi="標楷體" w:hint="eastAsia"/>
          <w:u w:val="single"/>
        </w:rPr>
        <w:t xml:space="preserve">      </w:t>
      </w:r>
      <w:r w:rsidRPr="00552290">
        <w:rPr>
          <w:rFonts w:ascii="標楷體" w:eastAsia="標楷體" w:hAnsi="標楷體" w:hint="eastAsia"/>
        </w:rPr>
        <w:t>元整。</w:t>
      </w:r>
    </w:p>
    <w:p w14:paraId="07082F58" w14:textId="77777777" w:rsidR="00892009" w:rsidRPr="00552290" w:rsidRDefault="00892009" w:rsidP="00892009">
      <w:pPr>
        <w:pStyle w:val="ae"/>
        <w:numPr>
          <w:ilvl w:val="0"/>
          <w:numId w:val="14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上述各期款項</w:t>
      </w:r>
      <w:proofErr w:type="gramStart"/>
      <w:r w:rsidRPr="00552290">
        <w:rPr>
          <w:rFonts w:ascii="標楷體" w:eastAsia="標楷體" w:hAnsi="標楷體" w:hint="eastAsia"/>
        </w:rPr>
        <w:t>支付均於甲</w:t>
      </w:r>
      <w:proofErr w:type="gramEnd"/>
      <w:r w:rsidRPr="00552290">
        <w:rPr>
          <w:rFonts w:ascii="標楷體" w:eastAsia="標楷體" w:hAnsi="標楷體" w:hint="eastAsia"/>
        </w:rPr>
        <w:t>方收到一切必要憑證，並完成甲方經費結報程序</w:t>
      </w:r>
      <w:proofErr w:type="gramStart"/>
      <w:r w:rsidRPr="00552290">
        <w:rPr>
          <w:rFonts w:ascii="標楷體" w:eastAsia="標楷體" w:hAnsi="標楷體" w:hint="eastAsia"/>
        </w:rPr>
        <w:t>後支30日內依乙</w:t>
      </w:r>
      <w:proofErr w:type="gramEnd"/>
      <w:r w:rsidRPr="00552290">
        <w:rPr>
          <w:rFonts w:ascii="標楷體" w:eastAsia="標楷體" w:hAnsi="標楷體" w:hint="eastAsia"/>
        </w:rPr>
        <w:t>方所提供之帳戶電匯付款，付款</w:t>
      </w:r>
      <w:proofErr w:type="gramStart"/>
      <w:r w:rsidRPr="00552290">
        <w:rPr>
          <w:rFonts w:ascii="標楷體" w:eastAsia="標楷體" w:hAnsi="標楷體" w:hint="eastAsia"/>
        </w:rPr>
        <w:t>日期若適逢</w:t>
      </w:r>
      <w:proofErr w:type="gramEnd"/>
      <w:r w:rsidRPr="00552290">
        <w:rPr>
          <w:rFonts w:ascii="標楷體" w:eastAsia="標楷體" w:hAnsi="標楷體" w:hint="eastAsia"/>
        </w:rPr>
        <w:t>週六、日、國定假日或其他由中央主管機關規定應放假或休息之日，則以該日之次日代之。</w:t>
      </w:r>
    </w:p>
    <w:p w14:paraId="600CF731" w14:textId="77777777" w:rsidR="00892009" w:rsidRPr="00552290" w:rsidRDefault="00892009" w:rsidP="00892009">
      <w:pPr>
        <w:pStyle w:val="ae"/>
        <w:numPr>
          <w:ilvl w:val="0"/>
          <w:numId w:val="14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因乙方提供之帳戶資料有誤，以致甲方無法完成付款或付款遲延時，其損害由乙方自行負擔，甲方不負違約或遲延責任。</w:t>
      </w:r>
    </w:p>
    <w:p w14:paraId="6C7403CA" w14:textId="77777777" w:rsidR="00892009" w:rsidRPr="00552290" w:rsidRDefault="00892009" w:rsidP="00892009">
      <w:pPr>
        <w:pStyle w:val="ae"/>
        <w:numPr>
          <w:ilvl w:val="0"/>
          <w:numId w:val="14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業主或主計畫經費若經立法院凍結、刪除或刪減者，甲方得就預算凍結、刪除或刪減部分訂定本專案凍結、刪除或刪減之工作項目及金額，乙方於甲方通知後不得執行及動支；業主或主計畫經費如經行政院列為準備者，甲方得就預算列為準備部分訂定本專案凍結、刪除或刪減之工作項目及金額，乙方於甲方通知後不得執行及動支。</w:t>
      </w:r>
      <w:proofErr w:type="gramStart"/>
      <w:r w:rsidRPr="00552290">
        <w:rPr>
          <w:rFonts w:ascii="標楷體" w:eastAsia="標楷體" w:hAnsi="標楷體" w:hint="eastAsia"/>
        </w:rPr>
        <w:t>另</w:t>
      </w:r>
      <w:proofErr w:type="gramEnd"/>
      <w:r w:rsidRPr="00552290">
        <w:rPr>
          <w:rFonts w:ascii="標楷體" w:eastAsia="標楷體" w:hAnsi="標楷體" w:hint="eastAsia"/>
        </w:rPr>
        <w:t>，如業主未依約撥付相關經費</w:t>
      </w:r>
      <w:proofErr w:type="gramStart"/>
      <w:r w:rsidRPr="00552290">
        <w:rPr>
          <w:rFonts w:ascii="標楷體" w:eastAsia="標楷體" w:hAnsi="標楷體" w:hint="eastAsia"/>
        </w:rPr>
        <w:t>予甲方者</w:t>
      </w:r>
      <w:proofErr w:type="gramEnd"/>
      <w:r w:rsidRPr="00552290">
        <w:rPr>
          <w:rFonts w:ascii="標楷體" w:eastAsia="標楷體" w:hAnsi="標楷體" w:hint="eastAsia"/>
        </w:rPr>
        <w:t>，甲方得視實際情形暫緩或停止對乙方之付款，乙方不得據此主張遲延責任或請求損害賠償。</w:t>
      </w:r>
    </w:p>
    <w:p w14:paraId="39C2594A" w14:textId="77777777" w:rsidR="00892009" w:rsidRPr="00552290" w:rsidRDefault="00892009" w:rsidP="00892009">
      <w:pPr>
        <w:pStyle w:val="ae"/>
        <w:numPr>
          <w:ilvl w:val="0"/>
          <w:numId w:val="14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乙方收款帳戶：</w:t>
      </w:r>
    </w:p>
    <w:p w14:paraId="6FE83DED" w14:textId="6B791BBB" w:rsidR="00892009" w:rsidRPr="00552290" w:rsidRDefault="00892009" w:rsidP="00892009">
      <w:pPr>
        <w:pStyle w:val="ae"/>
        <w:autoSpaceDE w:val="0"/>
        <w:autoSpaceDN w:val="0"/>
        <w:spacing w:line="400" w:lineRule="atLeast"/>
        <w:ind w:leftChars="0" w:left="1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帳戶名稱</w:t>
      </w:r>
      <w:r w:rsidRPr="00552290">
        <w:rPr>
          <w:rFonts w:ascii="標楷體" w:eastAsia="標楷體" w:hAnsi="標楷體"/>
        </w:rPr>
        <w:t xml:space="preserve">: </w:t>
      </w:r>
    </w:p>
    <w:p w14:paraId="3B9CA954" w14:textId="77777777" w:rsidR="00892009" w:rsidRPr="00552290" w:rsidRDefault="00892009" w:rsidP="00892009">
      <w:pPr>
        <w:pStyle w:val="ae"/>
        <w:autoSpaceDE w:val="0"/>
        <w:autoSpaceDN w:val="0"/>
        <w:spacing w:line="400" w:lineRule="atLeast"/>
        <w:ind w:leftChars="0" w:left="1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金融機構編號：○○○分行</w:t>
      </w:r>
      <w:r w:rsidRPr="00552290">
        <w:rPr>
          <w:rFonts w:ascii="標楷體" w:eastAsia="標楷體" w:hAnsi="標楷體"/>
        </w:rPr>
        <w:t xml:space="preserve"> (銀行代碼: ○○○) </w:t>
      </w:r>
    </w:p>
    <w:p w14:paraId="1876E089" w14:textId="0418DBA7" w:rsidR="008C7B88" w:rsidRPr="00552290" w:rsidRDefault="00892009" w:rsidP="00892009">
      <w:pPr>
        <w:pStyle w:val="ae"/>
        <w:autoSpaceDE w:val="0"/>
        <w:autoSpaceDN w:val="0"/>
        <w:spacing w:line="400" w:lineRule="atLeast"/>
        <w:ind w:leftChars="0" w:left="1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帳號：</w:t>
      </w:r>
    </w:p>
    <w:p w14:paraId="565789C8" w14:textId="77777777" w:rsidR="00986F5B" w:rsidRPr="00552290" w:rsidRDefault="00B35B8B" w:rsidP="00986F5B">
      <w:pPr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</w:t>
      </w:r>
      <w:r w:rsidR="00AB32E0" w:rsidRPr="00552290">
        <w:rPr>
          <w:rFonts w:ascii="標楷體" w:eastAsia="標楷體" w:hAnsi="標楷體" w:hint="eastAsia"/>
        </w:rPr>
        <w:t>五</w:t>
      </w:r>
      <w:r w:rsidRPr="00552290">
        <w:rPr>
          <w:rFonts w:ascii="標楷體" w:eastAsia="標楷體" w:hAnsi="標楷體" w:hint="eastAsia"/>
        </w:rPr>
        <w:t xml:space="preserve">條    </w:t>
      </w:r>
      <w:r w:rsidR="00986F5B" w:rsidRPr="00552290">
        <w:rPr>
          <w:rFonts w:ascii="標楷體" w:eastAsia="標楷體" w:hAnsi="標楷體" w:hint="eastAsia"/>
        </w:rPr>
        <w:t>驗收方式</w:t>
      </w:r>
    </w:p>
    <w:p w14:paraId="020ABCAA" w14:textId="243D6500" w:rsidR="00886ACE" w:rsidRPr="00552290" w:rsidRDefault="00986F5B" w:rsidP="00B207E0">
      <w:pPr>
        <w:pStyle w:val="ae"/>
        <w:numPr>
          <w:ilvl w:val="0"/>
          <w:numId w:val="11"/>
        </w:numPr>
        <w:spacing w:line="400" w:lineRule="atLeast"/>
        <w:ind w:leftChars="0"/>
        <w:jc w:val="both"/>
        <w:rPr>
          <w:rFonts w:ascii="標楷體" w:eastAsia="標楷體" w:hAnsi="標楷體"/>
          <w:bCs/>
        </w:rPr>
      </w:pPr>
      <w:r w:rsidRPr="00552290">
        <w:rPr>
          <w:rFonts w:ascii="標楷體" w:eastAsia="標楷體" w:hAnsi="標楷體" w:hint="eastAsia"/>
        </w:rPr>
        <w:t>驗收日期</w:t>
      </w:r>
      <w:r w:rsidRPr="00552290">
        <w:rPr>
          <w:rFonts w:ascii="標楷體" w:eastAsia="標楷體" w:hAnsi="標楷體" w:hint="eastAsia"/>
          <w:bCs/>
        </w:rPr>
        <w:t>：</w:t>
      </w:r>
      <w:r w:rsidR="00886ACE" w:rsidRPr="00552290">
        <w:rPr>
          <w:rFonts w:ascii="標楷體" w:eastAsia="標楷體" w:hAnsi="標楷體" w:hint="eastAsia"/>
          <w:bCs/>
        </w:rPr>
        <w:t>乙方應於</w:t>
      </w:r>
      <w:r w:rsidR="00337832" w:rsidRPr="00552290">
        <w:rPr>
          <w:rFonts w:ascii="標楷體" w:eastAsia="標楷體" w:hAnsi="標楷體" w:hint="eastAsia"/>
          <w:bCs/>
          <w:color w:val="EE0000"/>
        </w:rPr>
        <w:t>115年6月</w:t>
      </w:r>
      <w:r w:rsidR="005106D4" w:rsidRPr="00552290">
        <w:rPr>
          <w:rFonts w:ascii="標楷體" w:eastAsia="標楷體" w:hAnsi="標楷體" w:hint="eastAsia"/>
          <w:bCs/>
          <w:color w:val="EE0000"/>
        </w:rPr>
        <w:t>30</w:t>
      </w:r>
      <w:r w:rsidR="00337832" w:rsidRPr="00552290">
        <w:rPr>
          <w:rFonts w:ascii="標楷體" w:eastAsia="標楷體" w:hAnsi="標楷體" w:hint="eastAsia"/>
          <w:bCs/>
          <w:color w:val="EE0000"/>
        </w:rPr>
        <w:t>日</w:t>
      </w:r>
      <w:r w:rsidR="00337832" w:rsidRPr="00552290">
        <w:rPr>
          <w:rFonts w:ascii="標楷體" w:eastAsia="標楷體" w:hAnsi="標楷體" w:hint="eastAsia"/>
          <w:bCs/>
        </w:rPr>
        <w:t>交付</w:t>
      </w:r>
      <w:r w:rsidR="005106D4" w:rsidRPr="00552290">
        <w:rPr>
          <w:rFonts w:ascii="標楷體" w:eastAsia="標楷體" w:hAnsi="標楷體" w:hint="eastAsia"/>
          <w:bCs/>
        </w:rPr>
        <w:t>8</w:t>
      </w:r>
      <w:r w:rsidR="009E4A8B" w:rsidRPr="00552290">
        <w:rPr>
          <w:rFonts w:ascii="標楷體" w:eastAsia="標楷體" w:hAnsi="標楷體" w:hint="eastAsia"/>
          <w:bCs/>
        </w:rPr>
        <w:t>場說明會之活動</w:t>
      </w:r>
      <w:r w:rsidR="002010EA" w:rsidRPr="00552290">
        <w:rPr>
          <w:rFonts w:ascii="標楷體" w:eastAsia="標楷體" w:hAnsi="標楷體" w:hint="eastAsia"/>
          <w:bCs/>
        </w:rPr>
        <w:t>相關</w:t>
      </w:r>
      <w:r w:rsidR="00157E28" w:rsidRPr="00552290">
        <w:rPr>
          <w:rFonts w:ascii="標楷體" w:eastAsia="標楷體" w:hAnsi="標楷體" w:hint="eastAsia"/>
          <w:bCs/>
        </w:rPr>
        <w:t>證明</w:t>
      </w:r>
      <w:r w:rsidR="002010EA" w:rsidRPr="00552290">
        <w:rPr>
          <w:rFonts w:ascii="標楷體" w:eastAsia="標楷體" w:hAnsi="標楷體" w:hint="eastAsia"/>
          <w:bCs/>
        </w:rPr>
        <w:t>文件</w:t>
      </w:r>
      <w:proofErr w:type="gramStart"/>
      <w:r w:rsidR="002010EA" w:rsidRPr="00552290">
        <w:rPr>
          <w:rFonts w:ascii="標楷體" w:eastAsia="標楷體" w:hAnsi="標楷體" w:hint="eastAsia"/>
          <w:bCs/>
        </w:rPr>
        <w:t>交付</w:t>
      </w:r>
      <w:r w:rsidR="00337832" w:rsidRPr="00552290">
        <w:rPr>
          <w:rFonts w:ascii="標楷體" w:eastAsia="標楷體" w:hAnsi="標楷體" w:hint="eastAsia"/>
          <w:bCs/>
        </w:rPr>
        <w:t>予甲方</w:t>
      </w:r>
      <w:proofErr w:type="gramEnd"/>
      <w:r w:rsidR="00337832" w:rsidRPr="00552290">
        <w:rPr>
          <w:rFonts w:ascii="標楷體" w:eastAsia="標楷體" w:hAnsi="標楷體" w:hint="eastAsia"/>
          <w:bCs/>
        </w:rPr>
        <w:t>；於</w:t>
      </w:r>
      <w:r w:rsidR="00337832" w:rsidRPr="00552290">
        <w:rPr>
          <w:rFonts w:ascii="標楷體" w:eastAsia="標楷體" w:hAnsi="標楷體" w:hint="eastAsia"/>
          <w:bCs/>
          <w:color w:val="EE0000"/>
        </w:rPr>
        <w:t>115年11月20日</w:t>
      </w:r>
      <w:r w:rsidR="009E4A8B" w:rsidRPr="00552290">
        <w:rPr>
          <w:rFonts w:ascii="標楷體" w:eastAsia="標楷體" w:hAnsi="標楷體" w:hint="eastAsia"/>
          <w:bCs/>
        </w:rPr>
        <w:t>交付</w:t>
      </w:r>
      <w:r w:rsidR="000E3F23" w:rsidRPr="00552290">
        <w:rPr>
          <w:rFonts w:ascii="標楷體" w:eastAsia="標楷體" w:hAnsi="標楷體" w:hint="eastAsia"/>
          <w:bCs/>
        </w:rPr>
        <w:t>依第一條、第三條約定</w:t>
      </w:r>
      <w:r w:rsidR="009E4A8B" w:rsidRPr="00552290">
        <w:rPr>
          <w:rFonts w:ascii="標楷體" w:eastAsia="標楷體" w:hAnsi="標楷體" w:hint="eastAsia"/>
          <w:bCs/>
        </w:rPr>
        <w:t>累計</w:t>
      </w:r>
      <w:r w:rsidR="000E3F23" w:rsidRPr="00552290">
        <w:rPr>
          <w:rFonts w:ascii="標楷體" w:eastAsia="標楷體" w:hAnsi="標楷體" w:hint="eastAsia"/>
          <w:bCs/>
        </w:rPr>
        <w:t>辦理</w:t>
      </w:r>
      <w:r w:rsidR="009E4A8B" w:rsidRPr="00552290">
        <w:rPr>
          <w:rFonts w:ascii="標楷體" w:eastAsia="標楷體" w:hAnsi="標楷體" w:hint="eastAsia"/>
          <w:bCs/>
        </w:rPr>
        <w:t>30場說明會</w:t>
      </w:r>
      <w:r w:rsidR="002010EA" w:rsidRPr="00552290">
        <w:rPr>
          <w:rFonts w:ascii="標楷體" w:eastAsia="標楷體" w:hAnsi="標楷體" w:hint="eastAsia"/>
          <w:bCs/>
        </w:rPr>
        <w:t>之活動相關</w:t>
      </w:r>
      <w:r w:rsidR="000E3F23" w:rsidRPr="00552290">
        <w:rPr>
          <w:rFonts w:ascii="標楷體" w:eastAsia="標楷體" w:hAnsi="標楷體" w:hint="eastAsia"/>
          <w:bCs/>
        </w:rPr>
        <w:t>履約</w:t>
      </w:r>
      <w:r w:rsidR="00157E28" w:rsidRPr="00552290">
        <w:rPr>
          <w:rFonts w:ascii="標楷體" w:eastAsia="標楷體" w:hAnsi="標楷體" w:hint="eastAsia"/>
          <w:bCs/>
        </w:rPr>
        <w:t>證明</w:t>
      </w:r>
      <w:r w:rsidR="002010EA" w:rsidRPr="00552290">
        <w:rPr>
          <w:rFonts w:ascii="標楷體" w:eastAsia="標楷體" w:hAnsi="標楷體" w:hint="eastAsia"/>
          <w:bCs/>
        </w:rPr>
        <w:t>文件</w:t>
      </w:r>
      <w:proofErr w:type="gramStart"/>
      <w:r w:rsidR="002010EA" w:rsidRPr="00552290">
        <w:rPr>
          <w:rFonts w:ascii="標楷體" w:eastAsia="標楷體" w:hAnsi="標楷體" w:hint="eastAsia"/>
          <w:bCs/>
        </w:rPr>
        <w:t>交付</w:t>
      </w:r>
      <w:r w:rsidR="00886ACE" w:rsidRPr="00552290">
        <w:rPr>
          <w:rFonts w:ascii="標楷體" w:eastAsia="標楷體" w:hAnsi="標楷體" w:hint="eastAsia"/>
          <w:bCs/>
        </w:rPr>
        <w:t>予甲方</w:t>
      </w:r>
      <w:proofErr w:type="gramEnd"/>
      <w:r w:rsidR="00886ACE" w:rsidRPr="00552290">
        <w:rPr>
          <w:rFonts w:ascii="標楷體" w:eastAsia="標楷體" w:hAnsi="標楷體" w:hint="eastAsia"/>
          <w:bCs/>
        </w:rPr>
        <w:t>。</w:t>
      </w:r>
    </w:p>
    <w:p w14:paraId="66A28C28" w14:textId="5E34B135" w:rsidR="00884CFA" w:rsidRPr="00552290" w:rsidRDefault="00BC5FCE" w:rsidP="00613509">
      <w:pPr>
        <w:pStyle w:val="ae"/>
        <w:numPr>
          <w:ilvl w:val="0"/>
          <w:numId w:val="11"/>
        </w:numPr>
        <w:spacing w:line="400" w:lineRule="atLeast"/>
        <w:ind w:leftChars="0"/>
        <w:jc w:val="both"/>
        <w:rPr>
          <w:rFonts w:ascii="標楷體" w:eastAsia="標楷體" w:hAnsi="標楷體"/>
          <w:bCs/>
        </w:rPr>
      </w:pPr>
      <w:r w:rsidRPr="00552290">
        <w:rPr>
          <w:rFonts w:ascii="標楷體" w:eastAsia="標楷體" w:hAnsi="標楷體"/>
          <w:bCs/>
        </w:rPr>
        <w:t>乙方應提供履約證明文件應包含每場次說明會之活動相片(含場地、設備、佈置、餐點等)、推薦邀約廠商名單等之書面文件及電子檔案，或其他得以證明其已依照本合約第一條、第三條約定履行之相關證明</w:t>
      </w:r>
      <w:r w:rsidR="00886ACE" w:rsidRPr="00552290">
        <w:rPr>
          <w:rFonts w:ascii="標楷體" w:eastAsia="標楷體" w:hAnsi="標楷體" w:hint="eastAsia"/>
          <w:bCs/>
        </w:rPr>
        <w:t>。</w:t>
      </w:r>
    </w:p>
    <w:p w14:paraId="72780B66" w14:textId="0E9BBEAB" w:rsidR="005A29B4" w:rsidRPr="00552290" w:rsidRDefault="005A29B4" w:rsidP="00613509">
      <w:pPr>
        <w:pStyle w:val="ae"/>
        <w:numPr>
          <w:ilvl w:val="0"/>
          <w:numId w:val="11"/>
        </w:numPr>
        <w:spacing w:line="400" w:lineRule="atLeast"/>
        <w:ind w:leftChars="0"/>
        <w:jc w:val="both"/>
        <w:rPr>
          <w:rFonts w:ascii="標楷體" w:eastAsia="標楷體" w:hAnsi="標楷體"/>
          <w:bCs/>
        </w:rPr>
      </w:pPr>
      <w:r w:rsidRPr="00552290">
        <w:rPr>
          <w:rFonts w:ascii="標楷體" w:eastAsia="標楷體" w:hAnsi="標楷體" w:hint="eastAsia"/>
          <w:bCs/>
        </w:rPr>
        <w:t>驗收結果與約定不符，經甲方檢討不必調整或修改者，可以減價驗收。減價驗收時，甲方得</w:t>
      </w:r>
      <w:r w:rsidR="007765C2" w:rsidRPr="00552290">
        <w:rPr>
          <w:rFonts w:ascii="標楷體" w:eastAsia="標楷體" w:hAnsi="標楷體" w:hint="eastAsia"/>
          <w:bCs/>
        </w:rPr>
        <w:t>視未完成比例、瑕疵狀況等情狀，按第四條給付酬金標準減價之。</w:t>
      </w:r>
    </w:p>
    <w:p w14:paraId="44FDA67D" w14:textId="00EA3D3C" w:rsidR="005A29B4" w:rsidRPr="00552290" w:rsidRDefault="007765C2" w:rsidP="007765C2">
      <w:pPr>
        <w:pStyle w:val="ae"/>
        <w:numPr>
          <w:ilvl w:val="0"/>
          <w:numId w:val="11"/>
        </w:numPr>
        <w:spacing w:line="400" w:lineRule="atLeast"/>
        <w:ind w:leftChars="0"/>
        <w:jc w:val="both"/>
        <w:rPr>
          <w:rFonts w:ascii="標楷體" w:eastAsia="標楷體" w:hAnsi="標楷體"/>
          <w:bCs/>
        </w:rPr>
      </w:pPr>
      <w:r w:rsidRPr="00552290">
        <w:rPr>
          <w:rFonts w:ascii="標楷體" w:eastAsia="標楷體" w:hAnsi="標楷體" w:hint="eastAsia"/>
          <w:bCs/>
        </w:rPr>
        <w:t>未列入工作範圍之項目，其為乙方完成履約所必須包含者，仍應由乙方負責完成，乙方不得據以請求加價。</w:t>
      </w:r>
    </w:p>
    <w:p w14:paraId="04E7D604" w14:textId="505CAF4E" w:rsidR="00986F5B" w:rsidRPr="00552290" w:rsidRDefault="00986F5B" w:rsidP="00986F5B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</w:t>
      </w:r>
      <w:r w:rsidR="00B35B8B" w:rsidRPr="00552290">
        <w:rPr>
          <w:rFonts w:ascii="標楷體" w:eastAsia="標楷體" w:hAnsi="標楷體" w:hint="eastAsia"/>
        </w:rPr>
        <w:t>六</w:t>
      </w:r>
      <w:r w:rsidRPr="00552290">
        <w:rPr>
          <w:rFonts w:ascii="標楷體" w:eastAsia="標楷體" w:hAnsi="標楷體" w:hint="eastAsia"/>
        </w:rPr>
        <w:t>條　　付款</w:t>
      </w:r>
      <w:r w:rsidR="002C2F16" w:rsidRPr="00552290">
        <w:rPr>
          <w:rFonts w:ascii="標楷體" w:eastAsia="標楷體" w:hAnsi="標楷體" w:hint="eastAsia"/>
        </w:rPr>
        <w:t>條件</w:t>
      </w:r>
    </w:p>
    <w:p w14:paraId="4D0A181E" w14:textId="137FC87F" w:rsidR="00F802E7" w:rsidRPr="00552290" w:rsidRDefault="00593812" w:rsidP="00593812">
      <w:pPr>
        <w:autoSpaceDE w:val="0"/>
        <w:autoSpaceDN w:val="0"/>
        <w:spacing w:line="400" w:lineRule="atLeast"/>
        <w:ind w:leftChars="508" w:left="1553" w:hangingChars="139" w:hanging="334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1、</w:t>
      </w:r>
      <w:r w:rsidR="00886ACE" w:rsidRPr="00552290">
        <w:rPr>
          <w:rFonts w:ascii="標楷體" w:eastAsia="標楷體" w:hAnsi="標楷體" w:hint="eastAsia"/>
        </w:rPr>
        <w:t>經甲方確認</w:t>
      </w:r>
      <w:r w:rsidR="000E3F23" w:rsidRPr="00552290">
        <w:rPr>
          <w:rFonts w:ascii="標楷體" w:eastAsia="標楷體" w:hAnsi="標楷體" w:hint="eastAsia"/>
        </w:rPr>
        <w:t>乙方提交履約證明文件</w:t>
      </w:r>
      <w:r w:rsidR="00886ACE" w:rsidRPr="00552290">
        <w:rPr>
          <w:rFonts w:ascii="標楷體" w:eastAsia="標楷體" w:hAnsi="標楷體" w:hint="eastAsia"/>
        </w:rPr>
        <w:t>及應檢附之必要文件無誤，</w:t>
      </w:r>
      <w:r w:rsidR="008C7B88" w:rsidRPr="00552290">
        <w:rPr>
          <w:rFonts w:ascii="標楷體" w:eastAsia="標楷體" w:hAnsi="標楷體" w:hint="eastAsia"/>
        </w:rPr>
        <w:t>依</w:t>
      </w:r>
      <w:r w:rsidR="00365F18" w:rsidRPr="00552290">
        <w:rPr>
          <w:rFonts w:ascii="標楷體" w:eastAsia="標楷體" w:hAnsi="標楷體" w:hint="eastAsia"/>
        </w:rPr>
        <w:t>第四條第二項計算應付之委辦酬金總額並</w:t>
      </w:r>
      <w:r w:rsidR="00886ACE" w:rsidRPr="00552290">
        <w:rPr>
          <w:rFonts w:ascii="標楷體" w:eastAsia="標楷體" w:hAnsi="標楷體" w:hint="eastAsia"/>
        </w:rPr>
        <w:t>通知乙方後，</w:t>
      </w:r>
      <w:r w:rsidR="004531F0" w:rsidRPr="00552290">
        <w:rPr>
          <w:rFonts w:ascii="標楷體" w:eastAsia="標楷體" w:hAnsi="標楷體" w:hint="eastAsia"/>
        </w:rPr>
        <w:t>乙方</w:t>
      </w:r>
      <w:r w:rsidR="00886ACE" w:rsidRPr="00552290">
        <w:rPr>
          <w:rFonts w:ascii="標楷體" w:eastAsia="標楷體" w:hAnsi="標楷體" w:hint="eastAsia"/>
          <w:bCs/>
        </w:rPr>
        <w:t>檢具</w:t>
      </w:r>
      <w:r w:rsidR="00886ACE" w:rsidRPr="00552290">
        <w:rPr>
          <w:rFonts w:ascii="標楷體" w:eastAsia="標楷體" w:hAnsi="標楷體" w:hint="eastAsia"/>
        </w:rPr>
        <w:t>發票、收據或領據及銀行存摺影本</w:t>
      </w:r>
      <w:proofErr w:type="gramStart"/>
      <w:r w:rsidR="00886ACE" w:rsidRPr="00552290">
        <w:rPr>
          <w:rFonts w:ascii="標楷體" w:eastAsia="標楷體" w:hAnsi="標楷體" w:hint="eastAsia"/>
        </w:rPr>
        <w:t>交付予甲方</w:t>
      </w:r>
      <w:proofErr w:type="gramEnd"/>
      <w:r w:rsidR="004531F0" w:rsidRPr="00552290">
        <w:rPr>
          <w:rFonts w:ascii="標楷體" w:eastAsia="標楷體" w:hAnsi="標楷體" w:hint="eastAsia"/>
        </w:rPr>
        <w:t>，</w:t>
      </w:r>
      <w:r w:rsidR="00F802E7" w:rsidRPr="00552290">
        <w:rPr>
          <w:rFonts w:ascii="標楷體" w:eastAsia="標楷體" w:hAnsi="標楷體" w:hint="eastAsia"/>
        </w:rPr>
        <w:t>甲方</w:t>
      </w:r>
      <w:r w:rsidR="00886ACE" w:rsidRPr="00552290">
        <w:rPr>
          <w:rFonts w:ascii="標楷體" w:eastAsia="標楷體" w:hAnsi="標楷體" w:hint="eastAsia"/>
        </w:rPr>
        <w:t>於收受後</w:t>
      </w:r>
      <w:r w:rsidR="00314E97" w:rsidRPr="00552290">
        <w:rPr>
          <w:rFonts w:ascii="標楷體" w:eastAsia="標楷體" w:hAnsi="標楷體" w:hint="eastAsia"/>
        </w:rPr>
        <w:t>1</w:t>
      </w:r>
      <w:r w:rsidR="00886ACE" w:rsidRPr="00552290">
        <w:rPr>
          <w:rFonts w:ascii="標楷體" w:eastAsia="標楷體" w:hAnsi="標楷體" w:hint="eastAsia"/>
        </w:rPr>
        <w:t>個</w:t>
      </w:r>
      <w:r w:rsidR="00314E97" w:rsidRPr="00552290">
        <w:rPr>
          <w:rFonts w:ascii="標楷體" w:eastAsia="標楷體" w:hAnsi="標楷體" w:hint="eastAsia"/>
        </w:rPr>
        <w:t>月</w:t>
      </w:r>
      <w:r w:rsidR="00886ACE" w:rsidRPr="00552290">
        <w:rPr>
          <w:rFonts w:ascii="標楷體" w:eastAsia="標楷體" w:hAnsi="標楷體" w:hint="eastAsia"/>
        </w:rPr>
        <w:t>內</w:t>
      </w:r>
      <w:r w:rsidR="00365F18" w:rsidRPr="00552290">
        <w:rPr>
          <w:rFonts w:ascii="標楷體" w:eastAsia="標楷體" w:hAnsi="標楷體" w:hint="eastAsia"/>
        </w:rPr>
        <w:t>，</w:t>
      </w:r>
      <w:r w:rsidR="00886ACE" w:rsidRPr="00552290">
        <w:rPr>
          <w:rFonts w:ascii="標楷體" w:eastAsia="標楷體" w:hAnsi="標楷體" w:hint="eastAsia"/>
        </w:rPr>
        <w:t>將</w:t>
      </w:r>
      <w:r w:rsidR="00365F18" w:rsidRPr="00552290">
        <w:rPr>
          <w:rFonts w:ascii="標楷體" w:eastAsia="標楷體" w:hAnsi="標楷體" w:hint="eastAsia"/>
        </w:rPr>
        <w:t>應付之委辦酬金總額一次匯入乙方指定之帳戶</w:t>
      </w:r>
      <w:r w:rsidR="00F802E7" w:rsidRPr="00552290">
        <w:rPr>
          <w:rFonts w:ascii="標楷體" w:eastAsia="標楷體" w:hAnsi="標楷體" w:hint="eastAsia"/>
        </w:rPr>
        <w:t>。</w:t>
      </w:r>
    </w:p>
    <w:p w14:paraId="1E8A85F0" w14:textId="1FF56457" w:rsidR="00802EF7" w:rsidRPr="00552290" w:rsidRDefault="00593812" w:rsidP="00593812">
      <w:pPr>
        <w:autoSpaceDE w:val="0"/>
        <w:autoSpaceDN w:val="0"/>
        <w:spacing w:line="400" w:lineRule="atLeast"/>
        <w:ind w:leftChars="508" w:left="1553" w:hangingChars="139" w:hanging="334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/>
        </w:rPr>
        <w:t>2</w:t>
      </w:r>
      <w:r w:rsidRPr="00552290">
        <w:rPr>
          <w:rFonts w:ascii="標楷體" w:eastAsia="標楷體" w:hAnsi="標楷體" w:hint="eastAsia"/>
        </w:rPr>
        <w:t>、</w:t>
      </w:r>
      <w:r w:rsidR="00365F18" w:rsidRPr="00552290">
        <w:rPr>
          <w:rFonts w:ascii="標楷體" w:eastAsia="標楷體" w:hAnsi="標楷體" w:hint="eastAsia"/>
        </w:rPr>
        <w:t>若因</w:t>
      </w:r>
      <w:r w:rsidR="00F079B9" w:rsidRPr="00552290">
        <w:rPr>
          <w:rFonts w:ascii="標楷體" w:eastAsia="標楷體" w:hAnsi="標楷體" w:hint="eastAsia"/>
        </w:rPr>
        <w:t>乙方提供之帳戶資料有誤，</w:t>
      </w:r>
      <w:r w:rsidR="00365F18" w:rsidRPr="00552290">
        <w:rPr>
          <w:rFonts w:ascii="標楷體" w:eastAsia="標楷體" w:hAnsi="標楷體" w:hint="eastAsia"/>
        </w:rPr>
        <w:t>以</w:t>
      </w:r>
      <w:r w:rsidR="00F079B9" w:rsidRPr="00552290">
        <w:rPr>
          <w:rFonts w:ascii="標楷體" w:eastAsia="標楷體" w:hAnsi="標楷體" w:hint="eastAsia"/>
        </w:rPr>
        <w:t>致甲方無法完成付款或付款遲延時，其損害由乙方自行負擔，甲方不負違約或遲延責任。</w:t>
      </w:r>
    </w:p>
    <w:p w14:paraId="43410DF2" w14:textId="5297FBFC" w:rsidR="00986F5B" w:rsidRPr="00552290" w:rsidRDefault="00986F5B" w:rsidP="00986F5B">
      <w:pPr>
        <w:autoSpaceDE w:val="0"/>
        <w:autoSpaceDN w:val="0"/>
        <w:spacing w:line="400" w:lineRule="atLeast"/>
        <w:ind w:left="2160" w:hangingChars="900" w:hanging="21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</w:t>
      </w:r>
      <w:r w:rsidR="00C158E0" w:rsidRPr="00552290">
        <w:rPr>
          <w:rFonts w:ascii="標楷體" w:eastAsia="標楷體" w:hAnsi="標楷體" w:hint="eastAsia"/>
        </w:rPr>
        <w:t>七</w:t>
      </w:r>
      <w:r w:rsidRPr="00552290">
        <w:rPr>
          <w:rFonts w:ascii="標楷體" w:eastAsia="標楷體" w:hAnsi="標楷體" w:hint="eastAsia"/>
        </w:rPr>
        <w:t>條</w:t>
      </w:r>
      <w:r w:rsidRPr="00552290">
        <w:rPr>
          <w:rFonts w:ascii="標楷體" w:eastAsia="標楷體" w:hAnsi="標楷體" w:hint="eastAsia"/>
          <w:b/>
        </w:rPr>
        <w:t xml:space="preserve">　　</w:t>
      </w:r>
      <w:r w:rsidRPr="00552290">
        <w:rPr>
          <w:rFonts w:ascii="標楷體" w:eastAsia="標楷體" w:hAnsi="標楷體" w:hint="eastAsia"/>
        </w:rPr>
        <w:t>保密約定</w:t>
      </w:r>
    </w:p>
    <w:p w14:paraId="00ADD882" w14:textId="77777777" w:rsidR="00365F18" w:rsidRPr="00552290" w:rsidRDefault="00986F5B" w:rsidP="00365F18">
      <w:pPr>
        <w:pStyle w:val="ac"/>
        <w:numPr>
          <w:ilvl w:val="0"/>
          <w:numId w:val="16"/>
        </w:numPr>
        <w:ind w:left="1560" w:hanging="360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因</w:t>
      </w:r>
      <w:r w:rsidR="00365F18" w:rsidRPr="00552290">
        <w:rPr>
          <w:rFonts w:ascii="標楷體" w:eastAsia="標楷體" w:hAnsi="標楷體" w:hint="eastAsia"/>
        </w:rPr>
        <w:t>履行本合約</w:t>
      </w:r>
      <w:r w:rsidRPr="00552290">
        <w:rPr>
          <w:rFonts w:ascii="標楷體" w:eastAsia="標楷體" w:hAnsi="標楷體" w:hint="eastAsia"/>
        </w:rPr>
        <w:t>而知悉或持有甲方之機密</w:t>
      </w:r>
      <w:r w:rsidR="00365F18" w:rsidRPr="00552290">
        <w:rPr>
          <w:rFonts w:ascii="標楷體" w:eastAsia="標楷體" w:hAnsi="標楷體" w:hint="eastAsia"/>
        </w:rPr>
        <w:t>資料（依一般社會通念判斷是否屬於機密），以</w:t>
      </w:r>
      <w:r w:rsidRPr="00552290">
        <w:rPr>
          <w:rFonts w:ascii="標楷體" w:eastAsia="標楷體" w:hAnsi="標楷體" w:hint="eastAsia"/>
        </w:rPr>
        <w:t>及</w:t>
      </w:r>
      <w:r w:rsidR="00C30B2A" w:rsidRPr="00552290">
        <w:rPr>
          <w:rFonts w:ascii="標楷體" w:eastAsia="標楷體" w:hAnsi="標楷體" w:hint="eastAsia"/>
        </w:rPr>
        <w:t>參加</w:t>
      </w:r>
      <w:r w:rsidR="00365F18" w:rsidRPr="00552290">
        <w:rPr>
          <w:rFonts w:ascii="標楷體" w:eastAsia="標楷體" w:hAnsi="標楷體" w:hint="eastAsia"/>
        </w:rPr>
        <w:t>企業之</w:t>
      </w:r>
      <w:r w:rsidR="00884CFA" w:rsidRPr="00552290">
        <w:rPr>
          <w:rFonts w:ascii="標楷體" w:eastAsia="標楷體" w:hAnsi="標楷體" w:hint="eastAsia"/>
        </w:rPr>
        <w:t>個人資料</w:t>
      </w:r>
      <w:r w:rsidR="00365F18" w:rsidRPr="00552290">
        <w:rPr>
          <w:rFonts w:ascii="標楷體" w:eastAsia="標楷體" w:hAnsi="標楷體" w:hint="eastAsia"/>
        </w:rPr>
        <w:t>等</w:t>
      </w:r>
      <w:r w:rsidRPr="00552290">
        <w:rPr>
          <w:rFonts w:ascii="標楷體" w:eastAsia="標楷體" w:hAnsi="標楷體" w:hint="eastAsia"/>
        </w:rPr>
        <w:t>，</w:t>
      </w:r>
      <w:proofErr w:type="gramStart"/>
      <w:r w:rsidR="00365F18" w:rsidRPr="00552290">
        <w:rPr>
          <w:rFonts w:ascii="標楷體" w:eastAsia="標楷體" w:hAnsi="標楷體" w:hint="eastAsia"/>
        </w:rPr>
        <w:t>乙方</w:t>
      </w:r>
      <w:r w:rsidRPr="00552290">
        <w:rPr>
          <w:rFonts w:ascii="標楷體" w:eastAsia="標楷體" w:hAnsi="標楷體" w:hint="eastAsia"/>
        </w:rPr>
        <w:t>負有</w:t>
      </w:r>
      <w:proofErr w:type="gramEnd"/>
      <w:r w:rsidRPr="00552290">
        <w:rPr>
          <w:rFonts w:ascii="標楷體" w:eastAsia="標楷體" w:hAnsi="標楷體" w:hint="eastAsia"/>
        </w:rPr>
        <w:t>保密</w:t>
      </w:r>
      <w:r w:rsidR="00C30B2A" w:rsidRPr="00552290">
        <w:rPr>
          <w:rFonts w:ascii="標楷體" w:eastAsia="標楷體" w:hAnsi="標楷體" w:hint="eastAsia"/>
        </w:rPr>
        <w:t>義</w:t>
      </w:r>
      <w:r w:rsidRPr="00552290">
        <w:rPr>
          <w:rFonts w:ascii="標楷體" w:eastAsia="標楷體" w:hAnsi="標楷體" w:hint="eastAsia"/>
        </w:rPr>
        <w:t>務，不得以任何方法洩漏或公開予第</w:t>
      </w:r>
      <w:r w:rsidRPr="00552290">
        <w:rPr>
          <w:rFonts w:ascii="標楷體" w:eastAsia="標楷體" w:hAnsi="標楷體" w:hint="eastAsia"/>
        </w:rPr>
        <w:lastRenderedPageBreak/>
        <w:t>三人，亦不得為自己或他人之利益使用該資</w:t>
      </w:r>
      <w:r w:rsidR="00365F18" w:rsidRPr="00552290">
        <w:rPr>
          <w:rFonts w:ascii="標楷體" w:eastAsia="標楷體" w:hAnsi="標楷體" w:hint="eastAsia"/>
        </w:rPr>
        <w:t>料</w:t>
      </w:r>
      <w:r w:rsidRPr="00552290">
        <w:rPr>
          <w:rFonts w:ascii="標楷體" w:eastAsia="標楷體" w:hAnsi="標楷體" w:hint="eastAsia"/>
        </w:rPr>
        <w:t>。</w:t>
      </w:r>
    </w:p>
    <w:p w14:paraId="46BFAC43" w14:textId="705305AE" w:rsidR="00365F18" w:rsidRPr="00552290" w:rsidRDefault="00365F18" w:rsidP="00530E5F">
      <w:pPr>
        <w:pStyle w:val="ac"/>
        <w:numPr>
          <w:ilvl w:val="0"/>
          <w:numId w:val="16"/>
        </w:numPr>
        <w:ind w:left="1560" w:hanging="360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就本合約之簽訂及履行，</w:t>
      </w:r>
      <w:proofErr w:type="gramStart"/>
      <w:r w:rsidR="00986F5B" w:rsidRPr="00552290">
        <w:rPr>
          <w:rFonts w:ascii="標楷體" w:eastAsia="標楷體" w:hAnsi="標楷體" w:hint="eastAsia"/>
        </w:rPr>
        <w:t>乙方</w:t>
      </w:r>
      <w:r w:rsidRPr="00552290">
        <w:rPr>
          <w:rFonts w:ascii="標楷體" w:eastAsia="標楷體" w:hAnsi="標楷體" w:hint="eastAsia"/>
        </w:rPr>
        <w:t>負有</w:t>
      </w:r>
      <w:proofErr w:type="gramEnd"/>
      <w:r w:rsidRPr="00552290">
        <w:rPr>
          <w:rFonts w:ascii="標楷體" w:eastAsia="標楷體" w:hAnsi="標楷體" w:hint="eastAsia"/>
        </w:rPr>
        <w:t>保密義務，</w:t>
      </w:r>
      <w:r w:rsidR="00B93D51" w:rsidRPr="00552290">
        <w:rPr>
          <w:rFonts w:ascii="標楷體" w:eastAsia="標楷體" w:hAnsi="標楷體" w:hint="eastAsia"/>
        </w:rPr>
        <w:t>亦不得對外宣告</w:t>
      </w:r>
      <w:proofErr w:type="gramStart"/>
      <w:r w:rsidR="00B93D51" w:rsidRPr="00552290">
        <w:rPr>
          <w:rFonts w:ascii="標楷體" w:eastAsia="標楷體" w:hAnsi="標楷體" w:hint="eastAsia"/>
        </w:rPr>
        <w:t>受甲方</w:t>
      </w:r>
      <w:r w:rsidR="00530E5F" w:rsidRPr="00552290">
        <w:rPr>
          <w:rFonts w:ascii="標楷體" w:eastAsia="標楷體" w:hAnsi="標楷體" w:hint="eastAsia"/>
        </w:rPr>
        <w:t>委</w:t>
      </w:r>
      <w:proofErr w:type="gramEnd"/>
      <w:r w:rsidR="00530E5F" w:rsidRPr="00552290">
        <w:rPr>
          <w:rFonts w:ascii="標楷體" w:eastAsia="標楷體" w:hAnsi="標楷體" w:hint="eastAsia"/>
        </w:rPr>
        <w:t>辦</w:t>
      </w:r>
      <w:r w:rsidR="00B93D51" w:rsidRPr="00552290">
        <w:rPr>
          <w:rFonts w:ascii="標楷體" w:eastAsia="標楷體" w:hAnsi="標楷體" w:hint="eastAsia"/>
        </w:rPr>
        <w:t>「產業及中小企業轉型發展說明會」一事。</w:t>
      </w:r>
    </w:p>
    <w:p w14:paraId="4E9994AC" w14:textId="78305FAE" w:rsidR="00884CFA" w:rsidRPr="00552290" w:rsidRDefault="00B93D51" w:rsidP="00365F18">
      <w:pPr>
        <w:pStyle w:val="ac"/>
        <w:numPr>
          <w:ilvl w:val="0"/>
          <w:numId w:val="16"/>
        </w:numPr>
        <w:ind w:left="1560" w:hanging="360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乙方違反前兩項任</w:t>
      </w:r>
      <w:proofErr w:type="gramStart"/>
      <w:r w:rsidRPr="00552290">
        <w:rPr>
          <w:rFonts w:ascii="標楷體" w:eastAsia="標楷體" w:hAnsi="標楷體" w:hint="eastAsia"/>
        </w:rPr>
        <w:t>一</w:t>
      </w:r>
      <w:proofErr w:type="gramEnd"/>
      <w:r w:rsidR="00986F5B" w:rsidRPr="00552290">
        <w:rPr>
          <w:rFonts w:ascii="標楷體" w:eastAsia="標楷體" w:hAnsi="標楷體" w:hint="eastAsia"/>
        </w:rPr>
        <w:t>之約定者，甲方有權立即終止本</w:t>
      </w:r>
      <w:r w:rsidRPr="00552290">
        <w:rPr>
          <w:rFonts w:ascii="標楷體" w:eastAsia="標楷體" w:hAnsi="標楷體" w:hint="eastAsia"/>
        </w:rPr>
        <w:t>合</w:t>
      </w:r>
      <w:r w:rsidR="00986F5B" w:rsidRPr="00552290">
        <w:rPr>
          <w:rFonts w:ascii="標楷體" w:eastAsia="標楷體" w:hAnsi="標楷體" w:hint="eastAsia"/>
        </w:rPr>
        <w:t>約，</w:t>
      </w:r>
      <w:r w:rsidRPr="00552290">
        <w:rPr>
          <w:rFonts w:ascii="標楷體" w:eastAsia="標楷體" w:hAnsi="標楷體" w:hint="eastAsia"/>
        </w:rPr>
        <w:t>如因此</w:t>
      </w:r>
      <w:r w:rsidR="00986F5B" w:rsidRPr="00552290">
        <w:rPr>
          <w:rFonts w:ascii="標楷體" w:eastAsia="標楷體" w:hAnsi="標楷體" w:hint="eastAsia"/>
        </w:rPr>
        <w:t>受有損害</w:t>
      </w:r>
      <w:r w:rsidRPr="00552290">
        <w:rPr>
          <w:rFonts w:ascii="標楷體" w:eastAsia="標楷體" w:hAnsi="標楷體" w:hint="eastAsia"/>
        </w:rPr>
        <w:t>或損失</w:t>
      </w:r>
      <w:r w:rsidR="00986F5B" w:rsidRPr="00552290">
        <w:rPr>
          <w:rFonts w:ascii="標楷體" w:eastAsia="標楷體" w:hAnsi="標楷體" w:hint="eastAsia"/>
        </w:rPr>
        <w:t>時，乙方</w:t>
      </w:r>
      <w:r w:rsidRPr="00552290">
        <w:rPr>
          <w:rFonts w:ascii="標楷體" w:eastAsia="標楷體" w:hAnsi="標楷體" w:hint="eastAsia"/>
        </w:rPr>
        <w:t>並應負責</w:t>
      </w:r>
      <w:r w:rsidR="00986F5B" w:rsidRPr="00552290">
        <w:rPr>
          <w:rFonts w:ascii="標楷體" w:eastAsia="標楷體" w:hAnsi="標楷體" w:hint="eastAsia"/>
        </w:rPr>
        <w:t>賠償</w:t>
      </w:r>
      <w:r w:rsidRPr="00552290">
        <w:rPr>
          <w:rFonts w:ascii="標楷體" w:eastAsia="標楷體" w:hAnsi="標楷體" w:hint="eastAsia"/>
        </w:rPr>
        <w:t>之</w:t>
      </w:r>
      <w:r w:rsidR="00986F5B" w:rsidRPr="00552290">
        <w:rPr>
          <w:rFonts w:ascii="標楷體" w:eastAsia="標楷體" w:hAnsi="標楷體" w:hint="eastAsia"/>
        </w:rPr>
        <w:t>。乙方員工之違約行為，亦視為乙方之違約。</w:t>
      </w:r>
    </w:p>
    <w:p w14:paraId="74E96764" w14:textId="50CF12D7" w:rsidR="00986F5B" w:rsidRPr="00552290" w:rsidRDefault="00986F5B" w:rsidP="00986F5B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</w:t>
      </w:r>
      <w:r w:rsidR="00C158E0" w:rsidRPr="00552290">
        <w:rPr>
          <w:rFonts w:ascii="標楷體" w:eastAsia="標楷體" w:hAnsi="標楷體" w:hint="eastAsia"/>
        </w:rPr>
        <w:t>八</w:t>
      </w:r>
      <w:r w:rsidRPr="00552290">
        <w:rPr>
          <w:rFonts w:ascii="標楷體" w:eastAsia="標楷體" w:hAnsi="標楷體" w:hint="eastAsia"/>
        </w:rPr>
        <w:t>條　　著作財產權歸屬</w:t>
      </w:r>
    </w:p>
    <w:p w14:paraId="39307086" w14:textId="6786147C" w:rsidR="00986F5B" w:rsidRPr="00552290" w:rsidRDefault="00986F5B" w:rsidP="00B93D51">
      <w:pPr>
        <w:pStyle w:val="ae"/>
        <w:numPr>
          <w:ilvl w:val="0"/>
          <w:numId w:val="17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乙方為</w:t>
      </w:r>
      <w:r w:rsidR="00B93D51" w:rsidRPr="00552290">
        <w:rPr>
          <w:rFonts w:ascii="標楷體" w:eastAsia="標楷體" w:hAnsi="標楷體" w:hint="eastAsia"/>
        </w:rPr>
        <w:t>履行本合約而提供之</w:t>
      </w:r>
      <w:r w:rsidR="000E3F23" w:rsidRPr="00552290">
        <w:rPr>
          <w:rFonts w:ascii="標楷體" w:eastAsia="標楷體" w:hAnsi="標楷體" w:hint="eastAsia"/>
        </w:rPr>
        <w:t>履約證明文件</w:t>
      </w:r>
      <w:r w:rsidR="00F80739" w:rsidRPr="00552290">
        <w:rPr>
          <w:rFonts w:ascii="標楷體" w:eastAsia="標楷體" w:hAnsi="標楷體" w:hint="eastAsia"/>
        </w:rPr>
        <w:t>、</w:t>
      </w:r>
      <w:r w:rsidR="00B93D51" w:rsidRPr="00552290">
        <w:rPr>
          <w:rFonts w:ascii="標楷體" w:eastAsia="標楷體" w:hAnsi="標楷體" w:hint="eastAsia"/>
        </w:rPr>
        <w:t>文宣品及</w:t>
      </w:r>
      <w:r w:rsidR="00B93D51" w:rsidRPr="00552290">
        <w:rPr>
          <w:rFonts w:ascii="標楷體" w:eastAsia="標楷體" w:hAnsi="標楷體" w:hint="eastAsia"/>
          <w:bCs/>
        </w:rPr>
        <w:t>活動廣宣資訊等</w:t>
      </w:r>
      <w:r w:rsidRPr="00552290">
        <w:rPr>
          <w:rFonts w:ascii="標楷體" w:eastAsia="標楷體" w:hAnsi="標楷體" w:hint="eastAsia"/>
        </w:rPr>
        <w:t>，不得</w:t>
      </w:r>
      <w:r w:rsidR="0013111D" w:rsidRPr="00552290">
        <w:rPr>
          <w:rFonts w:ascii="標楷體" w:eastAsia="標楷體" w:hAnsi="標楷體" w:hint="eastAsia"/>
        </w:rPr>
        <w:t>侵害</w:t>
      </w:r>
      <w:r w:rsidR="00B93D51" w:rsidRPr="00552290">
        <w:rPr>
          <w:rFonts w:ascii="標楷體" w:eastAsia="標楷體" w:hAnsi="標楷體" w:hint="eastAsia"/>
        </w:rPr>
        <w:t>第三</w:t>
      </w:r>
      <w:r w:rsidR="0013111D" w:rsidRPr="00552290">
        <w:rPr>
          <w:rFonts w:ascii="標楷體" w:eastAsia="標楷體" w:hAnsi="標楷體" w:hint="eastAsia"/>
        </w:rPr>
        <w:t>人之</w:t>
      </w:r>
      <w:r w:rsidRPr="00552290">
        <w:rPr>
          <w:rFonts w:ascii="標楷體" w:eastAsia="標楷體" w:hAnsi="標楷體" w:hint="eastAsia"/>
        </w:rPr>
        <w:t>著作權</w:t>
      </w:r>
      <w:r w:rsidR="00B93D51" w:rsidRPr="00552290">
        <w:rPr>
          <w:rFonts w:ascii="標楷體" w:eastAsia="標楷體" w:hAnsi="標楷體" w:hint="eastAsia"/>
        </w:rPr>
        <w:t>；</w:t>
      </w:r>
      <w:r w:rsidRPr="00552290">
        <w:rPr>
          <w:rFonts w:ascii="標楷體" w:eastAsia="標楷體" w:hAnsi="標楷體" w:hint="eastAsia"/>
        </w:rPr>
        <w:t>若有</w:t>
      </w:r>
      <w:r w:rsidR="00B93D51" w:rsidRPr="00552290">
        <w:rPr>
          <w:rFonts w:ascii="標楷體" w:eastAsia="標楷體" w:hAnsi="標楷體" w:hint="eastAsia"/>
        </w:rPr>
        <w:t>違反</w:t>
      </w:r>
      <w:r w:rsidRPr="00552290">
        <w:rPr>
          <w:rFonts w:ascii="標楷體" w:eastAsia="標楷體" w:hAnsi="標楷體" w:hint="eastAsia"/>
        </w:rPr>
        <w:t>，甲方得拒絕驗收或支付</w:t>
      </w:r>
      <w:r w:rsidR="00B93D51" w:rsidRPr="00552290">
        <w:rPr>
          <w:rFonts w:ascii="標楷體" w:eastAsia="標楷體" w:hAnsi="標楷體" w:hint="eastAsia"/>
        </w:rPr>
        <w:t>委辦酬金</w:t>
      </w:r>
      <w:r w:rsidR="00530E5F" w:rsidRPr="00552290">
        <w:rPr>
          <w:rFonts w:ascii="標楷體" w:eastAsia="標楷體" w:hAnsi="標楷體" w:hint="eastAsia"/>
        </w:rPr>
        <w:t>。</w:t>
      </w:r>
      <w:r w:rsidR="00530E5F" w:rsidRPr="00552290">
        <w:rPr>
          <w:rFonts w:ascii="標楷體" w:eastAsia="標楷體" w:hAnsi="標楷體"/>
        </w:rPr>
        <w:t xml:space="preserve"> </w:t>
      </w:r>
    </w:p>
    <w:p w14:paraId="7425837A" w14:textId="5D0DE9AB" w:rsidR="00884CFA" w:rsidRPr="00552290" w:rsidRDefault="00986F5B" w:rsidP="00530E5F">
      <w:pPr>
        <w:pStyle w:val="ae"/>
        <w:numPr>
          <w:ilvl w:val="0"/>
          <w:numId w:val="17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甲方於付清</w:t>
      </w:r>
      <w:r w:rsidR="00530E5F" w:rsidRPr="00552290">
        <w:rPr>
          <w:rFonts w:ascii="標楷體" w:eastAsia="標楷體" w:hAnsi="標楷體" w:hint="eastAsia"/>
        </w:rPr>
        <w:t>委辦酬金</w:t>
      </w:r>
      <w:r w:rsidRPr="00552290">
        <w:rPr>
          <w:rFonts w:ascii="標楷體" w:eastAsia="標楷體" w:hAnsi="標楷體" w:hint="eastAsia"/>
        </w:rPr>
        <w:t>後，</w:t>
      </w:r>
      <w:r w:rsidR="00530E5F" w:rsidRPr="00552290">
        <w:rPr>
          <w:rFonts w:ascii="標楷體" w:eastAsia="標楷體" w:hAnsi="標楷體" w:hint="eastAsia"/>
        </w:rPr>
        <w:t>乙方同意上述</w:t>
      </w:r>
      <w:r w:rsidR="000E3F23" w:rsidRPr="00552290">
        <w:rPr>
          <w:rFonts w:ascii="標楷體" w:eastAsia="標楷體" w:hAnsi="標楷體" w:hint="eastAsia"/>
        </w:rPr>
        <w:t>履約證明文件</w:t>
      </w:r>
      <w:r w:rsidR="00F80739" w:rsidRPr="00552290">
        <w:rPr>
          <w:rFonts w:ascii="標楷體" w:eastAsia="標楷體" w:hAnsi="標楷體" w:hint="eastAsia"/>
        </w:rPr>
        <w:t>、</w:t>
      </w:r>
      <w:r w:rsidR="00530E5F" w:rsidRPr="00552290">
        <w:rPr>
          <w:rFonts w:ascii="標楷體" w:eastAsia="標楷體" w:hAnsi="標楷體" w:hint="eastAsia"/>
        </w:rPr>
        <w:t>文宣品及</w:t>
      </w:r>
      <w:r w:rsidR="00530E5F" w:rsidRPr="00552290">
        <w:rPr>
          <w:rFonts w:ascii="標楷體" w:eastAsia="標楷體" w:hAnsi="標楷體" w:hint="eastAsia"/>
          <w:bCs/>
        </w:rPr>
        <w:t>活動廣宣資訊等之</w:t>
      </w:r>
      <w:r w:rsidRPr="00552290">
        <w:rPr>
          <w:rFonts w:ascii="標楷體" w:eastAsia="標楷體" w:hAnsi="標楷體" w:hint="eastAsia"/>
        </w:rPr>
        <w:t>著作</w:t>
      </w:r>
      <w:proofErr w:type="gramStart"/>
      <w:r w:rsidRPr="00552290">
        <w:rPr>
          <w:rFonts w:ascii="標楷體" w:eastAsia="標楷體" w:hAnsi="標楷體" w:hint="eastAsia"/>
        </w:rPr>
        <w:t>財產權歸甲方</w:t>
      </w:r>
      <w:proofErr w:type="gramEnd"/>
      <w:r w:rsidRPr="00552290">
        <w:rPr>
          <w:rFonts w:ascii="標楷體" w:eastAsia="標楷體" w:hAnsi="標楷體" w:hint="eastAsia"/>
        </w:rPr>
        <w:t>所有。</w:t>
      </w:r>
      <w:r w:rsidR="00530E5F" w:rsidRPr="00552290">
        <w:rPr>
          <w:rFonts w:ascii="標楷體" w:eastAsia="標楷體" w:hAnsi="標楷體" w:hint="eastAsia"/>
        </w:rPr>
        <w:t>若相關著作係由乙方之受雇人或受聘人所完成，乙方保證已與其約定著作</w:t>
      </w:r>
      <w:proofErr w:type="gramStart"/>
      <w:r w:rsidR="00530E5F" w:rsidRPr="00552290">
        <w:rPr>
          <w:rFonts w:ascii="標楷體" w:eastAsia="標楷體" w:hAnsi="標楷體" w:hint="eastAsia"/>
        </w:rPr>
        <w:t>財產權歸乙方</w:t>
      </w:r>
      <w:proofErr w:type="gramEnd"/>
      <w:r w:rsidR="00530E5F" w:rsidRPr="00552290">
        <w:rPr>
          <w:rFonts w:ascii="標楷體" w:eastAsia="標楷體" w:hAnsi="標楷體" w:hint="eastAsia"/>
        </w:rPr>
        <w:t>所有，</w:t>
      </w:r>
      <w:proofErr w:type="gramStart"/>
      <w:r w:rsidR="00530E5F" w:rsidRPr="00552290">
        <w:rPr>
          <w:rFonts w:ascii="標楷體" w:eastAsia="標楷體" w:hAnsi="標楷體" w:hint="eastAsia"/>
        </w:rPr>
        <w:t>且乙方有權</w:t>
      </w:r>
      <w:proofErr w:type="gramEnd"/>
      <w:r w:rsidR="00530E5F" w:rsidRPr="00552290">
        <w:rPr>
          <w:rFonts w:ascii="標楷體" w:eastAsia="標楷體" w:hAnsi="標楷體" w:hint="eastAsia"/>
        </w:rPr>
        <w:t>依本條約定將著作財產權</w:t>
      </w:r>
      <w:proofErr w:type="gramStart"/>
      <w:r w:rsidR="00530E5F" w:rsidRPr="00552290">
        <w:rPr>
          <w:rFonts w:ascii="標楷體" w:eastAsia="標楷體" w:hAnsi="標楷體" w:hint="eastAsia"/>
        </w:rPr>
        <w:t>轉讓予甲方</w:t>
      </w:r>
      <w:proofErr w:type="gramEnd"/>
      <w:r w:rsidR="00530E5F" w:rsidRPr="00552290">
        <w:rPr>
          <w:rFonts w:ascii="標楷體" w:eastAsia="標楷體" w:hAnsi="標楷體" w:hint="eastAsia"/>
        </w:rPr>
        <w:t>。</w:t>
      </w:r>
    </w:p>
    <w:p w14:paraId="2AA85F1B" w14:textId="29295EFC" w:rsidR="00530E5F" w:rsidRPr="00552290" w:rsidRDefault="00530E5F" w:rsidP="00530E5F">
      <w:pPr>
        <w:pStyle w:val="ae"/>
        <w:numPr>
          <w:ilvl w:val="0"/>
          <w:numId w:val="17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乙方違反前兩項任</w:t>
      </w:r>
      <w:proofErr w:type="gramStart"/>
      <w:r w:rsidRPr="00552290">
        <w:rPr>
          <w:rFonts w:ascii="標楷體" w:eastAsia="標楷體" w:hAnsi="標楷體" w:hint="eastAsia"/>
        </w:rPr>
        <w:t>一</w:t>
      </w:r>
      <w:proofErr w:type="gramEnd"/>
      <w:r w:rsidRPr="00552290">
        <w:rPr>
          <w:rFonts w:ascii="標楷體" w:eastAsia="標楷體" w:hAnsi="標楷體" w:hint="eastAsia"/>
        </w:rPr>
        <w:t>之約定，以致甲方遭第三人請求賠償者，乙方應負責賠償之（包括但不限於裁判費、律師費等）。</w:t>
      </w:r>
    </w:p>
    <w:p w14:paraId="0B8A9DFF" w14:textId="1FBED79E" w:rsidR="001E5DE0" w:rsidRPr="00552290" w:rsidRDefault="001E5DE0" w:rsidP="00986F5B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 xml:space="preserve">第九條　　</w:t>
      </w:r>
      <w:r w:rsidR="001121A3" w:rsidRPr="00552290">
        <w:rPr>
          <w:rFonts w:ascii="標楷體" w:eastAsia="標楷體" w:hAnsi="標楷體" w:hint="eastAsia"/>
        </w:rPr>
        <w:t>個人資料保護</w:t>
      </w:r>
    </w:p>
    <w:p w14:paraId="776294E6" w14:textId="72654ACF" w:rsidR="001121A3" w:rsidRPr="00552290" w:rsidRDefault="001121A3" w:rsidP="001121A3">
      <w:pPr>
        <w:pStyle w:val="ae"/>
        <w:numPr>
          <w:ilvl w:val="0"/>
          <w:numId w:val="22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乙方對於因履行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而取得之個人資料，負有保密義務，不因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之解除、終止或完成而失其效力。</w:t>
      </w:r>
    </w:p>
    <w:p w14:paraId="1BF726DB" w14:textId="32F3E4B5" w:rsidR="001121A3" w:rsidRPr="00552290" w:rsidRDefault="001121A3" w:rsidP="001121A3">
      <w:pPr>
        <w:pStyle w:val="ae"/>
        <w:numPr>
          <w:ilvl w:val="0"/>
          <w:numId w:val="22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乙方應使其履約人員，包括但不限於受雇人、受聘人、代理人或履行輔助人，遵守本項保密義務，不因其不執行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所定之工作或與其法律關係(包括但不限於雇</w:t>
      </w:r>
      <w:proofErr w:type="gramStart"/>
      <w:r w:rsidRPr="00552290">
        <w:rPr>
          <w:rFonts w:ascii="標楷體" w:eastAsia="標楷體" w:hAnsi="標楷體" w:hint="eastAsia"/>
        </w:rPr>
        <w:t>佣</w:t>
      </w:r>
      <w:proofErr w:type="gramEnd"/>
      <w:r w:rsidRPr="00552290">
        <w:rPr>
          <w:rFonts w:ascii="標楷體" w:eastAsia="標楷體" w:hAnsi="標楷體" w:hint="eastAsia"/>
        </w:rPr>
        <w:t>合約、代理合約或委任合約)之解除、終止或完成而失其效力。</w:t>
      </w:r>
    </w:p>
    <w:p w14:paraId="739A573A" w14:textId="5199B0D2" w:rsidR="001121A3" w:rsidRPr="00552290" w:rsidRDefault="001121A3" w:rsidP="001121A3">
      <w:pPr>
        <w:pStyle w:val="ae"/>
        <w:numPr>
          <w:ilvl w:val="0"/>
          <w:numId w:val="22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乙方與其履約人員(包括但不限於受雇人、受聘人、代理人或履行輔助人)之法律關係解除、終止或完成時(包括但不限於離職或解職)，應要求該等人員返還因執行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所定之工作，而蒐集、處理、利用之個人資料。</w:t>
      </w:r>
    </w:p>
    <w:p w14:paraId="03114AB4" w14:textId="1021438E" w:rsidR="001121A3" w:rsidRPr="00552290" w:rsidRDefault="001121A3" w:rsidP="001121A3">
      <w:pPr>
        <w:pStyle w:val="ae"/>
        <w:numPr>
          <w:ilvl w:val="0"/>
          <w:numId w:val="22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如乙方所執行之專案計畫為一年期計畫，應於計畫履約期間屆滿前一個月，刪除或銷毀因履行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而持有之個人資料，</w:t>
      </w:r>
      <w:proofErr w:type="gramStart"/>
      <w:r w:rsidRPr="00552290">
        <w:rPr>
          <w:rFonts w:ascii="標楷體" w:eastAsia="標楷體" w:hAnsi="標楷體" w:hint="eastAsia"/>
        </w:rPr>
        <w:t>及返還</w:t>
      </w:r>
      <w:proofErr w:type="gramEnd"/>
      <w:r w:rsidRPr="00552290">
        <w:rPr>
          <w:rFonts w:ascii="標楷體" w:eastAsia="標楷體" w:hAnsi="標楷體" w:hint="eastAsia"/>
        </w:rPr>
        <w:t>個人資料之載體。但有特殊事由，經甲方事前以書面同意並指定適當之保留期限者，不在此限。</w:t>
      </w:r>
    </w:p>
    <w:p w14:paraId="496B8DF8" w14:textId="67295B33" w:rsidR="001121A3" w:rsidRPr="00552290" w:rsidRDefault="001121A3" w:rsidP="001121A3">
      <w:pPr>
        <w:pStyle w:val="ae"/>
        <w:numPr>
          <w:ilvl w:val="0"/>
          <w:numId w:val="22"/>
        </w:numPr>
        <w:autoSpaceDE w:val="0"/>
        <w:autoSpaceDN w:val="0"/>
        <w:spacing w:line="400" w:lineRule="atLeast"/>
        <w:ind w:leftChars="0" w:left="164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乙方因執行本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需要，而蒐集、處理或利用第三人個人資料時，應符合個人資料保護法及其他相關法令規範；若因違反前開規定，致第三人個人資料遭不法蒐集、處理、利用或其他侵害情事者，應對該第三人負損害賠償責任，及承擔相關民、刑事及行政責任；</w:t>
      </w:r>
      <w:proofErr w:type="gramStart"/>
      <w:r w:rsidRPr="00552290">
        <w:rPr>
          <w:rFonts w:ascii="標楷體" w:eastAsia="標楷體" w:hAnsi="標楷體" w:hint="eastAsia"/>
        </w:rPr>
        <w:t>如致甲方</w:t>
      </w:r>
      <w:proofErr w:type="gramEnd"/>
      <w:r w:rsidRPr="00552290">
        <w:rPr>
          <w:rFonts w:ascii="標楷體" w:eastAsia="標楷體" w:hAnsi="標楷體" w:hint="eastAsia"/>
        </w:rPr>
        <w:t>遭受損害或遭第三人提起訴訟時，亦應對</w:t>
      </w:r>
      <w:proofErr w:type="gramStart"/>
      <w:r w:rsidRPr="00552290">
        <w:rPr>
          <w:rFonts w:ascii="標楷體" w:eastAsia="標楷體" w:hAnsi="標楷體" w:hint="eastAsia"/>
        </w:rPr>
        <w:t>甲方負損害賠償</w:t>
      </w:r>
      <w:proofErr w:type="gramEnd"/>
      <w:r w:rsidRPr="00552290">
        <w:rPr>
          <w:rFonts w:ascii="標楷體" w:eastAsia="標楷體" w:hAnsi="標楷體" w:hint="eastAsia"/>
        </w:rPr>
        <w:t>責任及因涉訟所應支付之費用，包含但不限於訴訟費用、律師費用及對第三人之賠償。</w:t>
      </w:r>
    </w:p>
    <w:p w14:paraId="7844DF72" w14:textId="389CB1B5" w:rsidR="00C171E7" w:rsidRPr="00552290" w:rsidRDefault="00986F5B" w:rsidP="00C171E7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</w:t>
      </w:r>
      <w:r w:rsidR="001E5DE0" w:rsidRPr="00552290">
        <w:rPr>
          <w:rFonts w:ascii="標楷體" w:eastAsia="標楷體" w:hAnsi="標楷體" w:hint="eastAsia"/>
        </w:rPr>
        <w:t>十</w:t>
      </w:r>
      <w:r w:rsidRPr="00552290">
        <w:rPr>
          <w:rFonts w:ascii="標楷體" w:eastAsia="標楷體" w:hAnsi="標楷體" w:hint="eastAsia"/>
        </w:rPr>
        <w:t xml:space="preserve">條　</w:t>
      </w:r>
      <w:r w:rsidR="00C171E7" w:rsidRPr="00552290">
        <w:rPr>
          <w:rFonts w:ascii="標楷體" w:eastAsia="標楷體" w:hAnsi="標楷體" w:hint="eastAsia"/>
        </w:rPr>
        <w:t>轉包及分包限制</w:t>
      </w:r>
    </w:p>
    <w:p w14:paraId="053D0F7B" w14:textId="4DAA2881" w:rsidR="00C171E7" w:rsidRPr="00552290" w:rsidRDefault="00C171E7" w:rsidP="005B383B">
      <w:pPr>
        <w:pStyle w:val="ae"/>
        <w:numPr>
          <w:ilvl w:val="0"/>
          <w:numId w:val="32"/>
        </w:numPr>
        <w:autoSpaceDE w:val="0"/>
        <w:autoSpaceDN w:val="0"/>
        <w:spacing w:line="400" w:lineRule="atLeast"/>
        <w:ind w:leftChars="0" w:left="1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乙方不得</w:t>
      </w:r>
      <w:proofErr w:type="gramStart"/>
      <w:r w:rsidRPr="00552290">
        <w:rPr>
          <w:rFonts w:ascii="標楷體" w:eastAsia="標楷體" w:hAnsi="標楷體" w:hint="eastAsia"/>
        </w:rPr>
        <w:t>轉包本合約</w:t>
      </w:r>
      <w:proofErr w:type="gramEnd"/>
      <w:r w:rsidRPr="00552290">
        <w:rPr>
          <w:rFonts w:ascii="標楷體" w:eastAsia="標楷體" w:hAnsi="標楷體" w:hint="eastAsia"/>
        </w:rPr>
        <w:t>所列之工作項目，亦不得分包。</w:t>
      </w:r>
    </w:p>
    <w:p w14:paraId="33213528" w14:textId="655D01F1" w:rsidR="00C171E7" w:rsidRPr="00552290" w:rsidRDefault="00C171E7" w:rsidP="005B383B">
      <w:pPr>
        <w:pStyle w:val="ae"/>
        <w:numPr>
          <w:ilvl w:val="0"/>
          <w:numId w:val="32"/>
        </w:numPr>
        <w:autoSpaceDE w:val="0"/>
        <w:autoSpaceDN w:val="0"/>
        <w:spacing w:line="400" w:lineRule="atLeast"/>
        <w:ind w:leftChars="0" w:left="1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乙方違反不得轉包及分包之規定時，甲方得解除合約或終止合約，並得要求損害賠償。</w:t>
      </w:r>
    </w:p>
    <w:p w14:paraId="71A14714" w14:textId="77777777" w:rsidR="00C171E7" w:rsidRPr="00552290" w:rsidRDefault="00C171E7" w:rsidP="00C171E7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第十一條  違約罰則</w:t>
      </w:r>
    </w:p>
    <w:p w14:paraId="43C9AED0" w14:textId="546F6369" w:rsidR="00C171E7" w:rsidRPr="00552290" w:rsidRDefault="00C171E7" w:rsidP="005B383B">
      <w:pPr>
        <w:pStyle w:val="ae"/>
        <w:numPr>
          <w:ilvl w:val="0"/>
          <w:numId w:val="33"/>
        </w:numPr>
        <w:autoSpaceDE w:val="0"/>
        <w:autoSpaceDN w:val="0"/>
        <w:spacing w:line="400" w:lineRule="atLeast"/>
        <w:ind w:leftChars="0" w:left="1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乙方如有違約，除本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附件另有約定應從其約定外，依下列條款辦理：</w:t>
      </w:r>
    </w:p>
    <w:p w14:paraId="2B443FE6" w14:textId="103F9419" w:rsidR="00C171E7" w:rsidRPr="00552290" w:rsidRDefault="00C171E7" w:rsidP="005B383B">
      <w:pPr>
        <w:pStyle w:val="ae"/>
        <w:numPr>
          <w:ilvl w:val="2"/>
          <w:numId w:val="22"/>
        </w:numPr>
        <w:autoSpaceDE w:val="0"/>
        <w:autoSpaceDN w:val="0"/>
        <w:spacing w:line="400" w:lineRule="atLeast"/>
        <w:ind w:leftChars="0" w:left="1843" w:hanging="357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因僅可</w:t>
      </w:r>
      <w:proofErr w:type="gramStart"/>
      <w:r w:rsidRPr="00552290">
        <w:rPr>
          <w:rFonts w:ascii="標楷體" w:eastAsia="標楷體" w:hAnsi="標楷體" w:hint="eastAsia"/>
        </w:rPr>
        <w:t>歸責乙方</w:t>
      </w:r>
      <w:proofErr w:type="gramEnd"/>
      <w:r w:rsidRPr="00552290">
        <w:rPr>
          <w:rFonts w:ascii="標楷體" w:eastAsia="標楷體" w:hAnsi="標楷體" w:hint="eastAsia"/>
        </w:rPr>
        <w:t>因素，</w:t>
      </w:r>
      <w:proofErr w:type="gramStart"/>
      <w:r w:rsidRPr="00552290">
        <w:rPr>
          <w:rFonts w:ascii="標楷體" w:eastAsia="標楷體" w:hAnsi="標楷體" w:hint="eastAsia"/>
        </w:rPr>
        <w:t>致乙方</w:t>
      </w:r>
      <w:proofErr w:type="gramEnd"/>
      <w:r w:rsidRPr="00552290">
        <w:rPr>
          <w:rFonts w:ascii="標楷體" w:eastAsia="標楷體" w:hAnsi="標楷體" w:hint="eastAsia"/>
        </w:rPr>
        <w:t>未於約定期限完成交付項目，或交付項目不符甲方之要求者，每逾一日甲方得按合約總價款</w:t>
      </w:r>
      <w:r w:rsidRPr="00552290">
        <w:rPr>
          <w:rFonts w:ascii="標楷體" w:eastAsia="標楷體" w:hAnsi="標楷體"/>
        </w:rPr>
        <w:t>2%</w:t>
      </w:r>
      <w:proofErr w:type="gramStart"/>
      <w:r w:rsidRPr="00552290">
        <w:rPr>
          <w:rFonts w:ascii="標楷體" w:eastAsia="標楷體" w:hAnsi="標楷體" w:hint="eastAsia"/>
        </w:rPr>
        <w:t>計罰遲延</w:t>
      </w:r>
      <w:proofErr w:type="gramEnd"/>
      <w:r w:rsidRPr="00552290">
        <w:rPr>
          <w:rFonts w:ascii="標楷體" w:eastAsia="標楷體" w:hAnsi="標楷體" w:hint="eastAsia"/>
        </w:rPr>
        <w:t>違約金，</w:t>
      </w:r>
      <w:proofErr w:type="gramStart"/>
      <w:r w:rsidRPr="00552290">
        <w:rPr>
          <w:rFonts w:ascii="標楷體" w:eastAsia="標楷體" w:hAnsi="標楷體" w:hint="eastAsia"/>
        </w:rPr>
        <w:t>至乙方</w:t>
      </w:r>
      <w:proofErr w:type="gramEnd"/>
      <w:r w:rsidRPr="00552290">
        <w:rPr>
          <w:rFonts w:ascii="標楷體" w:eastAsia="標楷體" w:hAnsi="標楷體" w:hint="eastAsia"/>
        </w:rPr>
        <w:t>依甲方要求完成交付項目為止，違約金總額以合約價金總額百分之二十為上限；逾</w:t>
      </w:r>
      <w:r w:rsidRPr="00552290">
        <w:rPr>
          <w:rFonts w:ascii="標楷體" w:eastAsia="標楷體" w:hAnsi="標楷體"/>
        </w:rPr>
        <w:t>30</w:t>
      </w:r>
      <w:r w:rsidRPr="00552290">
        <w:rPr>
          <w:rFonts w:ascii="標楷體" w:eastAsia="標楷體" w:hAnsi="標楷體" w:hint="eastAsia"/>
        </w:rPr>
        <w:t>日仍未交付者，</w:t>
      </w:r>
      <w:r w:rsidRPr="00552290">
        <w:rPr>
          <w:rFonts w:ascii="標楷體" w:eastAsia="標楷體" w:hAnsi="標楷體" w:hint="eastAsia"/>
        </w:rPr>
        <w:lastRenderedPageBreak/>
        <w:t>視為無能力交付，甲方得逕行終止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。</w:t>
      </w:r>
    </w:p>
    <w:p w14:paraId="21E79D22" w14:textId="02C8F480" w:rsidR="00C171E7" w:rsidRPr="00552290" w:rsidRDefault="00C171E7" w:rsidP="005B383B">
      <w:pPr>
        <w:pStyle w:val="ae"/>
        <w:numPr>
          <w:ilvl w:val="2"/>
          <w:numId w:val="22"/>
        </w:numPr>
        <w:autoSpaceDE w:val="0"/>
        <w:autoSpaceDN w:val="0"/>
        <w:spacing w:line="400" w:lineRule="atLeast"/>
        <w:ind w:leftChars="0" w:left="1843" w:hanging="357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甲方因乙方違約而遭受之損害，概由乙方負責賠償，甲方得在應付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價款內</w:t>
      </w:r>
      <w:proofErr w:type="gramStart"/>
      <w:r w:rsidRPr="00552290">
        <w:rPr>
          <w:rFonts w:ascii="標楷體" w:eastAsia="標楷體" w:hAnsi="標楷體" w:hint="eastAsia"/>
        </w:rPr>
        <w:t>扣抵乙方</w:t>
      </w:r>
      <w:proofErr w:type="gramEnd"/>
      <w:r w:rsidRPr="00552290">
        <w:rPr>
          <w:rFonts w:ascii="標楷體" w:eastAsia="標楷體" w:hAnsi="標楷體" w:hint="eastAsia"/>
        </w:rPr>
        <w:t>應繳之違約金或賠償款項，如有不足，仍得向</w:t>
      </w:r>
      <w:proofErr w:type="gramStart"/>
      <w:r w:rsidRPr="00552290">
        <w:rPr>
          <w:rFonts w:ascii="標楷體" w:eastAsia="標楷體" w:hAnsi="標楷體" w:hint="eastAsia"/>
        </w:rPr>
        <w:t>乙方追償</w:t>
      </w:r>
      <w:proofErr w:type="gramEnd"/>
      <w:r w:rsidRPr="00552290">
        <w:rPr>
          <w:rFonts w:ascii="標楷體" w:eastAsia="標楷體" w:hAnsi="標楷體" w:hint="eastAsia"/>
        </w:rPr>
        <w:t>。</w:t>
      </w:r>
    </w:p>
    <w:p w14:paraId="6F856DF3" w14:textId="3C5FC31F" w:rsidR="00120B9F" w:rsidRPr="00552290" w:rsidRDefault="00120B9F" w:rsidP="00120B9F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第十二條</w:t>
      </w:r>
      <w:r w:rsidRPr="00552290">
        <w:rPr>
          <w:rFonts w:ascii="標楷體" w:eastAsia="標楷體" w:hAnsi="標楷體" w:hint="eastAsia"/>
        </w:rPr>
        <w:tab/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終止或解除</w:t>
      </w:r>
    </w:p>
    <w:p w14:paraId="6CD7FCF5" w14:textId="085DD77B" w:rsidR="00120B9F" w:rsidRPr="00552290" w:rsidRDefault="00120B9F" w:rsidP="008963BE">
      <w:pPr>
        <w:pStyle w:val="ae"/>
        <w:numPr>
          <w:ilvl w:val="0"/>
          <w:numId w:val="26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甲方認為本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之繼續執行不能達到預期之目的或因情勢變更而無繼續進行本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之必要時，甲方得終止或解除本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之全部或一部。</w:t>
      </w:r>
    </w:p>
    <w:p w14:paraId="3510429C" w14:textId="596F38AF" w:rsidR="00120B9F" w:rsidRPr="00552290" w:rsidRDefault="00120B9F" w:rsidP="00120B9F">
      <w:pPr>
        <w:pStyle w:val="ae"/>
        <w:numPr>
          <w:ilvl w:val="0"/>
          <w:numId w:val="26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乙方如有下列各款情形之一時，甲方得逕行終止或解除本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之全部或一部，並得向乙方請求賠償因此所受之損害：</w:t>
      </w:r>
    </w:p>
    <w:p w14:paraId="4BD81B09" w14:textId="770F9583" w:rsidR="00120B9F" w:rsidRPr="00552290" w:rsidRDefault="00120B9F" w:rsidP="008963BE">
      <w:pPr>
        <w:pStyle w:val="ae"/>
        <w:numPr>
          <w:ilvl w:val="0"/>
          <w:numId w:val="27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乙方違反第十一條第一項之約定者；</w:t>
      </w:r>
    </w:p>
    <w:p w14:paraId="3C92033C" w14:textId="39978FCA" w:rsidR="00120B9F" w:rsidRPr="00552290" w:rsidRDefault="00120B9F" w:rsidP="00120B9F">
      <w:pPr>
        <w:pStyle w:val="ae"/>
        <w:numPr>
          <w:ilvl w:val="0"/>
          <w:numId w:val="27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乙方違反本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之約定或交付之履約標的有瑕疵或無正當理由拒絕履行本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之義務，經甲方限期改善而仍未於期限內改善者；</w:t>
      </w:r>
    </w:p>
    <w:p w14:paraId="2DA60128" w14:textId="77777777" w:rsidR="00120B9F" w:rsidRPr="00552290" w:rsidRDefault="00120B9F" w:rsidP="00120B9F">
      <w:pPr>
        <w:pStyle w:val="ae"/>
        <w:numPr>
          <w:ilvl w:val="0"/>
          <w:numId w:val="27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乙方拒絕履行、他遷不明、停止營業、重整、解散、合併、破產，有主要資產被查封，或有無法償還債務之虞者；</w:t>
      </w:r>
    </w:p>
    <w:p w14:paraId="450B1538" w14:textId="08F4AD38" w:rsidR="00120B9F" w:rsidRPr="00552290" w:rsidRDefault="00120B9F" w:rsidP="00120B9F">
      <w:pPr>
        <w:pStyle w:val="ae"/>
        <w:numPr>
          <w:ilvl w:val="0"/>
          <w:numId w:val="27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乙方對甲方人員或與甲方合作廠商之受雇人、受聘人、代理人或履行輔助人給</w:t>
      </w:r>
      <w:proofErr w:type="gramStart"/>
      <w:r w:rsidRPr="00552290">
        <w:rPr>
          <w:rFonts w:ascii="標楷體" w:eastAsia="標楷體" w:hAnsi="標楷體" w:hint="eastAsia"/>
        </w:rPr>
        <w:t>予期</w:t>
      </w:r>
      <w:proofErr w:type="gramEnd"/>
      <w:r w:rsidRPr="00552290">
        <w:rPr>
          <w:rFonts w:ascii="標楷體" w:eastAsia="標楷體" w:hAnsi="標楷體" w:hint="eastAsia"/>
        </w:rPr>
        <w:t>約、賄賂、佣金、比例金、仲介費、後謝金、回扣、餽贈、招待或其他不正利益者；</w:t>
      </w:r>
    </w:p>
    <w:p w14:paraId="13293DF1" w14:textId="033D21E8" w:rsidR="00120B9F" w:rsidRPr="00552290" w:rsidRDefault="00120B9F" w:rsidP="008963BE">
      <w:pPr>
        <w:pStyle w:val="ae"/>
        <w:numPr>
          <w:ilvl w:val="0"/>
          <w:numId w:val="27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有其他法定終止或解除事由者。</w:t>
      </w:r>
    </w:p>
    <w:p w14:paraId="07443C76" w14:textId="580BCC84" w:rsidR="00120B9F" w:rsidRPr="00552290" w:rsidRDefault="00120B9F" w:rsidP="00120B9F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第十三條   終止或解除之效果</w:t>
      </w:r>
    </w:p>
    <w:p w14:paraId="5FD02607" w14:textId="585726BA" w:rsidR="00120B9F" w:rsidRPr="00552290" w:rsidRDefault="00CD01A2" w:rsidP="00617A12">
      <w:pPr>
        <w:pStyle w:val="ae"/>
        <w:numPr>
          <w:ilvl w:val="0"/>
          <w:numId w:val="30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合約</w:t>
      </w:r>
      <w:r w:rsidR="00120B9F" w:rsidRPr="00552290">
        <w:rPr>
          <w:rFonts w:ascii="標楷體" w:eastAsia="標楷體" w:hAnsi="標楷體" w:hint="eastAsia"/>
        </w:rPr>
        <w:t>效力自終止之時起消滅，但不影響</w:t>
      </w:r>
      <w:r w:rsidRPr="00552290">
        <w:rPr>
          <w:rFonts w:ascii="標楷體" w:eastAsia="標楷體" w:hAnsi="標楷體" w:hint="eastAsia"/>
        </w:rPr>
        <w:t>合約</w:t>
      </w:r>
      <w:r w:rsidR="00120B9F" w:rsidRPr="00552290">
        <w:rPr>
          <w:rFonts w:ascii="標楷體" w:eastAsia="標楷體" w:hAnsi="標楷體" w:hint="eastAsia"/>
        </w:rPr>
        <w:t>失效前已生之權利義務，且於乙方履行</w:t>
      </w:r>
      <w:r w:rsidRPr="00552290">
        <w:rPr>
          <w:rFonts w:ascii="標楷體" w:eastAsia="標楷體" w:hAnsi="標楷體" w:hint="eastAsia"/>
        </w:rPr>
        <w:t>合約</w:t>
      </w:r>
      <w:r w:rsidR="00120B9F" w:rsidRPr="00552290">
        <w:rPr>
          <w:rFonts w:ascii="標楷體" w:eastAsia="標楷體" w:hAnsi="標楷體" w:hint="eastAsia"/>
        </w:rPr>
        <w:t>所生之義務前，甲方得拒絕履行自己因</w:t>
      </w:r>
      <w:r w:rsidRPr="00552290">
        <w:rPr>
          <w:rFonts w:ascii="標楷體" w:eastAsia="標楷體" w:hAnsi="標楷體" w:hint="eastAsia"/>
        </w:rPr>
        <w:t>合約</w:t>
      </w:r>
      <w:r w:rsidR="00120B9F" w:rsidRPr="00552290">
        <w:rPr>
          <w:rFonts w:ascii="標楷體" w:eastAsia="標楷體" w:hAnsi="標楷體" w:hint="eastAsia"/>
        </w:rPr>
        <w:t>所生之一切義務。</w:t>
      </w:r>
      <w:r w:rsidRPr="00552290">
        <w:rPr>
          <w:rFonts w:ascii="標楷體" w:eastAsia="標楷體" w:hAnsi="標楷體" w:hint="eastAsia"/>
        </w:rPr>
        <w:t>合約</w:t>
      </w:r>
      <w:r w:rsidR="00120B9F" w:rsidRPr="00552290">
        <w:rPr>
          <w:rFonts w:ascii="標楷體" w:eastAsia="標楷體" w:hAnsi="標楷體" w:hint="eastAsia"/>
        </w:rPr>
        <w:t>經解除者，乙方應負回復原狀之義務。</w:t>
      </w:r>
    </w:p>
    <w:p w14:paraId="4F4FBCFD" w14:textId="15F7895B" w:rsidR="00120B9F" w:rsidRPr="00552290" w:rsidRDefault="00CD01A2" w:rsidP="00617A12">
      <w:pPr>
        <w:pStyle w:val="ae"/>
        <w:numPr>
          <w:ilvl w:val="0"/>
          <w:numId w:val="30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合約</w:t>
      </w:r>
      <w:r w:rsidR="00120B9F" w:rsidRPr="00552290">
        <w:rPr>
          <w:rFonts w:ascii="標楷體" w:eastAsia="標楷體" w:hAnsi="標楷體" w:hint="eastAsia"/>
        </w:rPr>
        <w:t>經終止或解除後，所有屬於甲方之文件、</w:t>
      </w:r>
      <w:proofErr w:type="gramStart"/>
      <w:r w:rsidR="00120B9F" w:rsidRPr="00552290">
        <w:rPr>
          <w:rFonts w:ascii="標楷體" w:eastAsia="標楷體" w:hAnsi="標楷體" w:hint="eastAsia"/>
        </w:rPr>
        <w:t>設備等乙方</w:t>
      </w:r>
      <w:proofErr w:type="gramEnd"/>
      <w:r w:rsidR="00120B9F" w:rsidRPr="00552290">
        <w:rPr>
          <w:rFonts w:ascii="標楷體" w:eastAsia="標楷體" w:hAnsi="標楷體" w:hint="eastAsia"/>
        </w:rPr>
        <w:t>應於終止或解除後</w:t>
      </w:r>
      <w:r w:rsidR="00120B9F" w:rsidRPr="00552290">
        <w:rPr>
          <w:rFonts w:ascii="標楷體" w:eastAsia="標楷體" w:hAnsi="標楷體"/>
        </w:rPr>
        <w:t>7</w:t>
      </w:r>
      <w:r w:rsidR="00120B9F" w:rsidRPr="00552290">
        <w:rPr>
          <w:rFonts w:ascii="標楷體" w:eastAsia="標楷體" w:hAnsi="標楷體" w:hint="eastAsia"/>
        </w:rPr>
        <w:t>日內歸還甲方，所有屬乙方之文件、設備等，乙方應於甲方</w:t>
      </w:r>
      <w:proofErr w:type="gramStart"/>
      <w:r w:rsidR="00120B9F" w:rsidRPr="00552290">
        <w:rPr>
          <w:rFonts w:ascii="標楷體" w:eastAsia="標楷體" w:hAnsi="標楷體" w:hint="eastAsia"/>
        </w:rPr>
        <w:t>通知函到</w:t>
      </w:r>
      <w:r w:rsidR="00120B9F" w:rsidRPr="00552290">
        <w:rPr>
          <w:rFonts w:ascii="標楷體" w:eastAsia="標楷體" w:hAnsi="標楷體"/>
        </w:rPr>
        <w:t>7</w:t>
      </w:r>
      <w:r w:rsidR="00120B9F" w:rsidRPr="00552290">
        <w:rPr>
          <w:rFonts w:ascii="標楷體" w:eastAsia="標楷體" w:hAnsi="標楷體" w:hint="eastAsia"/>
        </w:rPr>
        <w:t>日內</w:t>
      </w:r>
      <w:proofErr w:type="gramEnd"/>
      <w:r w:rsidR="00120B9F" w:rsidRPr="00552290">
        <w:rPr>
          <w:rFonts w:ascii="標楷體" w:eastAsia="標楷體" w:hAnsi="標楷體" w:hint="eastAsia"/>
        </w:rPr>
        <w:t>領回，逾期未領回者，概由甲方全權處理，甲方不負保管之責，乙方不得異議。</w:t>
      </w:r>
    </w:p>
    <w:p w14:paraId="7B7EC600" w14:textId="109357E1" w:rsidR="00120B9F" w:rsidRPr="00552290" w:rsidRDefault="00120B9F" w:rsidP="00617A12">
      <w:pPr>
        <w:pStyle w:val="ae"/>
        <w:numPr>
          <w:ilvl w:val="0"/>
          <w:numId w:val="30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甲方因前條第二項約定終止或解除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，得以其所認定之適當方式，自行或洽其他廠商完成被終止或解除之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，其所增加之費用，概由乙方負擔。</w:t>
      </w:r>
    </w:p>
    <w:p w14:paraId="0CF07E97" w14:textId="135696CD" w:rsidR="00120B9F" w:rsidRPr="00552290" w:rsidRDefault="00120B9F" w:rsidP="00120B9F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 xml:space="preserve">第十四條  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附件</w:t>
      </w:r>
    </w:p>
    <w:p w14:paraId="79C5A412" w14:textId="7347CD4A" w:rsidR="00120B9F" w:rsidRPr="00552290" w:rsidRDefault="00120B9F" w:rsidP="00617A12">
      <w:pPr>
        <w:pStyle w:val="ae"/>
        <w:numPr>
          <w:ilvl w:val="0"/>
          <w:numId w:val="31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附件包括：</w:t>
      </w:r>
    </w:p>
    <w:p w14:paraId="3E307CB9" w14:textId="1D541A04" w:rsidR="00120B9F" w:rsidRPr="00552290" w:rsidRDefault="00120B9F" w:rsidP="00120B9F">
      <w:pPr>
        <w:pStyle w:val="ae"/>
        <w:autoSpaceDE w:val="0"/>
        <w:autoSpaceDN w:val="0"/>
        <w:spacing w:line="400" w:lineRule="atLeast"/>
        <w:ind w:leftChars="0" w:left="1557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(1)</w:t>
      </w:r>
      <w:r w:rsidRPr="00552290">
        <w:rPr>
          <w:rFonts w:ascii="標楷體" w:eastAsia="標楷體" w:hAnsi="標楷體" w:hint="eastAsia"/>
          <w:color w:val="000000" w:themeColor="text1"/>
        </w:rPr>
        <w:t xml:space="preserve"> 需求說明書。</w:t>
      </w:r>
    </w:p>
    <w:p w14:paraId="51C33CC9" w14:textId="3BC27989" w:rsidR="00120B9F" w:rsidRPr="00552290" w:rsidRDefault="00120B9F" w:rsidP="00120B9F">
      <w:pPr>
        <w:pStyle w:val="ae"/>
        <w:autoSpaceDE w:val="0"/>
        <w:autoSpaceDN w:val="0"/>
        <w:spacing w:line="400" w:lineRule="atLeast"/>
        <w:ind w:leftChars="0" w:left="1557"/>
        <w:jc w:val="both"/>
        <w:rPr>
          <w:rFonts w:eastAsia="標楷體"/>
          <w:szCs w:val="24"/>
        </w:rPr>
      </w:pPr>
      <w:r w:rsidRPr="00552290">
        <w:rPr>
          <w:rFonts w:ascii="標楷體" w:eastAsia="標楷體" w:hAnsi="標楷體" w:hint="eastAsia"/>
        </w:rPr>
        <w:t>(2)</w:t>
      </w:r>
      <w:r w:rsidRPr="00552290">
        <w:rPr>
          <w:rFonts w:eastAsia="標楷體" w:hint="eastAsia"/>
          <w:szCs w:val="24"/>
        </w:rPr>
        <w:t xml:space="preserve"> </w:t>
      </w:r>
      <w:r w:rsidRPr="00552290">
        <w:rPr>
          <w:rFonts w:eastAsia="標楷體" w:hint="eastAsia"/>
          <w:szCs w:val="24"/>
        </w:rPr>
        <w:t>委託廠商蒐集／處理／利用個人資料條款。</w:t>
      </w:r>
    </w:p>
    <w:p w14:paraId="38D6A251" w14:textId="32405630" w:rsidR="00120B9F" w:rsidRPr="00552290" w:rsidRDefault="00120B9F" w:rsidP="00120B9F">
      <w:pPr>
        <w:pStyle w:val="ae"/>
        <w:autoSpaceDE w:val="0"/>
        <w:autoSpaceDN w:val="0"/>
        <w:spacing w:line="400" w:lineRule="atLeast"/>
        <w:ind w:leftChars="0" w:left="1557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(3)</w:t>
      </w:r>
      <w:r w:rsidRPr="00552290">
        <w:rPr>
          <w:rFonts w:eastAsia="標楷體" w:hint="eastAsia"/>
          <w:szCs w:val="24"/>
        </w:rPr>
        <w:t xml:space="preserve"> ISMSD1501-3</w:t>
      </w:r>
      <w:r w:rsidRPr="00552290">
        <w:rPr>
          <w:rFonts w:eastAsia="標楷體" w:hint="eastAsia"/>
          <w:szCs w:val="24"/>
        </w:rPr>
        <w:t>委外服務保密切結書</w:t>
      </w:r>
      <w:r w:rsidRPr="00552290">
        <w:rPr>
          <w:rFonts w:eastAsia="標楷體" w:hint="eastAsia"/>
          <w:szCs w:val="24"/>
        </w:rPr>
        <w:t>(V1.3)</w:t>
      </w:r>
      <w:r w:rsidRPr="00552290">
        <w:rPr>
          <w:rFonts w:eastAsia="標楷體" w:hint="eastAsia"/>
          <w:szCs w:val="24"/>
        </w:rPr>
        <w:t>。</w:t>
      </w:r>
    </w:p>
    <w:p w14:paraId="6477FB23" w14:textId="2AB50581" w:rsidR="00120B9F" w:rsidRPr="00552290" w:rsidRDefault="00120B9F" w:rsidP="00120B9F">
      <w:pPr>
        <w:pStyle w:val="ae"/>
        <w:autoSpaceDE w:val="0"/>
        <w:autoSpaceDN w:val="0"/>
        <w:spacing w:line="400" w:lineRule="atLeast"/>
        <w:ind w:leftChars="0" w:left="1557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(4)</w:t>
      </w:r>
      <w:r w:rsidRPr="00552290">
        <w:rPr>
          <w:rFonts w:eastAsia="標楷體" w:hint="eastAsia"/>
          <w:szCs w:val="24"/>
        </w:rPr>
        <w:t xml:space="preserve"> ISMSD1501-4</w:t>
      </w:r>
      <w:r w:rsidRPr="00552290">
        <w:rPr>
          <w:rFonts w:eastAsia="標楷體" w:hint="eastAsia"/>
          <w:szCs w:val="24"/>
        </w:rPr>
        <w:t>委外服務人員保密切結書</w:t>
      </w:r>
      <w:r w:rsidRPr="00552290">
        <w:rPr>
          <w:rFonts w:eastAsia="標楷體" w:hint="eastAsia"/>
          <w:szCs w:val="24"/>
        </w:rPr>
        <w:t>(V2.2)</w:t>
      </w:r>
      <w:r w:rsidRPr="00552290">
        <w:rPr>
          <w:rFonts w:eastAsia="標楷體" w:hint="eastAsia"/>
          <w:szCs w:val="24"/>
        </w:rPr>
        <w:t>。</w:t>
      </w:r>
    </w:p>
    <w:p w14:paraId="64B1B23F" w14:textId="77777777" w:rsidR="00CD01A2" w:rsidRPr="00552290" w:rsidRDefault="00CD01A2" w:rsidP="00120B9F">
      <w:pPr>
        <w:pStyle w:val="ae"/>
        <w:autoSpaceDE w:val="0"/>
        <w:autoSpaceDN w:val="0"/>
        <w:spacing w:line="400" w:lineRule="atLeast"/>
        <w:ind w:leftChars="0" w:left="1557"/>
        <w:jc w:val="both"/>
        <w:rPr>
          <w:rFonts w:eastAsia="標楷體"/>
          <w:szCs w:val="24"/>
        </w:rPr>
      </w:pPr>
      <w:r w:rsidRPr="00552290">
        <w:rPr>
          <w:rFonts w:ascii="標楷體" w:eastAsia="標楷體" w:hAnsi="標楷體" w:hint="eastAsia"/>
        </w:rPr>
        <w:t>(5)</w:t>
      </w:r>
      <w:r w:rsidRPr="00552290">
        <w:rPr>
          <w:rFonts w:eastAsia="標楷體" w:hint="eastAsia"/>
          <w:szCs w:val="24"/>
        </w:rPr>
        <w:t xml:space="preserve"> PIMSD-0124 </w:t>
      </w:r>
      <w:r w:rsidRPr="00552290">
        <w:rPr>
          <w:rFonts w:eastAsia="標楷體" w:hint="eastAsia"/>
          <w:szCs w:val="24"/>
        </w:rPr>
        <w:t>合約個人資料保護條款</w:t>
      </w:r>
      <w:r w:rsidRPr="00552290">
        <w:rPr>
          <w:rFonts w:eastAsia="標楷體" w:hint="eastAsia"/>
          <w:szCs w:val="24"/>
        </w:rPr>
        <w:t>v1.1</w:t>
      </w:r>
      <w:r w:rsidRPr="00552290">
        <w:rPr>
          <w:rFonts w:eastAsia="標楷體" w:hint="eastAsia"/>
          <w:szCs w:val="24"/>
        </w:rPr>
        <w:t>。</w:t>
      </w:r>
    </w:p>
    <w:p w14:paraId="1FFA554D" w14:textId="568C12B8" w:rsidR="00120B9F" w:rsidRPr="00552290" w:rsidRDefault="00CD01A2" w:rsidP="00120B9F">
      <w:pPr>
        <w:pStyle w:val="ae"/>
        <w:autoSpaceDE w:val="0"/>
        <w:autoSpaceDN w:val="0"/>
        <w:spacing w:line="400" w:lineRule="atLeast"/>
        <w:ind w:leftChars="0" w:left="1557"/>
        <w:jc w:val="both"/>
        <w:rPr>
          <w:rFonts w:eastAsia="標楷體"/>
          <w:szCs w:val="24"/>
        </w:rPr>
      </w:pPr>
      <w:r w:rsidRPr="00552290">
        <w:rPr>
          <w:rFonts w:ascii="標楷體" w:eastAsia="標楷體" w:hAnsi="標楷體" w:hint="eastAsia"/>
        </w:rPr>
        <w:t>(6)</w:t>
      </w:r>
      <w:r w:rsidRPr="00552290">
        <w:rPr>
          <w:rFonts w:eastAsia="標楷體" w:hint="eastAsia"/>
          <w:szCs w:val="24"/>
        </w:rPr>
        <w:t xml:space="preserve">PIMSD-0125 </w:t>
      </w:r>
      <w:r w:rsidRPr="00552290">
        <w:rPr>
          <w:rFonts w:eastAsia="標楷體" w:hint="eastAsia"/>
          <w:szCs w:val="24"/>
        </w:rPr>
        <w:t>個人資料委外廠商自我查核檢查表。</w:t>
      </w:r>
    </w:p>
    <w:p w14:paraId="0204ADA3" w14:textId="248E5456" w:rsidR="00CD01A2" w:rsidRPr="00552290" w:rsidRDefault="00CD01A2" w:rsidP="00120B9F">
      <w:pPr>
        <w:pStyle w:val="ae"/>
        <w:autoSpaceDE w:val="0"/>
        <w:autoSpaceDN w:val="0"/>
        <w:spacing w:line="400" w:lineRule="atLeast"/>
        <w:ind w:leftChars="0" w:left="1557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(7)</w:t>
      </w:r>
      <w:r w:rsidRPr="00552290">
        <w:rPr>
          <w:rFonts w:eastAsia="標楷體" w:hint="eastAsia"/>
          <w:szCs w:val="24"/>
        </w:rPr>
        <w:t xml:space="preserve"> ISMSD1501-5</w:t>
      </w:r>
      <w:r w:rsidRPr="00552290">
        <w:rPr>
          <w:rFonts w:eastAsia="標楷體" w:hint="eastAsia"/>
          <w:szCs w:val="24"/>
        </w:rPr>
        <w:t>委外廠商取得應刪除銷毀或返還資料清冊</w:t>
      </w:r>
      <w:r w:rsidRPr="00552290">
        <w:rPr>
          <w:rFonts w:eastAsia="標楷體" w:hint="eastAsia"/>
          <w:szCs w:val="24"/>
        </w:rPr>
        <w:t>(V1.0)</w:t>
      </w:r>
      <w:r w:rsidRPr="00552290">
        <w:rPr>
          <w:rFonts w:eastAsia="標楷體" w:hint="eastAsia"/>
          <w:szCs w:val="24"/>
        </w:rPr>
        <w:t>。</w:t>
      </w:r>
    </w:p>
    <w:p w14:paraId="2C23EA48" w14:textId="03054A70" w:rsidR="00120B9F" w:rsidRPr="00552290" w:rsidRDefault="00120B9F" w:rsidP="00617A12">
      <w:pPr>
        <w:pStyle w:val="ae"/>
        <w:numPr>
          <w:ilvl w:val="0"/>
          <w:numId w:val="31"/>
        </w:numPr>
        <w:autoSpaceDE w:val="0"/>
        <w:autoSpaceDN w:val="0"/>
        <w:spacing w:line="400" w:lineRule="atLeast"/>
        <w:ind w:leftChars="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之附件視為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之</w:t>
      </w:r>
      <w:proofErr w:type="gramStart"/>
      <w:r w:rsidRPr="00552290">
        <w:rPr>
          <w:rFonts w:ascii="標楷體" w:eastAsia="標楷體" w:hAnsi="標楷體" w:hint="eastAsia"/>
        </w:rPr>
        <w:t>一</w:t>
      </w:r>
      <w:proofErr w:type="gramEnd"/>
      <w:r w:rsidRPr="00552290">
        <w:rPr>
          <w:rFonts w:ascii="標楷體" w:eastAsia="標楷體" w:hAnsi="標楷體" w:hint="eastAsia"/>
        </w:rPr>
        <w:t>部份，與本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有同一效力，但附件與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牴觸時，除開標紀錄或該附件係修改或補充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條款外，以</w:t>
      </w:r>
      <w:r w:rsidR="00CD01A2" w:rsidRPr="00552290">
        <w:rPr>
          <w:rFonts w:ascii="標楷體" w:eastAsia="標楷體" w:hAnsi="標楷體" w:hint="eastAsia"/>
        </w:rPr>
        <w:t>合約</w:t>
      </w:r>
      <w:r w:rsidRPr="00552290">
        <w:rPr>
          <w:rFonts w:ascii="標楷體" w:eastAsia="標楷體" w:hAnsi="標楷體" w:hint="eastAsia"/>
        </w:rPr>
        <w:t>條款為</w:t>
      </w:r>
      <w:proofErr w:type="gramStart"/>
      <w:r w:rsidRPr="00552290">
        <w:rPr>
          <w:rFonts w:ascii="標楷體" w:eastAsia="標楷體" w:hAnsi="標楷體" w:hint="eastAsia"/>
        </w:rPr>
        <w:t>準</w:t>
      </w:r>
      <w:proofErr w:type="gramEnd"/>
      <w:r w:rsidRPr="00552290">
        <w:rPr>
          <w:rFonts w:ascii="標楷體" w:eastAsia="標楷體" w:hAnsi="標楷體" w:hint="eastAsia"/>
        </w:rPr>
        <w:t>。</w:t>
      </w:r>
    </w:p>
    <w:p w14:paraId="7954402D" w14:textId="5B383E89" w:rsidR="00530E5F" w:rsidRPr="00552290" w:rsidRDefault="00120B9F" w:rsidP="00986F5B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lastRenderedPageBreak/>
        <w:t>第</w:t>
      </w:r>
      <w:r w:rsidR="00CD01A2" w:rsidRPr="00552290">
        <w:rPr>
          <w:rFonts w:ascii="標楷體" w:eastAsia="標楷體" w:hAnsi="標楷體" w:hint="eastAsia"/>
        </w:rPr>
        <w:t xml:space="preserve">十五條  </w:t>
      </w:r>
      <w:r w:rsidR="00986F5B" w:rsidRPr="00552290">
        <w:rPr>
          <w:rFonts w:ascii="標楷體" w:eastAsia="標楷體" w:hAnsi="標楷體" w:hint="eastAsia"/>
        </w:rPr>
        <w:t>爭議處理</w:t>
      </w:r>
    </w:p>
    <w:p w14:paraId="3973F9F8" w14:textId="195357E6" w:rsidR="00884CFA" w:rsidRPr="00552290" w:rsidRDefault="00986F5B" w:rsidP="005A09C0">
      <w:pPr>
        <w:autoSpaceDE w:val="0"/>
        <w:autoSpaceDN w:val="0"/>
        <w:spacing w:line="400" w:lineRule="atLeast"/>
        <w:ind w:left="1200" w:hangingChars="500" w:hanging="120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 xml:space="preserve">　　　　　因</w:t>
      </w:r>
      <w:r w:rsidR="00530E5F" w:rsidRPr="00552290">
        <w:rPr>
          <w:rFonts w:ascii="標楷體" w:eastAsia="標楷體" w:hAnsi="標楷體" w:hint="eastAsia"/>
        </w:rPr>
        <w:t>本合約</w:t>
      </w:r>
      <w:r w:rsidRPr="00552290">
        <w:rPr>
          <w:rFonts w:ascii="標楷體" w:eastAsia="標楷體" w:hAnsi="標楷體" w:hint="eastAsia"/>
        </w:rPr>
        <w:t>所生之爭議，雙方同意本</w:t>
      </w:r>
      <w:r w:rsidR="00530E5F" w:rsidRPr="00552290">
        <w:rPr>
          <w:rFonts w:ascii="標楷體" w:eastAsia="標楷體" w:hAnsi="標楷體" w:hint="eastAsia"/>
        </w:rPr>
        <w:t>於</w:t>
      </w:r>
      <w:r w:rsidRPr="00552290">
        <w:rPr>
          <w:rFonts w:ascii="標楷體" w:eastAsia="標楷體" w:hAnsi="標楷體" w:hint="eastAsia"/>
        </w:rPr>
        <w:t>誠信原則磋商之</w:t>
      </w:r>
      <w:r w:rsidR="007765C2" w:rsidRPr="00552290">
        <w:rPr>
          <w:rFonts w:ascii="標楷體" w:eastAsia="標楷體" w:hAnsi="標楷體" w:hint="eastAsia"/>
        </w:rPr>
        <w:t>。</w:t>
      </w:r>
      <w:r w:rsidRPr="00552290">
        <w:rPr>
          <w:rFonts w:ascii="標楷體" w:eastAsia="標楷體" w:hAnsi="標楷體" w:hint="eastAsia"/>
        </w:rPr>
        <w:t>如需涉訟，雙方同意以</w:t>
      </w:r>
      <w:r w:rsidR="00651091" w:rsidRPr="00552290">
        <w:rPr>
          <w:rFonts w:ascii="標楷體" w:eastAsia="標楷體" w:hAnsi="標楷體" w:hint="eastAsia"/>
        </w:rPr>
        <w:t>台北地方</w:t>
      </w:r>
      <w:r w:rsidRPr="00552290">
        <w:rPr>
          <w:rFonts w:ascii="標楷體" w:eastAsia="標楷體" w:hAnsi="標楷體" w:hint="eastAsia"/>
        </w:rPr>
        <w:t>法院為第一審管轄法院。</w:t>
      </w:r>
    </w:p>
    <w:p w14:paraId="3149727D" w14:textId="4771E0E8" w:rsidR="00986F5B" w:rsidRPr="00552290" w:rsidRDefault="00986F5B" w:rsidP="00986F5B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  <w:color w:val="000000" w:themeColor="text1"/>
        </w:rPr>
      </w:pPr>
      <w:r w:rsidRPr="00552290">
        <w:rPr>
          <w:rFonts w:ascii="標楷體" w:eastAsia="標楷體" w:hAnsi="標楷體" w:hint="eastAsia"/>
          <w:color w:val="000000" w:themeColor="text1"/>
        </w:rPr>
        <w:t>第</w:t>
      </w:r>
      <w:r w:rsidR="00C158E0" w:rsidRPr="00552290">
        <w:rPr>
          <w:rFonts w:ascii="標楷體" w:eastAsia="標楷體" w:hAnsi="標楷體" w:hint="eastAsia"/>
          <w:color w:val="000000" w:themeColor="text1"/>
        </w:rPr>
        <w:t>十</w:t>
      </w:r>
      <w:r w:rsidR="00CD01A2" w:rsidRPr="00552290">
        <w:rPr>
          <w:rFonts w:ascii="標楷體" w:eastAsia="標楷體" w:hAnsi="標楷體" w:hint="eastAsia"/>
          <w:color w:val="000000" w:themeColor="text1"/>
        </w:rPr>
        <w:t>六</w:t>
      </w:r>
      <w:r w:rsidRPr="00552290">
        <w:rPr>
          <w:rFonts w:ascii="標楷體" w:eastAsia="標楷體" w:hAnsi="標楷體" w:hint="eastAsia"/>
          <w:color w:val="000000" w:themeColor="text1"/>
        </w:rPr>
        <w:t xml:space="preserve">條　</w:t>
      </w:r>
      <w:r w:rsidR="00530E5F" w:rsidRPr="00552290">
        <w:rPr>
          <w:rFonts w:ascii="標楷體" w:eastAsia="標楷體" w:hAnsi="標楷體" w:hint="eastAsia"/>
          <w:color w:val="000000" w:themeColor="text1"/>
        </w:rPr>
        <w:t xml:space="preserve">  </w:t>
      </w:r>
      <w:r w:rsidRPr="00552290">
        <w:rPr>
          <w:rFonts w:ascii="標楷體" w:eastAsia="標楷體" w:hAnsi="標楷體" w:hint="eastAsia"/>
          <w:color w:val="000000" w:themeColor="text1"/>
        </w:rPr>
        <w:t>其他</w:t>
      </w:r>
    </w:p>
    <w:p w14:paraId="3F9ED02C" w14:textId="29BCEA45" w:rsidR="00530E5F" w:rsidRPr="00552290" w:rsidRDefault="00530E5F" w:rsidP="00530E5F">
      <w:pPr>
        <w:pStyle w:val="ae"/>
        <w:numPr>
          <w:ilvl w:val="0"/>
          <w:numId w:val="19"/>
        </w:numPr>
        <w:spacing w:line="400" w:lineRule="atLeast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552290">
        <w:rPr>
          <w:rFonts w:ascii="標楷體" w:eastAsia="標楷體" w:hAnsi="標楷體" w:hint="eastAsia"/>
          <w:color w:val="000000" w:themeColor="text1"/>
        </w:rPr>
        <w:t>本合約未約定事項，雙方得以書面另行約定之，修正時亦同。</w:t>
      </w:r>
    </w:p>
    <w:p w14:paraId="207660EE" w14:textId="76CDFDBE" w:rsidR="00986F5B" w:rsidRPr="00552290" w:rsidRDefault="00530E5F" w:rsidP="00530E5F">
      <w:pPr>
        <w:pStyle w:val="ae"/>
        <w:numPr>
          <w:ilvl w:val="0"/>
          <w:numId w:val="19"/>
        </w:numPr>
        <w:spacing w:line="400" w:lineRule="atLeast"/>
        <w:ind w:leftChars="0"/>
        <w:jc w:val="both"/>
        <w:rPr>
          <w:rFonts w:ascii="標楷體" w:eastAsia="標楷體" w:hAnsi="標楷體"/>
          <w:color w:val="000000" w:themeColor="text1"/>
        </w:rPr>
      </w:pPr>
      <w:r w:rsidRPr="00552290">
        <w:rPr>
          <w:rFonts w:ascii="標楷體" w:eastAsia="標楷體" w:hAnsi="標楷體" w:hint="eastAsia"/>
          <w:color w:val="000000" w:themeColor="text1"/>
        </w:rPr>
        <w:t>本合約</w:t>
      </w:r>
      <w:r w:rsidR="00AC42DC" w:rsidRPr="00552290">
        <w:rPr>
          <w:rFonts w:ascii="標楷體" w:eastAsia="標楷體" w:hAnsi="標楷體" w:hint="eastAsia"/>
          <w:color w:val="000000" w:themeColor="text1"/>
        </w:rPr>
        <w:t>正本</w:t>
      </w:r>
      <w:r w:rsidR="008C0AEB" w:rsidRPr="00552290">
        <w:rPr>
          <w:rFonts w:ascii="標楷體" w:eastAsia="標楷體" w:hAnsi="標楷體" w:hint="eastAsia"/>
          <w:color w:val="000000" w:themeColor="text1"/>
        </w:rPr>
        <w:t>2份</w:t>
      </w:r>
      <w:r w:rsidR="00AC42DC" w:rsidRPr="00552290">
        <w:rPr>
          <w:rFonts w:ascii="標楷體" w:eastAsia="標楷體" w:hAnsi="標楷體" w:hint="eastAsia"/>
          <w:color w:val="000000" w:themeColor="text1"/>
        </w:rPr>
        <w:t>，甲、乙</w:t>
      </w:r>
      <w:r w:rsidRPr="00552290">
        <w:rPr>
          <w:rFonts w:ascii="標楷體" w:eastAsia="標楷體" w:hAnsi="標楷體" w:hint="eastAsia"/>
          <w:color w:val="000000" w:themeColor="text1"/>
        </w:rPr>
        <w:t>雙方各執</w:t>
      </w:r>
      <w:r w:rsidR="008C0AEB" w:rsidRPr="00552290">
        <w:rPr>
          <w:rFonts w:ascii="標楷體" w:eastAsia="標楷體" w:hAnsi="標楷體" w:hint="eastAsia"/>
          <w:color w:val="000000" w:themeColor="text1"/>
        </w:rPr>
        <w:t>1</w:t>
      </w:r>
      <w:r w:rsidRPr="00552290">
        <w:rPr>
          <w:rFonts w:ascii="標楷體" w:eastAsia="標楷體" w:hAnsi="標楷體" w:hint="eastAsia"/>
          <w:color w:val="000000" w:themeColor="text1"/>
        </w:rPr>
        <w:t>份</w:t>
      </w:r>
      <w:r w:rsidR="00AC42DC" w:rsidRPr="00552290">
        <w:rPr>
          <w:rFonts w:ascii="標楷體" w:eastAsia="標楷體" w:hAnsi="標楷體" w:hint="eastAsia"/>
          <w:color w:val="000000" w:themeColor="text1"/>
        </w:rPr>
        <w:t>為</w:t>
      </w:r>
      <w:proofErr w:type="gramStart"/>
      <w:r w:rsidR="00AC42DC" w:rsidRPr="00552290">
        <w:rPr>
          <w:rFonts w:ascii="標楷體" w:eastAsia="標楷體" w:hAnsi="標楷體" w:hint="eastAsia"/>
          <w:color w:val="000000" w:themeColor="text1"/>
        </w:rPr>
        <w:t>憑</w:t>
      </w:r>
      <w:proofErr w:type="gramEnd"/>
      <w:r w:rsidR="00AC42DC" w:rsidRPr="00552290">
        <w:rPr>
          <w:rFonts w:ascii="標楷體" w:eastAsia="標楷體" w:hAnsi="標楷體" w:hint="eastAsia"/>
          <w:color w:val="000000" w:themeColor="text1"/>
        </w:rPr>
        <w:t>；副本2份，</w:t>
      </w:r>
      <w:r w:rsidR="008C0AEB" w:rsidRPr="00552290">
        <w:rPr>
          <w:rFonts w:ascii="標楷體" w:eastAsia="標楷體" w:hAnsi="標楷體" w:hint="eastAsia"/>
          <w:color w:val="000000" w:themeColor="text1"/>
        </w:rPr>
        <w:t>由甲方</w:t>
      </w:r>
      <w:r w:rsidR="00AC42DC" w:rsidRPr="00552290">
        <w:rPr>
          <w:rFonts w:ascii="標楷體" w:eastAsia="標楷體" w:hAnsi="標楷體" w:hint="eastAsia"/>
          <w:color w:val="000000" w:themeColor="text1"/>
        </w:rPr>
        <w:t>收執</w:t>
      </w:r>
      <w:r w:rsidRPr="00552290">
        <w:rPr>
          <w:rFonts w:ascii="標楷體" w:eastAsia="標楷體" w:hAnsi="標楷體" w:hint="eastAsia"/>
          <w:color w:val="000000" w:themeColor="text1"/>
        </w:rPr>
        <w:t>。</w:t>
      </w:r>
      <w:r w:rsidR="00D022FB" w:rsidRPr="00552290">
        <w:rPr>
          <w:rFonts w:ascii="標楷體" w:eastAsia="標楷體" w:hAnsi="標楷體" w:hint="eastAsia"/>
          <w:color w:val="000000" w:themeColor="text1"/>
        </w:rPr>
        <w:t>（以下空白）</w:t>
      </w:r>
    </w:p>
    <w:p w14:paraId="5FA2823C" w14:textId="77777777" w:rsidR="00D022FB" w:rsidRPr="00552290" w:rsidRDefault="00046391" w:rsidP="00986F5B">
      <w:pPr>
        <w:autoSpaceDE w:val="0"/>
        <w:autoSpaceDN w:val="0"/>
        <w:spacing w:line="400" w:lineRule="atLeast"/>
        <w:jc w:val="both"/>
        <w:rPr>
          <w:rFonts w:ascii="標楷體" w:eastAsia="標楷體" w:hAnsi="標楷體"/>
          <w:color w:val="000000" w:themeColor="text1"/>
        </w:rPr>
      </w:pPr>
      <w:r w:rsidRPr="00552290">
        <w:rPr>
          <w:rFonts w:ascii="標楷體" w:eastAsia="標楷體" w:hAnsi="標楷體" w:hint="eastAsia"/>
          <w:color w:val="000000" w:themeColor="text1"/>
        </w:rPr>
        <w:t xml:space="preserve">　　　　</w:t>
      </w:r>
    </w:p>
    <w:p w14:paraId="29E5491C" w14:textId="77777777" w:rsidR="004971A6" w:rsidRPr="00552290" w:rsidRDefault="004971A6" w:rsidP="00986F5B">
      <w:pPr>
        <w:autoSpaceDE w:val="0"/>
        <w:autoSpaceDN w:val="0"/>
        <w:spacing w:beforeLines="50" w:before="180" w:line="400" w:lineRule="atLeast"/>
        <w:jc w:val="both"/>
        <w:rPr>
          <w:rFonts w:ascii="標楷體" w:eastAsia="標楷體" w:hAnsi="標楷體"/>
        </w:rPr>
      </w:pPr>
    </w:p>
    <w:p w14:paraId="0247F464" w14:textId="637F68D3" w:rsidR="00986F5B" w:rsidRPr="00552290" w:rsidRDefault="00D022FB" w:rsidP="00986F5B">
      <w:pPr>
        <w:autoSpaceDE w:val="0"/>
        <w:autoSpaceDN w:val="0"/>
        <w:spacing w:beforeLines="50" w:before="180" w:line="400" w:lineRule="atLeast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 xml:space="preserve">                                 </w:t>
      </w:r>
      <w:r w:rsidR="00986F5B" w:rsidRPr="00552290">
        <w:rPr>
          <w:rFonts w:ascii="標楷體" w:eastAsia="標楷體" w:hAnsi="標楷體" w:hint="eastAsia"/>
        </w:rPr>
        <w:t>立</w:t>
      </w:r>
      <w:r w:rsidR="00901BBF" w:rsidRPr="00552290">
        <w:rPr>
          <w:rFonts w:ascii="標楷體" w:eastAsia="標楷體" w:hAnsi="標楷體" w:hint="eastAsia"/>
        </w:rPr>
        <w:t>合約</w:t>
      </w:r>
      <w:r w:rsidR="00B46F70" w:rsidRPr="00552290">
        <w:rPr>
          <w:rFonts w:ascii="標楷體" w:eastAsia="標楷體" w:hAnsi="標楷體" w:hint="eastAsia"/>
        </w:rPr>
        <w:t>書</w:t>
      </w:r>
      <w:r w:rsidR="00986F5B" w:rsidRPr="00552290">
        <w:rPr>
          <w:rFonts w:ascii="標楷體" w:eastAsia="標楷體" w:hAnsi="標楷體" w:hint="eastAsia"/>
        </w:rPr>
        <w:t>人</w:t>
      </w:r>
    </w:p>
    <w:p w14:paraId="1D775A2D" w14:textId="5CB18578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甲方：</w:t>
      </w:r>
      <w:r w:rsidR="00901BBF" w:rsidRPr="00552290">
        <w:rPr>
          <w:rFonts w:ascii="標楷體" w:eastAsia="標楷體" w:hAnsi="標楷體" w:hint="eastAsia"/>
        </w:rPr>
        <w:t>財團法人台灣中小企業聯合輔導基金會</w:t>
      </w:r>
    </w:p>
    <w:p w14:paraId="06CB2C85" w14:textId="6E7D8EED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負 責 人：</w:t>
      </w:r>
      <w:r w:rsidR="00DF6963" w:rsidRPr="00552290">
        <w:rPr>
          <w:rFonts w:ascii="標楷體" w:eastAsia="標楷體" w:hAnsi="標楷體" w:hint="eastAsia"/>
        </w:rPr>
        <w:t>葉仁創</w:t>
      </w:r>
    </w:p>
    <w:p w14:paraId="3B77AF53" w14:textId="1365C0E1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地    址：</w:t>
      </w:r>
      <w:r w:rsidR="00901BBF" w:rsidRPr="00552290">
        <w:rPr>
          <w:rFonts w:ascii="標楷體" w:eastAsia="標楷體" w:hAnsi="標楷體" w:hint="eastAsia"/>
        </w:rPr>
        <w:t>台北市中正區南海路</w:t>
      </w:r>
      <w:r w:rsidR="005A29B4" w:rsidRPr="00552290">
        <w:rPr>
          <w:rFonts w:ascii="標楷體" w:eastAsia="標楷體" w:hAnsi="標楷體" w:hint="eastAsia"/>
        </w:rPr>
        <w:t>1號5樓</w:t>
      </w:r>
    </w:p>
    <w:p w14:paraId="798DE827" w14:textId="578C7D17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統一編號：</w:t>
      </w:r>
      <w:r w:rsidR="005A29B4" w:rsidRPr="00552290">
        <w:rPr>
          <w:rFonts w:ascii="標楷體" w:eastAsia="標楷體" w:hAnsi="標楷體" w:hint="eastAsia"/>
        </w:rPr>
        <w:t>0</w:t>
      </w:r>
      <w:r w:rsidR="005A29B4" w:rsidRPr="00552290">
        <w:rPr>
          <w:rFonts w:ascii="標楷體" w:eastAsia="標楷體" w:hAnsi="標楷體"/>
        </w:rPr>
        <w:t>4140067</w:t>
      </w:r>
    </w:p>
    <w:p w14:paraId="54101AAD" w14:textId="7D37C018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承 辦 人：</w:t>
      </w:r>
      <w:r w:rsidR="00DF6963" w:rsidRPr="00552290">
        <w:rPr>
          <w:rFonts w:ascii="標楷體" w:eastAsia="標楷體" w:hAnsi="標楷體" w:hint="eastAsia"/>
        </w:rPr>
        <w:t>呂易亭</w:t>
      </w:r>
    </w:p>
    <w:p w14:paraId="08DC3817" w14:textId="732D174F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電    話：</w:t>
      </w:r>
      <w:r w:rsidR="00DF6963" w:rsidRPr="00552290">
        <w:rPr>
          <w:rFonts w:ascii="標楷體" w:eastAsia="標楷體" w:hAnsi="標楷體" w:hint="eastAsia"/>
        </w:rPr>
        <w:t>02-</w:t>
      </w:r>
      <w:r w:rsidR="00DE2225" w:rsidRPr="00552290">
        <w:rPr>
          <w:rFonts w:ascii="標楷體" w:eastAsia="標楷體" w:hAnsi="標楷體" w:hint="eastAsia"/>
        </w:rPr>
        <w:t>2396-9314分機79</w:t>
      </w:r>
    </w:p>
    <w:p w14:paraId="03608AA6" w14:textId="77777777" w:rsidR="00884CFA" w:rsidRPr="00552290" w:rsidRDefault="00884CFA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</w:p>
    <w:p w14:paraId="29B3AFF0" w14:textId="5D851B39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乙方：</w:t>
      </w:r>
      <w:r w:rsidR="00E77B43" w:rsidRPr="00552290" w:rsidDel="00E77B43">
        <w:rPr>
          <w:rFonts w:ascii="標楷體" w:eastAsia="標楷體" w:hAnsi="標楷體"/>
        </w:rPr>
        <w:t xml:space="preserve"> </w:t>
      </w:r>
    </w:p>
    <w:p w14:paraId="6D71556A" w14:textId="567244DA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負 責 人：</w:t>
      </w:r>
      <w:r w:rsidR="00E77B43" w:rsidRPr="00552290" w:rsidDel="00E77B43">
        <w:rPr>
          <w:rFonts w:ascii="標楷體" w:eastAsia="標楷體" w:hAnsi="標楷體"/>
        </w:rPr>
        <w:t xml:space="preserve"> </w:t>
      </w:r>
    </w:p>
    <w:p w14:paraId="2FE6AB6F" w14:textId="4E5134AC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地    址：</w:t>
      </w:r>
    </w:p>
    <w:p w14:paraId="3F4B98C4" w14:textId="1C5E8500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統一編號：</w:t>
      </w:r>
    </w:p>
    <w:p w14:paraId="52307011" w14:textId="712114A8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承 辦 人：</w:t>
      </w:r>
    </w:p>
    <w:p w14:paraId="2748265A" w14:textId="1D22720F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>電    話：</w:t>
      </w:r>
    </w:p>
    <w:p w14:paraId="15F40CEF" w14:textId="77777777" w:rsidR="00986F5B" w:rsidRPr="00552290" w:rsidRDefault="00986F5B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</w:p>
    <w:p w14:paraId="4EA0F62E" w14:textId="77777777" w:rsidR="00384168" w:rsidRPr="00552290" w:rsidRDefault="00384168" w:rsidP="00986F5B">
      <w:pPr>
        <w:autoSpaceDE w:val="0"/>
        <w:autoSpaceDN w:val="0"/>
        <w:spacing w:line="400" w:lineRule="atLeast"/>
        <w:ind w:firstLineChars="1900" w:firstLine="4560"/>
        <w:jc w:val="both"/>
        <w:rPr>
          <w:rFonts w:ascii="標楷體" w:eastAsia="標楷體" w:hAnsi="標楷體"/>
        </w:rPr>
      </w:pPr>
    </w:p>
    <w:p w14:paraId="7A814A67" w14:textId="08490D87" w:rsidR="00CA1D89" w:rsidRPr="00552290" w:rsidRDefault="00986F5B" w:rsidP="00AC42DC">
      <w:pPr>
        <w:autoSpaceDE w:val="0"/>
        <w:autoSpaceDN w:val="0"/>
        <w:spacing w:line="400" w:lineRule="atLeast"/>
        <w:jc w:val="distribute"/>
        <w:rPr>
          <w:rFonts w:ascii="標楷體" w:eastAsia="標楷體" w:hAnsi="標楷體"/>
        </w:rPr>
      </w:pPr>
      <w:r w:rsidRPr="00552290">
        <w:rPr>
          <w:rFonts w:ascii="標楷體" w:eastAsia="標楷體" w:hAnsi="標楷體" w:hint="eastAsia"/>
        </w:rPr>
        <w:t xml:space="preserve">中 　 華 　 民 　 國 　</w:t>
      </w:r>
      <w:r w:rsidR="005A09C0" w:rsidRPr="00552290">
        <w:rPr>
          <w:rFonts w:ascii="標楷體" w:eastAsia="標楷體" w:hAnsi="標楷體" w:hint="eastAsia"/>
        </w:rPr>
        <w:t>1</w:t>
      </w:r>
      <w:r w:rsidR="005A09C0" w:rsidRPr="00552290">
        <w:rPr>
          <w:rFonts w:ascii="標楷體" w:eastAsia="標楷體" w:hAnsi="標楷體"/>
        </w:rPr>
        <w:t>1</w:t>
      </w:r>
      <w:r w:rsidR="00DF6963" w:rsidRPr="00552290">
        <w:rPr>
          <w:rFonts w:ascii="標楷體" w:eastAsia="標楷體" w:hAnsi="標楷體" w:hint="eastAsia"/>
        </w:rPr>
        <w:t>5</w:t>
      </w:r>
      <w:r w:rsidRPr="00552290">
        <w:rPr>
          <w:rFonts w:ascii="標楷體" w:eastAsia="標楷體" w:hAnsi="標楷體" w:hint="eastAsia"/>
        </w:rPr>
        <w:t xml:space="preserve">　　年 　　 月　　日</w:t>
      </w:r>
    </w:p>
    <w:sectPr w:rsidR="00CA1D89" w:rsidRPr="00552290" w:rsidSect="00AB7314">
      <w:footerReference w:type="even" r:id="rId8"/>
      <w:footerReference w:type="default" r:id="rId9"/>
      <w:pgSz w:w="11906" w:h="16838" w:code="9"/>
      <w:pgMar w:top="737" w:right="737" w:bottom="737" w:left="737" w:header="73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783BC" w14:textId="77777777" w:rsidR="0089002D" w:rsidRDefault="0089002D">
      <w:r>
        <w:separator/>
      </w:r>
    </w:p>
  </w:endnote>
  <w:endnote w:type="continuationSeparator" w:id="0">
    <w:p w14:paraId="359221AA" w14:textId="77777777" w:rsidR="0089002D" w:rsidRDefault="00890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Y....">
    <w:altName w:val="標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0F221" w14:textId="0ECB9952" w:rsidR="004F6481" w:rsidRDefault="004F6481" w:rsidP="007E64B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B4C90">
      <w:rPr>
        <w:rStyle w:val="a4"/>
        <w:noProof/>
      </w:rPr>
      <w:t>1</w:t>
    </w:r>
    <w:r>
      <w:rPr>
        <w:rStyle w:val="a4"/>
      </w:rPr>
      <w:fldChar w:fldCharType="end"/>
    </w:r>
  </w:p>
  <w:p w14:paraId="71F5A0D8" w14:textId="77777777" w:rsidR="004F6481" w:rsidRDefault="004F64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60317" w14:textId="77777777" w:rsidR="004F6481" w:rsidRPr="00587F5F" w:rsidRDefault="004F6481" w:rsidP="007E64B3">
    <w:pPr>
      <w:pStyle w:val="a3"/>
      <w:framePr w:wrap="around" w:vAnchor="text" w:hAnchor="page" w:x="5820" w:y="833"/>
      <w:rPr>
        <w:rStyle w:val="a4"/>
        <w:rFonts w:ascii="Tahoma" w:hAnsi="Tahoma" w:cs="Tahoma"/>
      </w:rPr>
    </w:pPr>
    <w:r w:rsidRPr="00587F5F">
      <w:rPr>
        <w:rStyle w:val="a4"/>
        <w:rFonts w:ascii="Tahoma" w:hAnsi="Tahoma" w:cs="Tahoma"/>
      </w:rPr>
      <w:fldChar w:fldCharType="begin"/>
    </w:r>
    <w:r w:rsidRPr="00587F5F">
      <w:rPr>
        <w:rStyle w:val="a4"/>
        <w:rFonts w:ascii="Tahoma" w:hAnsi="Tahoma" w:cs="Tahoma"/>
      </w:rPr>
      <w:instrText xml:space="preserve">PAGE  </w:instrText>
    </w:r>
    <w:r w:rsidRPr="00587F5F">
      <w:rPr>
        <w:rStyle w:val="a4"/>
        <w:rFonts w:ascii="Tahoma" w:hAnsi="Tahoma" w:cs="Tahoma"/>
      </w:rPr>
      <w:fldChar w:fldCharType="separate"/>
    </w:r>
    <w:r w:rsidR="00182894">
      <w:rPr>
        <w:rStyle w:val="a4"/>
        <w:rFonts w:ascii="Tahoma" w:hAnsi="Tahoma" w:cs="Tahoma"/>
        <w:noProof/>
      </w:rPr>
      <w:t>1</w:t>
    </w:r>
    <w:r w:rsidRPr="00587F5F">
      <w:rPr>
        <w:rStyle w:val="a4"/>
        <w:rFonts w:ascii="Tahoma" w:hAnsi="Tahoma" w:cs="Tahoma"/>
      </w:rPr>
      <w:fldChar w:fldCharType="end"/>
    </w:r>
  </w:p>
  <w:p w14:paraId="38516FC9" w14:textId="77777777" w:rsidR="004F6481" w:rsidRDefault="004F6481">
    <w:pPr>
      <w:pStyle w:val="a3"/>
    </w:pPr>
    <w:r>
      <w:rPr>
        <w:rFonts w:hint="eastAsia"/>
      </w:rPr>
      <w:t xml:space="preserve">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8952C" w14:textId="77777777" w:rsidR="0089002D" w:rsidRDefault="0089002D">
      <w:r>
        <w:separator/>
      </w:r>
    </w:p>
  </w:footnote>
  <w:footnote w:type="continuationSeparator" w:id="0">
    <w:p w14:paraId="4E34C703" w14:textId="77777777" w:rsidR="0089002D" w:rsidRDefault="00890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0946"/>
    <w:multiLevelType w:val="hybridMultilevel"/>
    <w:tmpl w:val="62B08B76"/>
    <w:lvl w:ilvl="0" w:tplc="F18404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A418D2"/>
    <w:multiLevelType w:val="hybridMultilevel"/>
    <w:tmpl w:val="E2EE8520"/>
    <w:lvl w:ilvl="0" w:tplc="0409000F">
      <w:start w:val="1"/>
      <w:numFmt w:val="decimal"/>
      <w:lvlText w:val="%1."/>
      <w:lvlJc w:val="left"/>
      <w:pPr>
        <w:ind w:left="1680" w:hanging="480"/>
      </w:pPr>
    </w:lvl>
    <w:lvl w:ilvl="1" w:tplc="FFFFFFFF">
      <w:start w:val="1"/>
      <w:numFmt w:val="taiwaneseCountingThousand"/>
      <w:lvlText w:val="(%2)"/>
      <w:lvlJc w:val="left"/>
      <w:pPr>
        <w:ind w:left="2640" w:hanging="960"/>
      </w:pPr>
      <w:rPr>
        <w:rFonts w:hint="default"/>
      </w:rPr>
    </w:lvl>
    <w:lvl w:ilvl="2" w:tplc="9BF23942">
      <w:start w:val="1"/>
      <w:numFmt w:val="decimal"/>
      <w:lvlText w:val="(%3)"/>
      <w:lvlJc w:val="left"/>
      <w:pPr>
        <w:ind w:left="252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1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00" w:hanging="480"/>
      </w:pPr>
    </w:lvl>
    <w:lvl w:ilvl="5" w:tplc="FFFFFFFF" w:tentative="1">
      <w:start w:val="1"/>
      <w:numFmt w:val="lowerRoman"/>
      <w:lvlText w:val="%6."/>
      <w:lvlJc w:val="right"/>
      <w:pPr>
        <w:ind w:left="4080" w:hanging="480"/>
      </w:pPr>
    </w:lvl>
    <w:lvl w:ilvl="6" w:tplc="FFFFFFFF" w:tentative="1">
      <w:start w:val="1"/>
      <w:numFmt w:val="decimal"/>
      <w:lvlText w:val="%7."/>
      <w:lvlJc w:val="left"/>
      <w:pPr>
        <w:ind w:left="45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40" w:hanging="480"/>
      </w:pPr>
    </w:lvl>
    <w:lvl w:ilvl="8" w:tplc="FFFFFFFF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" w15:restartNumberingAfterBreak="0">
    <w:nsid w:val="02757A43"/>
    <w:multiLevelType w:val="hybridMultilevel"/>
    <w:tmpl w:val="0EC64682"/>
    <w:lvl w:ilvl="0" w:tplc="90A0B890">
      <w:start w:val="1"/>
      <w:numFmt w:val="decimal"/>
      <w:lvlText w:val="%1、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" w15:restartNumberingAfterBreak="0">
    <w:nsid w:val="07504905"/>
    <w:multiLevelType w:val="hybridMultilevel"/>
    <w:tmpl w:val="69A0A354"/>
    <w:lvl w:ilvl="0" w:tplc="F18404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8854B0"/>
    <w:multiLevelType w:val="hybridMultilevel"/>
    <w:tmpl w:val="C0364AD8"/>
    <w:lvl w:ilvl="0" w:tplc="EB3AD1A8">
      <w:start w:val="2"/>
      <w:numFmt w:val="taiwaneseCountingThousand"/>
      <w:lvlText w:val="第%1條"/>
      <w:lvlJc w:val="left"/>
      <w:pPr>
        <w:tabs>
          <w:tab w:val="num" w:pos="1200"/>
        </w:tabs>
        <w:ind w:left="1200" w:hanging="12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F3C67C6"/>
    <w:multiLevelType w:val="hybridMultilevel"/>
    <w:tmpl w:val="1B6E8F14"/>
    <w:lvl w:ilvl="0" w:tplc="76CCCB4E">
      <w:start w:val="1"/>
      <w:numFmt w:val="decimal"/>
      <w:lvlText w:val="%1、"/>
      <w:lvlJc w:val="left"/>
      <w:pPr>
        <w:ind w:left="1550" w:hanging="3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6" w15:restartNumberingAfterBreak="0">
    <w:nsid w:val="288A678C"/>
    <w:multiLevelType w:val="hybridMultilevel"/>
    <w:tmpl w:val="05A03B4C"/>
    <w:lvl w:ilvl="0" w:tplc="A26EC21A">
      <w:start w:val="1"/>
      <w:numFmt w:val="decimal"/>
      <w:lvlText w:val="%1、"/>
      <w:lvlJc w:val="left"/>
      <w:pPr>
        <w:ind w:left="149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ind w:left="5453" w:hanging="480"/>
      </w:pPr>
    </w:lvl>
  </w:abstractNum>
  <w:abstractNum w:abstractNumId="7" w15:restartNumberingAfterBreak="0">
    <w:nsid w:val="2FC31132"/>
    <w:multiLevelType w:val="hybridMultilevel"/>
    <w:tmpl w:val="C2A6F5E0"/>
    <w:lvl w:ilvl="0" w:tplc="32CAF370">
      <w:start w:val="1"/>
      <w:numFmt w:val="decimal"/>
      <w:lvlText w:val="%1、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8" w15:restartNumberingAfterBreak="0">
    <w:nsid w:val="31E0183D"/>
    <w:multiLevelType w:val="multilevel"/>
    <w:tmpl w:val="C7243236"/>
    <w:lvl w:ilvl="0">
      <w:start w:val="10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4322BFB"/>
    <w:multiLevelType w:val="hybridMultilevel"/>
    <w:tmpl w:val="5BB0E998"/>
    <w:lvl w:ilvl="0" w:tplc="030C21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Y...."/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0B5C71"/>
    <w:multiLevelType w:val="hybridMultilevel"/>
    <w:tmpl w:val="ECF4D188"/>
    <w:lvl w:ilvl="0" w:tplc="FFFFFFFF">
      <w:start w:val="1"/>
      <w:numFmt w:val="decimal"/>
      <w:lvlText w:val="%1、"/>
      <w:lvlJc w:val="left"/>
      <w:pPr>
        <w:ind w:left="16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80" w:hanging="480"/>
      </w:pPr>
    </w:lvl>
    <w:lvl w:ilvl="2" w:tplc="FFFFFFFF" w:tentative="1">
      <w:start w:val="1"/>
      <w:numFmt w:val="lowerRoman"/>
      <w:lvlText w:val="%3."/>
      <w:lvlJc w:val="right"/>
      <w:pPr>
        <w:ind w:left="2760" w:hanging="480"/>
      </w:pPr>
    </w:lvl>
    <w:lvl w:ilvl="3" w:tplc="FFFFFFFF" w:tentative="1">
      <w:start w:val="1"/>
      <w:numFmt w:val="decimal"/>
      <w:lvlText w:val="%4."/>
      <w:lvlJc w:val="left"/>
      <w:pPr>
        <w:ind w:left="32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20" w:hanging="480"/>
      </w:pPr>
    </w:lvl>
    <w:lvl w:ilvl="5" w:tplc="FFFFFFFF" w:tentative="1">
      <w:start w:val="1"/>
      <w:numFmt w:val="lowerRoman"/>
      <w:lvlText w:val="%6."/>
      <w:lvlJc w:val="right"/>
      <w:pPr>
        <w:ind w:left="4200" w:hanging="480"/>
      </w:pPr>
    </w:lvl>
    <w:lvl w:ilvl="6" w:tplc="FFFFFFFF" w:tentative="1">
      <w:start w:val="1"/>
      <w:numFmt w:val="decimal"/>
      <w:lvlText w:val="%7."/>
      <w:lvlJc w:val="left"/>
      <w:pPr>
        <w:ind w:left="46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60" w:hanging="480"/>
      </w:pPr>
    </w:lvl>
    <w:lvl w:ilvl="8" w:tplc="FFFFFFFF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11" w15:restartNumberingAfterBreak="0">
    <w:nsid w:val="42EB7A7F"/>
    <w:multiLevelType w:val="hybridMultilevel"/>
    <w:tmpl w:val="98A6A7F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3AA22D3"/>
    <w:multiLevelType w:val="multilevel"/>
    <w:tmpl w:val="130E5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標楷體Y....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F67C84"/>
    <w:multiLevelType w:val="hybridMultilevel"/>
    <w:tmpl w:val="D5409126"/>
    <w:lvl w:ilvl="0" w:tplc="4D505B1C">
      <w:start w:val="1"/>
      <w:numFmt w:val="decimal"/>
      <w:lvlText w:val="(%1)"/>
      <w:lvlJc w:val="left"/>
      <w:pPr>
        <w:ind w:left="1940" w:hanging="3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4" w15:restartNumberingAfterBreak="0">
    <w:nsid w:val="46573B6D"/>
    <w:multiLevelType w:val="hybridMultilevel"/>
    <w:tmpl w:val="D280206E"/>
    <w:lvl w:ilvl="0" w:tplc="2B42DCA2">
      <w:start w:val="1"/>
      <w:numFmt w:val="decimal"/>
      <w:lvlText w:val="(%1)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5" w15:restartNumberingAfterBreak="0">
    <w:nsid w:val="48047B95"/>
    <w:multiLevelType w:val="hybridMultilevel"/>
    <w:tmpl w:val="B02C255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9B276AE"/>
    <w:multiLevelType w:val="hybridMultilevel"/>
    <w:tmpl w:val="9F54D976"/>
    <w:lvl w:ilvl="0" w:tplc="F18404BA">
      <w:start w:val="1"/>
      <w:numFmt w:val="decimal"/>
      <w:lvlText w:val="%1、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7" w15:restartNumberingAfterBreak="0">
    <w:nsid w:val="50FA4C6F"/>
    <w:multiLevelType w:val="hybridMultilevel"/>
    <w:tmpl w:val="CDA4A6EC"/>
    <w:lvl w:ilvl="0" w:tplc="1C98498C">
      <w:start w:val="1"/>
      <w:numFmt w:val="decimal"/>
      <w:lvlText w:val="%1、"/>
      <w:lvlJc w:val="left"/>
      <w:pPr>
        <w:ind w:left="15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18" w15:restartNumberingAfterBreak="0">
    <w:nsid w:val="527232DA"/>
    <w:multiLevelType w:val="hybridMultilevel"/>
    <w:tmpl w:val="ECF4D188"/>
    <w:lvl w:ilvl="0" w:tplc="FFFFFFFF">
      <w:start w:val="1"/>
      <w:numFmt w:val="decimal"/>
      <w:lvlText w:val="%1、"/>
      <w:lvlJc w:val="left"/>
      <w:pPr>
        <w:ind w:left="168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280" w:hanging="480"/>
      </w:pPr>
    </w:lvl>
    <w:lvl w:ilvl="2" w:tplc="FFFFFFFF" w:tentative="1">
      <w:start w:val="1"/>
      <w:numFmt w:val="lowerRoman"/>
      <w:lvlText w:val="%3."/>
      <w:lvlJc w:val="right"/>
      <w:pPr>
        <w:ind w:left="2760" w:hanging="480"/>
      </w:pPr>
    </w:lvl>
    <w:lvl w:ilvl="3" w:tplc="FFFFFFFF" w:tentative="1">
      <w:start w:val="1"/>
      <w:numFmt w:val="decimal"/>
      <w:lvlText w:val="%4."/>
      <w:lvlJc w:val="left"/>
      <w:pPr>
        <w:ind w:left="32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20" w:hanging="480"/>
      </w:pPr>
    </w:lvl>
    <w:lvl w:ilvl="5" w:tplc="FFFFFFFF" w:tentative="1">
      <w:start w:val="1"/>
      <w:numFmt w:val="lowerRoman"/>
      <w:lvlText w:val="%6."/>
      <w:lvlJc w:val="right"/>
      <w:pPr>
        <w:ind w:left="4200" w:hanging="480"/>
      </w:pPr>
    </w:lvl>
    <w:lvl w:ilvl="6" w:tplc="FFFFFFFF" w:tentative="1">
      <w:start w:val="1"/>
      <w:numFmt w:val="decimal"/>
      <w:lvlText w:val="%7."/>
      <w:lvlJc w:val="left"/>
      <w:pPr>
        <w:ind w:left="46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160" w:hanging="480"/>
      </w:pPr>
    </w:lvl>
    <w:lvl w:ilvl="8" w:tplc="FFFFFFFF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19" w15:restartNumberingAfterBreak="0">
    <w:nsid w:val="54CB4007"/>
    <w:multiLevelType w:val="hybridMultilevel"/>
    <w:tmpl w:val="ECF4D188"/>
    <w:lvl w:ilvl="0" w:tplc="B15C9CDA">
      <w:start w:val="1"/>
      <w:numFmt w:val="decimal"/>
      <w:lvlText w:val="%1、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20" w15:restartNumberingAfterBreak="0">
    <w:nsid w:val="5AA07E22"/>
    <w:multiLevelType w:val="hybridMultilevel"/>
    <w:tmpl w:val="B1081AC4"/>
    <w:lvl w:ilvl="0" w:tplc="CD82B420">
      <w:start w:val="1"/>
      <w:numFmt w:val="decimal"/>
      <w:lvlText w:val="%1."/>
      <w:lvlJc w:val="left"/>
      <w:pPr>
        <w:ind w:left="15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91" w:hanging="480"/>
      </w:pPr>
    </w:lvl>
    <w:lvl w:ilvl="2" w:tplc="0409001B" w:tentative="1">
      <w:start w:val="1"/>
      <w:numFmt w:val="lowerRoman"/>
      <w:lvlText w:val="%3."/>
      <w:lvlJc w:val="right"/>
      <w:pPr>
        <w:ind w:left="2671" w:hanging="480"/>
      </w:pPr>
    </w:lvl>
    <w:lvl w:ilvl="3" w:tplc="0409000F" w:tentative="1">
      <w:start w:val="1"/>
      <w:numFmt w:val="decimal"/>
      <w:lvlText w:val="%4."/>
      <w:lvlJc w:val="left"/>
      <w:pPr>
        <w:ind w:left="31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31" w:hanging="480"/>
      </w:pPr>
    </w:lvl>
    <w:lvl w:ilvl="5" w:tplc="0409001B" w:tentative="1">
      <w:start w:val="1"/>
      <w:numFmt w:val="lowerRoman"/>
      <w:lvlText w:val="%6."/>
      <w:lvlJc w:val="right"/>
      <w:pPr>
        <w:ind w:left="4111" w:hanging="480"/>
      </w:pPr>
    </w:lvl>
    <w:lvl w:ilvl="6" w:tplc="0409000F" w:tentative="1">
      <w:start w:val="1"/>
      <w:numFmt w:val="decimal"/>
      <w:lvlText w:val="%7."/>
      <w:lvlJc w:val="left"/>
      <w:pPr>
        <w:ind w:left="45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71" w:hanging="480"/>
      </w:pPr>
    </w:lvl>
    <w:lvl w:ilvl="8" w:tplc="0409001B" w:tentative="1">
      <w:start w:val="1"/>
      <w:numFmt w:val="lowerRoman"/>
      <w:lvlText w:val="%9."/>
      <w:lvlJc w:val="right"/>
      <w:pPr>
        <w:ind w:left="5551" w:hanging="480"/>
      </w:pPr>
    </w:lvl>
  </w:abstractNum>
  <w:abstractNum w:abstractNumId="21" w15:restartNumberingAfterBreak="0">
    <w:nsid w:val="67B72694"/>
    <w:multiLevelType w:val="hybridMultilevel"/>
    <w:tmpl w:val="66EE2160"/>
    <w:lvl w:ilvl="0" w:tplc="933E2CAA">
      <w:start w:val="1"/>
      <w:numFmt w:val="decimal"/>
      <w:lvlText w:val="%1."/>
      <w:lvlJc w:val="left"/>
      <w:pPr>
        <w:ind w:left="-1592" w:hanging="480"/>
      </w:pPr>
      <w:rPr>
        <w:rFonts w:ascii="Times New Roman" w:hAnsi="Times New Roman" w:cs="Times New Roman" w:hint="default"/>
        <w:color w:val="808080" w:themeColor="background1" w:themeShade="8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B486492"/>
    <w:multiLevelType w:val="hybridMultilevel"/>
    <w:tmpl w:val="B02C2558"/>
    <w:lvl w:ilvl="0" w:tplc="F18404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B6F41AA"/>
    <w:multiLevelType w:val="hybridMultilevel"/>
    <w:tmpl w:val="FBA23350"/>
    <w:lvl w:ilvl="0" w:tplc="E80EE196">
      <w:start w:val="1"/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4" w15:restartNumberingAfterBreak="0">
    <w:nsid w:val="6F711529"/>
    <w:multiLevelType w:val="hybridMultilevel"/>
    <w:tmpl w:val="C7243236"/>
    <w:lvl w:ilvl="0" w:tplc="8C169F82">
      <w:start w:val="10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FD34502"/>
    <w:multiLevelType w:val="hybridMultilevel"/>
    <w:tmpl w:val="B02C2558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1495D40"/>
    <w:multiLevelType w:val="hybridMultilevel"/>
    <w:tmpl w:val="B4CA5F32"/>
    <w:lvl w:ilvl="0" w:tplc="DE34299C">
      <w:start w:val="1"/>
      <w:numFmt w:val="decimal"/>
      <w:lvlText w:val="%1、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7" w15:restartNumberingAfterBreak="0">
    <w:nsid w:val="72A579AF"/>
    <w:multiLevelType w:val="hybridMultilevel"/>
    <w:tmpl w:val="8E222C74"/>
    <w:lvl w:ilvl="0" w:tplc="AFDE5BC8">
      <w:start w:val="1"/>
      <w:numFmt w:val="decimal"/>
      <w:lvlText w:val="%1、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8" w15:restartNumberingAfterBreak="0">
    <w:nsid w:val="7D7B2D49"/>
    <w:multiLevelType w:val="hybridMultilevel"/>
    <w:tmpl w:val="EAE4E74C"/>
    <w:lvl w:ilvl="0" w:tplc="7020F8D6">
      <w:start w:val="1"/>
      <w:numFmt w:val="taiwaneseCountingThousand"/>
      <w:lvlText w:val="第%1條"/>
      <w:lvlJc w:val="left"/>
      <w:pPr>
        <w:ind w:left="1200" w:hanging="12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DF20C25"/>
    <w:multiLevelType w:val="hybridMultilevel"/>
    <w:tmpl w:val="53EACDCC"/>
    <w:lvl w:ilvl="0" w:tplc="51988B3E">
      <w:start w:val="1"/>
      <w:numFmt w:val="decimal"/>
      <w:lvlText w:val="%1、"/>
      <w:lvlJc w:val="left"/>
      <w:pPr>
        <w:ind w:left="15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num w:numId="1" w16cid:durableId="323240116">
    <w:abstractNumId w:val="24"/>
  </w:num>
  <w:num w:numId="2" w16cid:durableId="1986271455">
    <w:abstractNumId w:val="4"/>
  </w:num>
  <w:num w:numId="3" w16cid:durableId="1079864540">
    <w:abstractNumId w:val="8"/>
  </w:num>
  <w:num w:numId="4" w16cid:durableId="1637030363">
    <w:abstractNumId w:val="9"/>
  </w:num>
  <w:num w:numId="5" w16cid:durableId="974069212">
    <w:abstractNumId w:val="12"/>
  </w:num>
  <w:num w:numId="6" w16cid:durableId="1949045809">
    <w:abstractNumId w:val="9"/>
  </w:num>
  <w:num w:numId="7" w16cid:durableId="153665236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7107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7787520">
    <w:abstractNumId w:val="28"/>
  </w:num>
  <w:num w:numId="10" w16cid:durableId="154303972">
    <w:abstractNumId w:val="20"/>
  </w:num>
  <w:num w:numId="11" w16cid:durableId="831214287">
    <w:abstractNumId w:val="2"/>
  </w:num>
  <w:num w:numId="12" w16cid:durableId="723068348">
    <w:abstractNumId w:val="6"/>
  </w:num>
  <w:num w:numId="13" w16cid:durableId="1710915548">
    <w:abstractNumId w:val="26"/>
  </w:num>
  <w:num w:numId="14" w16cid:durableId="188571245">
    <w:abstractNumId w:val="27"/>
  </w:num>
  <w:num w:numId="15" w16cid:durableId="1418789214">
    <w:abstractNumId w:val="13"/>
  </w:num>
  <w:num w:numId="16" w16cid:durableId="1430002413">
    <w:abstractNumId w:val="5"/>
  </w:num>
  <w:num w:numId="17" w16cid:durableId="1050347926">
    <w:abstractNumId w:val="17"/>
  </w:num>
  <w:num w:numId="18" w16cid:durableId="2063016946">
    <w:abstractNumId w:val="29"/>
  </w:num>
  <w:num w:numId="19" w16cid:durableId="134184551">
    <w:abstractNumId w:val="7"/>
  </w:num>
  <w:num w:numId="20" w16cid:durableId="1686252981">
    <w:abstractNumId w:val="11"/>
  </w:num>
  <w:num w:numId="21" w16cid:durableId="1303658576">
    <w:abstractNumId w:val="23"/>
  </w:num>
  <w:num w:numId="22" w16cid:durableId="1705522977">
    <w:abstractNumId w:val="1"/>
  </w:num>
  <w:num w:numId="23" w16cid:durableId="1503231717">
    <w:abstractNumId w:val="21"/>
  </w:num>
  <w:num w:numId="24" w16cid:durableId="592007002">
    <w:abstractNumId w:val="22"/>
  </w:num>
  <w:num w:numId="25" w16cid:durableId="752313545">
    <w:abstractNumId w:val="16"/>
  </w:num>
  <w:num w:numId="26" w16cid:durableId="493450803">
    <w:abstractNumId w:val="19"/>
  </w:num>
  <w:num w:numId="27" w16cid:durableId="38171739">
    <w:abstractNumId w:val="14"/>
  </w:num>
  <w:num w:numId="28" w16cid:durableId="2045590189">
    <w:abstractNumId w:val="0"/>
  </w:num>
  <w:num w:numId="29" w16cid:durableId="784613167">
    <w:abstractNumId w:val="3"/>
  </w:num>
  <w:num w:numId="30" w16cid:durableId="548299772">
    <w:abstractNumId w:val="18"/>
  </w:num>
  <w:num w:numId="31" w16cid:durableId="479226922">
    <w:abstractNumId w:val="10"/>
  </w:num>
  <w:num w:numId="32" w16cid:durableId="437025477">
    <w:abstractNumId w:val="25"/>
  </w:num>
  <w:num w:numId="33" w16cid:durableId="15197813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AA5"/>
    <w:rsid w:val="00000DC0"/>
    <w:rsid w:val="00012EBA"/>
    <w:rsid w:val="0001450F"/>
    <w:rsid w:val="00021687"/>
    <w:rsid w:val="00022AD4"/>
    <w:rsid w:val="00023690"/>
    <w:rsid w:val="00030C69"/>
    <w:rsid w:val="00031D7B"/>
    <w:rsid w:val="00033207"/>
    <w:rsid w:val="00033419"/>
    <w:rsid w:val="00046391"/>
    <w:rsid w:val="00046F33"/>
    <w:rsid w:val="00057011"/>
    <w:rsid w:val="00070E09"/>
    <w:rsid w:val="00071229"/>
    <w:rsid w:val="00073C22"/>
    <w:rsid w:val="00073C2B"/>
    <w:rsid w:val="0007596F"/>
    <w:rsid w:val="00082D40"/>
    <w:rsid w:val="00083499"/>
    <w:rsid w:val="00091FDF"/>
    <w:rsid w:val="0009392C"/>
    <w:rsid w:val="000A1BF0"/>
    <w:rsid w:val="000A2AC2"/>
    <w:rsid w:val="000A3CD8"/>
    <w:rsid w:val="000B0667"/>
    <w:rsid w:val="000B18D3"/>
    <w:rsid w:val="000B248B"/>
    <w:rsid w:val="000C1805"/>
    <w:rsid w:val="000C45D7"/>
    <w:rsid w:val="000C6429"/>
    <w:rsid w:val="000D1123"/>
    <w:rsid w:val="000D1E75"/>
    <w:rsid w:val="000D4263"/>
    <w:rsid w:val="000D4C4E"/>
    <w:rsid w:val="000E3F23"/>
    <w:rsid w:val="000E7B5B"/>
    <w:rsid w:val="000F2922"/>
    <w:rsid w:val="000F2C64"/>
    <w:rsid w:val="000F4380"/>
    <w:rsid w:val="00100634"/>
    <w:rsid w:val="00100CFD"/>
    <w:rsid w:val="00101B12"/>
    <w:rsid w:val="00104D9E"/>
    <w:rsid w:val="001121A3"/>
    <w:rsid w:val="00114653"/>
    <w:rsid w:val="00115025"/>
    <w:rsid w:val="00120B57"/>
    <w:rsid w:val="00120B9F"/>
    <w:rsid w:val="001236E1"/>
    <w:rsid w:val="001254F9"/>
    <w:rsid w:val="001257DF"/>
    <w:rsid w:val="001258C9"/>
    <w:rsid w:val="001267F2"/>
    <w:rsid w:val="00126D1E"/>
    <w:rsid w:val="0013111D"/>
    <w:rsid w:val="00135345"/>
    <w:rsid w:val="001402D2"/>
    <w:rsid w:val="0014630A"/>
    <w:rsid w:val="00155B8F"/>
    <w:rsid w:val="00157E28"/>
    <w:rsid w:val="00163FC0"/>
    <w:rsid w:val="00182894"/>
    <w:rsid w:val="00182C46"/>
    <w:rsid w:val="0018459C"/>
    <w:rsid w:val="00185D2E"/>
    <w:rsid w:val="001907F0"/>
    <w:rsid w:val="001934A6"/>
    <w:rsid w:val="00194168"/>
    <w:rsid w:val="001973B8"/>
    <w:rsid w:val="001A5695"/>
    <w:rsid w:val="001B6D07"/>
    <w:rsid w:val="001C01C9"/>
    <w:rsid w:val="001C3D31"/>
    <w:rsid w:val="001D1168"/>
    <w:rsid w:val="001D2E64"/>
    <w:rsid w:val="001D4BAF"/>
    <w:rsid w:val="001D73BA"/>
    <w:rsid w:val="001E11B2"/>
    <w:rsid w:val="001E5DE0"/>
    <w:rsid w:val="001F77EB"/>
    <w:rsid w:val="0020073B"/>
    <w:rsid w:val="002010EA"/>
    <w:rsid w:val="0020302A"/>
    <w:rsid w:val="00204237"/>
    <w:rsid w:val="0021330A"/>
    <w:rsid w:val="002170D1"/>
    <w:rsid w:val="0022085F"/>
    <w:rsid w:val="00220AE3"/>
    <w:rsid w:val="00221DD8"/>
    <w:rsid w:val="0023289D"/>
    <w:rsid w:val="00233606"/>
    <w:rsid w:val="00233788"/>
    <w:rsid w:val="00234A52"/>
    <w:rsid w:val="00234BB3"/>
    <w:rsid w:val="0023507F"/>
    <w:rsid w:val="00240A18"/>
    <w:rsid w:val="0024188F"/>
    <w:rsid w:val="002437DA"/>
    <w:rsid w:val="0024525C"/>
    <w:rsid w:val="002467E2"/>
    <w:rsid w:val="00254145"/>
    <w:rsid w:val="002557E6"/>
    <w:rsid w:val="002568F2"/>
    <w:rsid w:val="0025796C"/>
    <w:rsid w:val="00261135"/>
    <w:rsid w:val="00263413"/>
    <w:rsid w:val="0027275E"/>
    <w:rsid w:val="00273877"/>
    <w:rsid w:val="00275B03"/>
    <w:rsid w:val="00276D1B"/>
    <w:rsid w:val="0027765C"/>
    <w:rsid w:val="00283B24"/>
    <w:rsid w:val="00285604"/>
    <w:rsid w:val="00293104"/>
    <w:rsid w:val="00294452"/>
    <w:rsid w:val="00295CBB"/>
    <w:rsid w:val="00296A40"/>
    <w:rsid w:val="00297002"/>
    <w:rsid w:val="002A1301"/>
    <w:rsid w:val="002A78AE"/>
    <w:rsid w:val="002B04F3"/>
    <w:rsid w:val="002B24E7"/>
    <w:rsid w:val="002B3019"/>
    <w:rsid w:val="002C15F3"/>
    <w:rsid w:val="002C2F16"/>
    <w:rsid w:val="002C352F"/>
    <w:rsid w:val="002D3B6C"/>
    <w:rsid w:val="002E3BD2"/>
    <w:rsid w:val="002E69BB"/>
    <w:rsid w:val="002F2120"/>
    <w:rsid w:val="002F4B54"/>
    <w:rsid w:val="002F4C06"/>
    <w:rsid w:val="002F62D0"/>
    <w:rsid w:val="00305CDF"/>
    <w:rsid w:val="00314E97"/>
    <w:rsid w:val="00321ED6"/>
    <w:rsid w:val="00322CEC"/>
    <w:rsid w:val="0032428F"/>
    <w:rsid w:val="00331A1F"/>
    <w:rsid w:val="0033278A"/>
    <w:rsid w:val="00336052"/>
    <w:rsid w:val="00337202"/>
    <w:rsid w:val="0033753B"/>
    <w:rsid w:val="00337832"/>
    <w:rsid w:val="00341353"/>
    <w:rsid w:val="00346CBE"/>
    <w:rsid w:val="003509AC"/>
    <w:rsid w:val="00356EDF"/>
    <w:rsid w:val="00362662"/>
    <w:rsid w:val="00363F88"/>
    <w:rsid w:val="00365F18"/>
    <w:rsid w:val="00384168"/>
    <w:rsid w:val="00395838"/>
    <w:rsid w:val="00397187"/>
    <w:rsid w:val="003A4684"/>
    <w:rsid w:val="003B0ACC"/>
    <w:rsid w:val="003B148E"/>
    <w:rsid w:val="003B39C6"/>
    <w:rsid w:val="003C1D51"/>
    <w:rsid w:val="003C1DCB"/>
    <w:rsid w:val="003C5CF7"/>
    <w:rsid w:val="003E1202"/>
    <w:rsid w:val="003E4F68"/>
    <w:rsid w:val="003F07E0"/>
    <w:rsid w:val="003F139E"/>
    <w:rsid w:val="003F164F"/>
    <w:rsid w:val="003F2183"/>
    <w:rsid w:val="003F70DE"/>
    <w:rsid w:val="00400AEC"/>
    <w:rsid w:val="00404306"/>
    <w:rsid w:val="00404340"/>
    <w:rsid w:val="004044E9"/>
    <w:rsid w:val="0040603B"/>
    <w:rsid w:val="00407F3C"/>
    <w:rsid w:val="00412BE4"/>
    <w:rsid w:val="004148F0"/>
    <w:rsid w:val="0042268A"/>
    <w:rsid w:val="004234C8"/>
    <w:rsid w:val="00423F50"/>
    <w:rsid w:val="00425BF7"/>
    <w:rsid w:val="004266BC"/>
    <w:rsid w:val="004349A2"/>
    <w:rsid w:val="00435568"/>
    <w:rsid w:val="00440CC4"/>
    <w:rsid w:val="00442E32"/>
    <w:rsid w:val="00442F0E"/>
    <w:rsid w:val="004525A2"/>
    <w:rsid w:val="004531F0"/>
    <w:rsid w:val="00456106"/>
    <w:rsid w:val="00457637"/>
    <w:rsid w:val="0046290D"/>
    <w:rsid w:val="0046788E"/>
    <w:rsid w:val="00476826"/>
    <w:rsid w:val="0048613D"/>
    <w:rsid w:val="0048752C"/>
    <w:rsid w:val="00492AB0"/>
    <w:rsid w:val="00492CC8"/>
    <w:rsid w:val="004971A6"/>
    <w:rsid w:val="004A2875"/>
    <w:rsid w:val="004A503D"/>
    <w:rsid w:val="004A7C17"/>
    <w:rsid w:val="004A7FB2"/>
    <w:rsid w:val="004B6BB0"/>
    <w:rsid w:val="004C5524"/>
    <w:rsid w:val="004C7A41"/>
    <w:rsid w:val="004E1DA3"/>
    <w:rsid w:val="004F0C2F"/>
    <w:rsid w:val="004F0D3D"/>
    <w:rsid w:val="004F6481"/>
    <w:rsid w:val="004F67B7"/>
    <w:rsid w:val="00500E9B"/>
    <w:rsid w:val="0050284D"/>
    <w:rsid w:val="005106D4"/>
    <w:rsid w:val="00513949"/>
    <w:rsid w:val="00520F91"/>
    <w:rsid w:val="00527442"/>
    <w:rsid w:val="00530E5F"/>
    <w:rsid w:val="0053215C"/>
    <w:rsid w:val="005359CB"/>
    <w:rsid w:val="005370DB"/>
    <w:rsid w:val="00537FF1"/>
    <w:rsid w:val="0054466D"/>
    <w:rsid w:val="005450EE"/>
    <w:rsid w:val="005504AD"/>
    <w:rsid w:val="00552290"/>
    <w:rsid w:val="00563971"/>
    <w:rsid w:val="005708E7"/>
    <w:rsid w:val="00575A7C"/>
    <w:rsid w:val="005775B6"/>
    <w:rsid w:val="00580394"/>
    <w:rsid w:val="0059124B"/>
    <w:rsid w:val="00593812"/>
    <w:rsid w:val="00595A34"/>
    <w:rsid w:val="0059788E"/>
    <w:rsid w:val="005A09C0"/>
    <w:rsid w:val="005A29B4"/>
    <w:rsid w:val="005A4380"/>
    <w:rsid w:val="005A6E54"/>
    <w:rsid w:val="005B383B"/>
    <w:rsid w:val="005B3950"/>
    <w:rsid w:val="005B4C90"/>
    <w:rsid w:val="005B5D59"/>
    <w:rsid w:val="005C5F88"/>
    <w:rsid w:val="005D01AE"/>
    <w:rsid w:val="005D1947"/>
    <w:rsid w:val="005D3C95"/>
    <w:rsid w:val="005E2595"/>
    <w:rsid w:val="005E3420"/>
    <w:rsid w:val="005F0795"/>
    <w:rsid w:val="005F208C"/>
    <w:rsid w:val="005F2A28"/>
    <w:rsid w:val="0060626B"/>
    <w:rsid w:val="0060644F"/>
    <w:rsid w:val="006067A2"/>
    <w:rsid w:val="00606BFF"/>
    <w:rsid w:val="00607697"/>
    <w:rsid w:val="006128F3"/>
    <w:rsid w:val="00613509"/>
    <w:rsid w:val="006158D6"/>
    <w:rsid w:val="00615C72"/>
    <w:rsid w:val="00617A12"/>
    <w:rsid w:val="00617BA2"/>
    <w:rsid w:val="00617C69"/>
    <w:rsid w:val="00621A3A"/>
    <w:rsid w:val="00623D67"/>
    <w:rsid w:val="0062616A"/>
    <w:rsid w:val="00630C7F"/>
    <w:rsid w:val="006319CC"/>
    <w:rsid w:val="00636ADC"/>
    <w:rsid w:val="0064081B"/>
    <w:rsid w:val="00641CA9"/>
    <w:rsid w:val="006435AB"/>
    <w:rsid w:val="0064516F"/>
    <w:rsid w:val="006454BF"/>
    <w:rsid w:val="00645DD5"/>
    <w:rsid w:val="0064790F"/>
    <w:rsid w:val="00651091"/>
    <w:rsid w:val="0065230F"/>
    <w:rsid w:val="00657E8A"/>
    <w:rsid w:val="00661250"/>
    <w:rsid w:val="00664789"/>
    <w:rsid w:val="00675A20"/>
    <w:rsid w:val="0068187E"/>
    <w:rsid w:val="00682203"/>
    <w:rsid w:val="0069091D"/>
    <w:rsid w:val="006A7FEB"/>
    <w:rsid w:val="006B26D1"/>
    <w:rsid w:val="006C31DB"/>
    <w:rsid w:val="006C6BFF"/>
    <w:rsid w:val="006C74F8"/>
    <w:rsid w:val="0070696A"/>
    <w:rsid w:val="007115C3"/>
    <w:rsid w:val="00711D99"/>
    <w:rsid w:val="00725C46"/>
    <w:rsid w:val="00740B4E"/>
    <w:rsid w:val="00743390"/>
    <w:rsid w:val="0074428B"/>
    <w:rsid w:val="007449EE"/>
    <w:rsid w:val="0075108B"/>
    <w:rsid w:val="00751144"/>
    <w:rsid w:val="00756DA0"/>
    <w:rsid w:val="0076012D"/>
    <w:rsid w:val="007609C8"/>
    <w:rsid w:val="00763977"/>
    <w:rsid w:val="00770D50"/>
    <w:rsid w:val="007753C5"/>
    <w:rsid w:val="007765C2"/>
    <w:rsid w:val="007804E1"/>
    <w:rsid w:val="00780C3C"/>
    <w:rsid w:val="00781613"/>
    <w:rsid w:val="0078173E"/>
    <w:rsid w:val="00786DEF"/>
    <w:rsid w:val="0079600F"/>
    <w:rsid w:val="007A7E15"/>
    <w:rsid w:val="007B07BA"/>
    <w:rsid w:val="007B2009"/>
    <w:rsid w:val="007B4317"/>
    <w:rsid w:val="007C4E66"/>
    <w:rsid w:val="007C4F74"/>
    <w:rsid w:val="007C5860"/>
    <w:rsid w:val="007C6B22"/>
    <w:rsid w:val="007C7498"/>
    <w:rsid w:val="007D00A8"/>
    <w:rsid w:val="007D17CB"/>
    <w:rsid w:val="007D2FC4"/>
    <w:rsid w:val="007D4106"/>
    <w:rsid w:val="007D462E"/>
    <w:rsid w:val="007D4A84"/>
    <w:rsid w:val="007D7C73"/>
    <w:rsid w:val="007E214E"/>
    <w:rsid w:val="007E3338"/>
    <w:rsid w:val="007E64B3"/>
    <w:rsid w:val="007E7C2B"/>
    <w:rsid w:val="007F4433"/>
    <w:rsid w:val="007F55B1"/>
    <w:rsid w:val="00802EF7"/>
    <w:rsid w:val="00803A4C"/>
    <w:rsid w:val="00817FFB"/>
    <w:rsid w:val="00822A2B"/>
    <w:rsid w:val="00822EE8"/>
    <w:rsid w:val="00823409"/>
    <w:rsid w:val="0082367F"/>
    <w:rsid w:val="0082671D"/>
    <w:rsid w:val="00837121"/>
    <w:rsid w:val="008442E9"/>
    <w:rsid w:val="00845F73"/>
    <w:rsid w:val="00847D48"/>
    <w:rsid w:val="00850312"/>
    <w:rsid w:val="00855D97"/>
    <w:rsid w:val="008600CA"/>
    <w:rsid w:val="00860F1A"/>
    <w:rsid w:val="00860FAF"/>
    <w:rsid w:val="00870DB0"/>
    <w:rsid w:val="008826AA"/>
    <w:rsid w:val="00883128"/>
    <w:rsid w:val="00884CFA"/>
    <w:rsid w:val="00886ACE"/>
    <w:rsid w:val="0089002D"/>
    <w:rsid w:val="00892009"/>
    <w:rsid w:val="008962DB"/>
    <w:rsid w:val="008963BE"/>
    <w:rsid w:val="008A016E"/>
    <w:rsid w:val="008A2C65"/>
    <w:rsid w:val="008C0AEB"/>
    <w:rsid w:val="008C76D8"/>
    <w:rsid w:val="008C7B88"/>
    <w:rsid w:val="008D0BB0"/>
    <w:rsid w:val="008D1F0C"/>
    <w:rsid w:val="008D63EC"/>
    <w:rsid w:val="008E18BD"/>
    <w:rsid w:val="008E2628"/>
    <w:rsid w:val="008E4072"/>
    <w:rsid w:val="008E6C95"/>
    <w:rsid w:val="008F3F3F"/>
    <w:rsid w:val="008F43B4"/>
    <w:rsid w:val="0090120F"/>
    <w:rsid w:val="00901BBF"/>
    <w:rsid w:val="0091631B"/>
    <w:rsid w:val="0092014A"/>
    <w:rsid w:val="00921ACB"/>
    <w:rsid w:val="0093294F"/>
    <w:rsid w:val="00946613"/>
    <w:rsid w:val="00946F17"/>
    <w:rsid w:val="00951427"/>
    <w:rsid w:val="00954F5B"/>
    <w:rsid w:val="00962401"/>
    <w:rsid w:val="009635E7"/>
    <w:rsid w:val="00963E45"/>
    <w:rsid w:val="00975710"/>
    <w:rsid w:val="009806A0"/>
    <w:rsid w:val="00986A54"/>
    <w:rsid w:val="00986F5B"/>
    <w:rsid w:val="009901FA"/>
    <w:rsid w:val="00997B5A"/>
    <w:rsid w:val="009A14FA"/>
    <w:rsid w:val="009A1AA5"/>
    <w:rsid w:val="009A482F"/>
    <w:rsid w:val="009B09D2"/>
    <w:rsid w:val="009B21FD"/>
    <w:rsid w:val="009B385A"/>
    <w:rsid w:val="009C7229"/>
    <w:rsid w:val="009D16CE"/>
    <w:rsid w:val="009D24E2"/>
    <w:rsid w:val="009D5363"/>
    <w:rsid w:val="009D55E7"/>
    <w:rsid w:val="009E0162"/>
    <w:rsid w:val="009E08F3"/>
    <w:rsid w:val="009E2A67"/>
    <w:rsid w:val="009E4A8B"/>
    <w:rsid w:val="009F167D"/>
    <w:rsid w:val="009F2632"/>
    <w:rsid w:val="009F3C77"/>
    <w:rsid w:val="009F4B0A"/>
    <w:rsid w:val="00A01999"/>
    <w:rsid w:val="00A03E7B"/>
    <w:rsid w:val="00A06951"/>
    <w:rsid w:val="00A10177"/>
    <w:rsid w:val="00A10A50"/>
    <w:rsid w:val="00A11B3B"/>
    <w:rsid w:val="00A2079F"/>
    <w:rsid w:val="00A21A28"/>
    <w:rsid w:val="00A2233B"/>
    <w:rsid w:val="00A2348B"/>
    <w:rsid w:val="00A24201"/>
    <w:rsid w:val="00A25262"/>
    <w:rsid w:val="00A323D2"/>
    <w:rsid w:val="00A32ED2"/>
    <w:rsid w:val="00A33852"/>
    <w:rsid w:val="00A33AB3"/>
    <w:rsid w:val="00A36705"/>
    <w:rsid w:val="00A42D73"/>
    <w:rsid w:val="00A45DE5"/>
    <w:rsid w:val="00A46AB6"/>
    <w:rsid w:val="00A50FBB"/>
    <w:rsid w:val="00A53870"/>
    <w:rsid w:val="00A612A0"/>
    <w:rsid w:val="00A61E2B"/>
    <w:rsid w:val="00A6466A"/>
    <w:rsid w:val="00A67FD0"/>
    <w:rsid w:val="00A71054"/>
    <w:rsid w:val="00A75196"/>
    <w:rsid w:val="00A80260"/>
    <w:rsid w:val="00A858D1"/>
    <w:rsid w:val="00A86784"/>
    <w:rsid w:val="00A901F6"/>
    <w:rsid w:val="00A94F69"/>
    <w:rsid w:val="00A96266"/>
    <w:rsid w:val="00A9683C"/>
    <w:rsid w:val="00AA5A38"/>
    <w:rsid w:val="00AA772E"/>
    <w:rsid w:val="00AB00A1"/>
    <w:rsid w:val="00AB32E0"/>
    <w:rsid w:val="00AB3F7F"/>
    <w:rsid w:val="00AB7314"/>
    <w:rsid w:val="00AB73C4"/>
    <w:rsid w:val="00AC42DC"/>
    <w:rsid w:val="00AD0074"/>
    <w:rsid w:val="00AD20F3"/>
    <w:rsid w:val="00AD3133"/>
    <w:rsid w:val="00AD349D"/>
    <w:rsid w:val="00AD7D6F"/>
    <w:rsid w:val="00AD7E98"/>
    <w:rsid w:val="00AE0C5D"/>
    <w:rsid w:val="00AE238D"/>
    <w:rsid w:val="00AE378A"/>
    <w:rsid w:val="00AE5AED"/>
    <w:rsid w:val="00AF0ECA"/>
    <w:rsid w:val="00AF73A5"/>
    <w:rsid w:val="00B122BB"/>
    <w:rsid w:val="00B1488B"/>
    <w:rsid w:val="00B166A3"/>
    <w:rsid w:val="00B17E8E"/>
    <w:rsid w:val="00B20481"/>
    <w:rsid w:val="00B207E0"/>
    <w:rsid w:val="00B219C3"/>
    <w:rsid w:val="00B22E59"/>
    <w:rsid w:val="00B248B7"/>
    <w:rsid w:val="00B2507C"/>
    <w:rsid w:val="00B25A95"/>
    <w:rsid w:val="00B355E2"/>
    <w:rsid w:val="00B35B8B"/>
    <w:rsid w:val="00B46F70"/>
    <w:rsid w:val="00B528C4"/>
    <w:rsid w:val="00B55624"/>
    <w:rsid w:val="00B5577F"/>
    <w:rsid w:val="00B569D0"/>
    <w:rsid w:val="00B661AE"/>
    <w:rsid w:val="00B67318"/>
    <w:rsid w:val="00B70E99"/>
    <w:rsid w:val="00B75856"/>
    <w:rsid w:val="00B75C5D"/>
    <w:rsid w:val="00B80F7E"/>
    <w:rsid w:val="00B8238D"/>
    <w:rsid w:val="00B825BA"/>
    <w:rsid w:val="00B85AC6"/>
    <w:rsid w:val="00B930A0"/>
    <w:rsid w:val="00B93995"/>
    <w:rsid w:val="00B93D51"/>
    <w:rsid w:val="00B93E63"/>
    <w:rsid w:val="00B95419"/>
    <w:rsid w:val="00B96791"/>
    <w:rsid w:val="00BA1367"/>
    <w:rsid w:val="00BA4526"/>
    <w:rsid w:val="00BB0A46"/>
    <w:rsid w:val="00BB0B84"/>
    <w:rsid w:val="00BB2EDE"/>
    <w:rsid w:val="00BB47D9"/>
    <w:rsid w:val="00BB72A9"/>
    <w:rsid w:val="00BC5FCE"/>
    <w:rsid w:val="00BD1DFF"/>
    <w:rsid w:val="00BE1159"/>
    <w:rsid w:val="00BE38D0"/>
    <w:rsid w:val="00BE3B97"/>
    <w:rsid w:val="00C03307"/>
    <w:rsid w:val="00C03AC2"/>
    <w:rsid w:val="00C04007"/>
    <w:rsid w:val="00C1146C"/>
    <w:rsid w:val="00C12EC4"/>
    <w:rsid w:val="00C158E0"/>
    <w:rsid w:val="00C162F0"/>
    <w:rsid w:val="00C16D0C"/>
    <w:rsid w:val="00C16E74"/>
    <w:rsid w:val="00C171E7"/>
    <w:rsid w:val="00C203C6"/>
    <w:rsid w:val="00C218C4"/>
    <w:rsid w:val="00C2234F"/>
    <w:rsid w:val="00C23049"/>
    <w:rsid w:val="00C27033"/>
    <w:rsid w:val="00C30B2A"/>
    <w:rsid w:val="00C401E7"/>
    <w:rsid w:val="00C4224F"/>
    <w:rsid w:val="00C50A3B"/>
    <w:rsid w:val="00C53FE4"/>
    <w:rsid w:val="00C56FA6"/>
    <w:rsid w:val="00C60BB4"/>
    <w:rsid w:val="00C61E38"/>
    <w:rsid w:val="00C67128"/>
    <w:rsid w:val="00C67442"/>
    <w:rsid w:val="00C7459E"/>
    <w:rsid w:val="00C7490D"/>
    <w:rsid w:val="00C74EC4"/>
    <w:rsid w:val="00C83588"/>
    <w:rsid w:val="00C92B43"/>
    <w:rsid w:val="00C96328"/>
    <w:rsid w:val="00C96472"/>
    <w:rsid w:val="00C97820"/>
    <w:rsid w:val="00C97B79"/>
    <w:rsid w:val="00CA1D89"/>
    <w:rsid w:val="00CA3FB8"/>
    <w:rsid w:val="00CB00F7"/>
    <w:rsid w:val="00CB1CFE"/>
    <w:rsid w:val="00CB35DF"/>
    <w:rsid w:val="00CB5570"/>
    <w:rsid w:val="00CB5950"/>
    <w:rsid w:val="00CC1E8E"/>
    <w:rsid w:val="00CC468B"/>
    <w:rsid w:val="00CD01A2"/>
    <w:rsid w:val="00CD1824"/>
    <w:rsid w:val="00CD360E"/>
    <w:rsid w:val="00CD5415"/>
    <w:rsid w:val="00CE184B"/>
    <w:rsid w:val="00CE5A74"/>
    <w:rsid w:val="00CE6B57"/>
    <w:rsid w:val="00CE78F7"/>
    <w:rsid w:val="00D022FB"/>
    <w:rsid w:val="00D10A3E"/>
    <w:rsid w:val="00D265E6"/>
    <w:rsid w:val="00D34C78"/>
    <w:rsid w:val="00D3508C"/>
    <w:rsid w:val="00D429CA"/>
    <w:rsid w:val="00D45EE7"/>
    <w:rsid w:val="00D4624A"/>
    <w:rsid w:val="00D46965"/>
    <w:rsid w:val="00D514A3"/>
    <w:rsid w:val="00D51F2B"/>
    <w:rsid w:val="00D57A92"/>
    <w:rsid w:val="00D6195E"/>
    <w:rsid w:val="00D90899"/>
    <w:rsid w:val="00D9603D"/>
    <w:rsid w:val="00D96972"/>
    <w:rsid w:val="00DA1DBA"/>
    <w:rsid w:val="00DB497A"/>
    <w:rsid w:val="00DB5C1C"/>
    <w:rsid w:val="00DB74B7"/>
    <w:rsid w:val="00DC1FE1"/>
    <w:rsid w:val="00DC5F28"/>
    <w:rsid w:val="00DD0B5D"/>
    <w:rsid w:val="00DD4406"/>
    <w:rsid w:val="00DD565C"/>
    <w:rsid w:val="00DE03CE"/>
    <w:rsid w:val="00DE2225"/>
    <w:rsid w:val="00DE3AB8"/>
    <w:rsid w:val="00DF0328"/>
    <w:rsid w:val="00DF0F8F"/>
    <w:rsid w:val="00DF3B17"/>
    <w:rsid w:val="00DF3DC9"/>
    <w:rsid w:val="00DF4CC1"/>
    <w:rsid w:val="00DF5D9D"/>
    <w:rsid w:val="00DF6963"/>
    <w:rsid w:val="00E00F81"/>
    <w:rsid w:val="00E020C5"/>
    <w:rsid w:val="00E06FC0"/>
    <w:rsid w:val="00E07ACE"/>
    <w:rsid w:val="00E10427"/>
    <w:rsid w:val="00E22C20"/>
    <w:rsid w:val="00E2322E"/>
    <w:rsid w:val="00E24B38"/>
    <w:rsid w:val="00E26B59"/>
    <w:rsid w:val="00E26D68"/>
    <w:rsid w:val="00E30F52"/>
    <w:rsid w:val="00E34FE6"/>
    <w:rsid w:val="00E40CA3"/>
    <w:rsid w:val="00E4627E"/>
    <w:rsid w:val="00E47571"/>
    <w:rsid w:val="00E5061A"/>
    <w:rsid w:val="00E542D8"/>
    <w:rsid w:val="00E677EA"/>
    <w:rsid w:val="00E679B9"/>
    <w:rsid w:val="00E71AC6"/>
    <w:rsid w:val="00E72AAD"/>
    <w:rsid w:val="00E77B43"/>
    <w:rsid w:val="00E81E44"/>
    <w:rsid w:val="00E8558C"/>
    <w:rsid w:val="00E87499"/>
    <w:rsid w:val="00E87B5A"/>
    <w:rsid w:val="00E93CC8"/>
    <w:rsid w:val="00EB2A99"/>
    <w:rsid w:val="00EC037F"/>
    <w:rsid w:val="00EC03A3"/>
    <w:rsid w:val="00EC1569"/>
    <w:rsid w:val="00EC7242"/>
    <w:rsid w:val="00ED0DF9"/>
    <w:rsid w:val="00ED6764"/>
    <w:rsid w:val="00EE1BDD"/>
    <w:rsid w:val="00EE3D26"/>
    <w:rsid w:val="00EE7F59"/>
    <w:rsid w:val="00F079B9"/>
    <w:rsid w:val="00F114FC"/>
    <w:rsid w:val="00F14DDA"/>
    <w:rsid w:val="00F311BC"/>
    <w:rsid w:val="00F3214B"/>
    <w:rsid w:val="00F3225C"/>
    <w:rsid w:val="00F34589"/>
    <w:rsid w:val="00F36508"/>
    <w:rsid w:val="00F36C73"/>
    <w:rsid w:val="00F41235"/>
    <w:rsid w:val="00F451E8"/>
    <w:rsid w:val="00F47423"/>
    <w:rsid w:val="00F56D40"/>
    <w:rsid w:val="00F57243"/>
    <w:rsid w:val="00F635A0"/>
    <w:rsid w:val="00F6685E"/>
    <w:rsid w:val="00F76C90"/>
    <w:rsid w:val="00F77515"/>
    <w:rsid w:val="00F802E7"/>
    <w:rsid w:val="00F80739"/>
    <w:rsid w:val="00F82F63"/>
    <w:rsid w:val="00F843A2"/>
    <w:rsid w:val="00F8628D"/>
    <w:rsid w:val="00F874AD"/>
    <w:rsid w:val="00F96B7D"/>
    <w:rsid w:val="00F97ECE"/>
    <w:rsid w:val="00FA03D4"/>
    <w:rsid w:val="00FA2503"/>
    <w:rsid w:val="00FA288B"/>
    <w:rsid w:val="00FA4B6D"/>
    <w:rsid w:val="00FA7499"/>
    <w:rsid w:val="00FB3AB3"/>
    <w:rsid w:val="00FB3E6A"/>
    <w:rsid w:val="00FB4249"/>
    <w:rsid w:val="00FC16A1"/>
    <w:rsid w:val="00FC339A"/>
    <w:rsid w:val="00FC4C06"/>
    <w:rsid w:val="00FC70D5"/>
    <w:rsid w:val="00FD16D6"/>
    <w:rsid w:val="00FD49E5"/>
    <w:rsid w:val="00FD5EC9"/>
    <w:rsid w:val="00FE029C"/>
    <w:rsid w:val="00FE22EF"/>
    <w:rsid w:val="00FE4C5C"/>
    <w:rsid w:val="00FF3CCE"/>
    <w:rsid w:val="00FF5614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7CBE82"/>
  <w15:docId w15:val="{B0359AD6-5DC2-4A30-96A2-6F419A75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1AA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1AA5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4">
    <w:name w:val="page number"/>
    <w:basedOn w:val="a0"/>
    <w:rsid w:val="009A1AA5"/>
  </w:style>
  <w:style w:type="paragraph" w:styleId="a5">
    <w:name w:val="header"/>
    <w:basedOn w:val="a"/>
    <w:rsid w:val="009A1AA5"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6">
    <w:name w:val="Table Grid"/>
    <w:basedOn w:val="a1"/>
    <w:rsid w:val="00E020C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next w:val="a"/>
    <w:rsid w:val="0062616A"/>
    <w:pPr>
      <w:autoSpaceDE w:val="0"/>
      <w:autoSpaceDN w:val="0"/>
      <w:adjustRightInd w:val="0"/>
    </w:pPr>
    <w:rPr>
      <w:rFonts w:ascii="標楷體Y...." w:eastAsia="標楷體Y...."/>
      <w:kern w:val="0"/>
      <w:szCs w:val="24"/>
    </w:rPr>
  </w:style>
  <w:style w:type="paragraph" w:styleId="2">
    <w:name w:val="Body Text Indent 2"/>
    <w:basedOn w:val="a"/>
    <w:rsid w:val="0062616A"/>
    <w:pPr>
      <w:spacing w:after="120" w:line="480" w:lineRule="auto"/>
      <w:ind w:leftChars="200" w:left="480"/>
    </w:pPr>
  </w:style>
  <w:style w:type="character" w:styleId="a8">
    <w:name w:val="annotation reference"/>
    <w:basedOn w:val="a0"/>
    <w:semiHidden/>
    <w:rsid w:val="00126D1E"/>
    <w:rPr>
      <w:sz w:val="18"/>
      <w:szCs w:val="18"/>
    </w:rPr>
  </w:style>
  <w:style w:type="paragraph" w:styleId="a9">
    <w:name w:val="annotation text"/>
    <w:basedOn w:val="a"/>
    <w:semiHidden/>
    <w:rsid w:val="00126D1E"/>
  </w:style>
  <w:style w:type="paragraph" w:styleId="aa">
    <w:name w:val="annotation subject"/>
    <w:basedOn w:val="a9"/>
    <w:next w:val="a9"/>
    <w:semiHidden/>
    <w:rsid w:val="00126D1E"/>
    <w:rPr>
      <w:b/>
      <w:bCs/>
    </w:rPr>
  </w:style>
  <w:style w:type="paragraph" w:styleId="ab">
    <w:name w:val="Balloon Text"/>
    <w:basedOn w:val="a"/>
    <w:semiHidden/>
    <w:rsid w:val="00126D1E"/>
    <w:rPr>
      <w:rFonts w:ascii="Arial" w:hAnsi="Arial"/>
      <w:sz w:val="18"/>
      <w:szCs w:val="18"/>
    </w:rPr>
  </w:style>
  <w:style w:type="paragraph" w:styleId="ac">
    <w:name w:val="Salutation"/>
    <w:basedOn w:val="a"/>
    <w:next w:val="a"/>
    <w:rsid w:val="00C61E38"/>
    <w:rPr>
      <w:rFonts w:ascii="新細明體" w:hAnsi="新細明體"/>
    </w:rPr>
  </w:style>
  <w:style w:type="paragraph" w:styleId="ad">
    <w:name w:val="Closing"/>
    <w:basedOn w:val="a"/>
    <w:rsid w:val="00C61E38"/>
    <w:pPr>
      <w:ind w:leftChars="1800" w:left="100"/>
    </w:pPr>
    <w:rPr>
      <w:rFonts w:ascii="新細明體" w:hAnsi="新細明體"/>
    </w:rPr>
  </w:style>
  <w:style w:type="paragraph" w:styleId="ae">
    <w:name w:val="List Paragraph"/>
    <w:aliases w:val="列點,卑南壹,1.1.1.1清單段落,標題 (4),圖標號,(二)"/>
    <w:basedOn w:val="a"/>
    <w:link w:val="af"/>
    <w:uiPriority w:val="34"/>
    <w:qFormat/>
    <w:rsid w:val="00C60BB4"/>
    <w:pPr>
      <w:ind w:leftChars="200" w:left="480"/>
    </w:pPr>
  </w:style>
  <w:style w:type="paragraph" w:customStyle="1" w:styleId="Default">
    <w:name w:val="Default"/>
    <w:rsid w:val="00A901F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0">
    <w:name w:val="Revision"/>
    <w:hidden/>
    <w:uiPriority w:val="99"/>
    <w:semiHidden/>
    <w:rsid w:val="008D1F0C"/>
    <w:rPr>
      <w:kern w:val="2"/>
      <w:sz w:val="24"/>
    </w:rPr>
  </w:style>
  <w:style w:type="character" w:customStyle="1" w:styleId="af">
    <w:name w:val="清單段落 字元"/>
    <w:aliases w:val="列點 字元,卑南壹 字元,1.1.1.1清單段落 字元,標題 (4) 字元,圖標號 字元,(二) 字元"/>
    <w:link w:val="ae"/>
    <w:uiPriority w:val="34"/>
    <w:locked/>
    <w:rsid w:val="001121A3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52061-CAE7-4FC3-B2B9-B3C5289F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3988</Words>
  <Characters>439</Characters>
  <Application>Microsoft Office Word</Application>
  <DocSecurity>0</DocSecurity>
  <Lines>3</Lines>
  <Paragraphs>8</Paragraphs>
  <ScaleCrop>false</ScaleCrop>
  <Company>1111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專案外包合約書範本</dc:title>
  <dc:creator>USERS</dc:creator>
  <cp:lastModifiedBy>林士翔</cp:lastModifiedBy>
  <cp:revision>8</cp:revision>
  <cp:lastPrinted>2025-04-15T09:12:00Z</cp:lastPrinted>
  <dcterms:created xsi:type="dcterms:W3CDTF">2026-04-29T09:33:00Z</dcterms:created>
  <dcterms:modified xsi:type="dcterms:W3CDTF">2026-05-05T00:58:00Z</dcterms:modified>
</cp:coreProperties>
</file>