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12CE5601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B6B74" w:rsidRPr="005B6B74">
        <w:rPr>
          <w:rFonts w:ascii="標楷體" w:eastAsia="標楷體" w:hAnsi="標楷體" w:cs="Times New Roman" w:hint="eastAsia"/>
          <w:sz w:val="40"/>
          <w:szCs w:val="40"/>
          <w:u w:val="single"/>
        </w:rPr>
        <w:t>「</w:t>
      </w:r>
      <w:proofErr w:type="gramStart"/>
      <w:r w:rsidR="005B6B74" w:rsidRPr="005B6B74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proofErr w:type="gramEnd"/>
      <w:r w:rsidR="005B6B74" w:rsidRPr="005B6B74">
        <w:rPr>
          <w:rFonts w:ascii="標楷體" w:eastAsia="標楷體" w:hAnsi="標楷體" w:cs="Times New Roman" w:hint="eastAsia"/>
          <w:sz w:val="40"/>
          <w:szCs w:val="40"/>
          <w:u w:val="single"/>
        </w:rPr>
        <w:t>年度中小微企業多元發展貸款服務計畫-強化永續金融輔導量能」</w:t>
      </w:r>
    </w:p>
    <w:p w14:paraId="7AFF9CF7" w14:textId="0A3A4226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5B6B74">
        <w:rPr>
          <w:rFonts w:ascii="標楷體" w:eastAsia="標楷體" w:hAnsi="標楷體" w:cs="Times New Roman" w:hint="eastAsia"/>
          <w:sz w:val="40"/>
          <w:szCs w:val="40"/>
          <w:u w:val="single"/>
        </w:rPr>
        <w:t>115BO006</w:t>
      </w:r>
    </w:p>
    <w:p w14:paraId="129D58C0" w14:textId="590D8AEE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6C6547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6C6547">
        <w:rPr>
          <w:rFonts w:ascii="標楷體" w:eastAsia="標楷體" w:hAnsi="標楷體" w:cs="Times New Roman" w:hint="eastAsia"/>
          <w:sz w:val="40"/>
          <w:szCs w:val="40"/>
          <w:u w:val="single"/>
        </w:rPr>
        <w:t>4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6C6547">
        <w:rPr>
          <w:rFonts w:ascii="標楷體" w:eastAsia="標楷體" w:hAnsi="標楷體" w:cs="Times New Roman" w:hint="eastAsia"/>
          <w:sz w:val="40"/>
          <w:szCs w:val="40"/>
          <w:u w:val="single"/>
        </w:rPr>
        <w:t>27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="006C6547" w:rsidRPr="006C6547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FE573" w14:textId="77777777" w:rsidR="00221982" w:rsidRDefault="00221982" w:rsidP="005B6B74">
      <w:r>
        <w:separator/>
      </w:r>
    </w:p>
  </w:endnote>
  <w:endnote w:type="continuationSeparator" w:id="0">
    <w:p w14:paraId="27150F37" w14:textId="77777777" w:rsidR="00221982" w:rsidRDefault="00221982" w:rsidP="005B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85AD" w14:textId="77777777" w:rsidR="00221982" w:rsidRDefault="00221982" w:rsidP="005B6B74">
      <w:r>
        <w:separator/>
      </w:r>
    </w:p>
  </w:footnote>
  <w:footnote w:type="continuationSeparator" w:id="0">
    <w:p w14:paraId="7FB5B926" w14:textId="77777777" w:rsidR="00221982" w:rsidRDefault="00221982" w:rsidP="005B6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221982"/>
    <w:rsid w:val="004A6AB1"/>
    <w:rsid w:val="005B6B74"/>
    <w:rsid w:val="006C6547"/>
    <w:rsid w:val="00B534BA"/>
    <w:rsid w:val="00BD1FDD"/>
    <w:rsid w:val="00CE4B78"/>
    <w:rsid w:val="00D7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B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B6B7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B6B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B6B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2023-08-16T05:42:00Z</dcterms:created>
  <dcterms:modified xsi:type="dcterms:W3CDTF">2026-04-16T07:36:00Z</dcterms:modified>
</cp:coreProperties>
</file>