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66CA6">
              <w:rPr>
                <w:rFonts w:ascii="標楷體" w:eastAsia="標楷體" w:hAnsi="標楷體"/>
                <w:szCs w:val="24"/>
              </w:rPr>
              <w:t>本切結</w:t>
            </w:r>
            <w:proofErr w:type="gramEnd"/>
            <w:r w:rsidRPr="00C66CA6">
              <w:rPr>
                <w:rFonts w:ascii="標楷體" w:eastAsia="標楷體" w:hAnsi="標楷體"/>
                <w:szCs w:val="24"/>
              </w:rPr>
              <w:t>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632D1179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proofErr w:type="gramStart"/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proofErr w:type="gramEnd"/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辦理</w:t>
      </w:r>
      <w:r w:rsidR="004E5149" w:rsidRPr="004E5149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「</w:t>
      </w:r>
      <w:proofErr w:type="gramStart"/>
      <w:r w:rsidR="004E5149" w:rsidRPr="004E5149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115</w:t>
      </w:r>
      <w:proofErr w:type="gramEnd"/>
      <w:r w:rsidR="004E5149" w:rsidRPr="004E5149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年度中小微企業多元發展貸款服務計畫-專業責任險、雇主意外責任險、公共意外責任險」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</w:t>
      </w:r>
      <w:proofErr w:type="gramStart"/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洩</w:t>
      </w:r>
      <w:proofErr w:type="gramEnd"/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E2C0" w14:textId="77777777" w:rsidR="00D87193" w:rsidRDefault="00D87193" w:rsidP="000C6DE1">
      <w:r>
        <w:separator/>
      </w:r>
    </w:p>
  </w:endnote>
  <w:endnote w:type="continuationSeparator" w:id="0">
    <w:p w14:paraId="334AB3E3" w14:textId="77777777" w:rsidR="00D87193" w:rsidRDefault="00D87193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7C7F" w14:textId="77777777" w:rsidR="00D87193" w:rsidRDefault="00D87193" w:rsidP="000C6DE1">
      <w:r>
        <w:separator/>
      </w:r>
    </w:p>
  </w:footnote>
  <w:footnote w:type="continuationSeparator" w:id="0">
    <w:p w14:paraId="58F0340B" w14:textId="77777777" w:rsidR="00D87193" w:rsidRDefault="00D87193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</w:t>
    </w:r>
    <w:proofErr w:type="gramStart"/>
    <w:r w:rsidRPr="00152BF0">
      <w:rPr>
        <w:rFonts w:ascii="標楷體" w:eastAsia="標楷體" w:hAnsi="標楷體" w:hint="eastAsia"/>
        <w:sz w:val="22"/>
        <w:szCs w:val="22"/>
      </w:rPr>
      <w:t>︰</w:t>
    </w:r>
    <w:proofErr w:type="gramEnd"/>
    <w:r w:rsidRPr="00152BF0">
      <w:rPr>
        <w:rFonts w:ascii="標楷體" w:eastAsia="標楷體" w:hAnsi="標楷體" w:hint="eastAsia"/>
        <w:sz w:val="22"/>
        <w:szCs w:val="22"/>
      </w:rPr>
      <w:t>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741C"/>
    <w:rsid w:val="001707E1"/>
    <w:rsid w:val="001B4852"/>
    <w:rsid w:val="002040D4"/>
    <w:rsid w:val="00266C53"/>
    <w:rsid w:val="00270EFB"/>
    <w:rsid w:val="002D6FAF"/>
    <w:rsid w:val="0031212F"/>
    <w:rsid w:val="00336BDA"/>
    <w:rsid w:val="003E10DF"/>
    <w:rsid w:val="003E6016"/>
    <w:rsid w:val="004761A0"/>
    <w:rsid w:val="004C3E40"/>
    <w:rsid w:val="004C5514"/>
    <w:rsid w:val="004D6E22"/>
    <w:rsid w:val="004E5149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BB7456"/>
    <w:rsid w:val="00C2096E"/>
    <w:rsid w:val="00C66CA6"/>
    <w:rsid w:val="00D10428"/>
    <w:rsid w:val="00D10DCF"/>
    <w:rsid w:val="00D1208B"/>
    <w:rsid w:val="00D332D4"/>
    <w:rsid w:val="00D87193"/>
    <w:rsid w:val="00DA1218"/>
    <w:rsid w:val="00DD0F9F"/>
    <w:rsid w:val="00E338CB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呂易亭</cp:lastModifiedBy>
  <cp:revision>9</cp:revision>
  <cp:lastPrinted>2024-08-28T03:07:00Z</cp:lastPrinted>
  <dcterms:created xsi:type="dcterms:W3CDTF">2024-05-24T02:17:00Z</dcterms:created>
  <dcterms:modified xsi:type="dcterms:W3CDTF">2026-03-31T07:43:00Z</dcterms:modified>
</cp:coreProperties>
</file>