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ABB55" w14:textId="77777777" w:rsidR="00792AE2" w:rsidRPr="004B6E47" w:rsidRDefault="00792AE2" w:rsidP="002E1CCF">
      <w:pPr>
        <w:spacing w:after="100" w:afterAutospacing="1"/>
        <w:jc w:val="center"/>
        <w:outlineLvl w:val="1"/>
        <w:rPr>
          <w:rFonts w:ascii="Times New Roman" w:eastAsia="標楷體" w:hAnsi="Times New Roman" w:cs="Times New Roman"/>
          <w:bCs/>
          <w:sz w:val="40"/>
        </w:rPr>
      </w:pPr>
      <w:r w:rsidRPr="004B6E47">
        <w:rPr>
          <w:rFonts w:ascii="Times New Roman" w:eastAsia="標楷體" w:hAnsi="Times New Roman" w:cs="Times New Roman"/>
          <w:bCs/>
          <w:sz w:val="40"/>
        </w:rPr>
        <w:t>委託代理授權書</w:t>
      </w:r>
    </w:p>
    <w:p w14:paraId="13219801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本公司參加貴會招標採購：</w:t>
      </w:r>
    </w:p>
    <w:p w14:paraId="0AD12CF7" w14:textId="16D3258C" w:rsidR="00792AE2" w:rsidRPr="004B6E47" w:rsidRDefault="00792AE2" w:rsidP="00985D96">
      <w:pPr>
        <w:pStyle w:val="Default"/>
        <w:spacing w:line="500" w:lineRule="exact"/>
        <w:ind w:left="1700" w:rightChars="176" w:right="422" w:hangingChars="500" w:hanging="1700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標案名稱：</w:t>
      </w:r>
      <w:r w:rsidR="00985D96" w:rsidRPr="00985D96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114</w:t>
      </w:r>
      <w:r w:rsidR="00985D96" w:rsidRPr="00985D96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年度輔導產業研發轉型提升競爭力</w:t>
      </w:r>
      <w:r w:rsidR="00985D96" w:rsidRPr="00985D96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-</w:t>
      </w:r>
      <w:r w:rsidR="00985D96" w:rsidRPr="00985D96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數位管理服務設計規劃</w:t>
      </w:r>
    </w:p>
    <w:p w14:paraId="15B6C7F7" w14:textId="183FDB81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案　　號：</w:t>
      </w:r>
      <w:r w:rsidR="00AF5DBD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1</w:t>
      </w:r>
      <w:r w:rsidR="00C706B0" w:rsidRPr="00C706B0">
        <w:rPr>
          <w:rFonts w:ascii="Times New Roman"/>
          <w:b/>
          <w:color w:val="auto"/>
          <w:spacing w:val="30"/>
          <w:sz w:val="28"/>
          <w:szCs w:val="28"/>
          <w:u w:val="single"/>
        </w:rPr>
        <w:t>14DS01</w:t>
      </w:r>
      <w:r w:rsidR="00AF5DBD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3</w:t>
      </w:r>
    </w:p>
    <w:p w14:paraId="2022061B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</w:t>
      </w:r>
    </w:p>
    <w:p w14:paraId="5450F633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茲授權下列代理人全權代理本公司參加開標及行使減價或比減價，該代理人資料如下：</w:t>
      </w:r>
    </w:p>
    <w:p w14:paraId="4101EBCD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身分證字號末四碼：</w:t>
      </w:r>
      <w:r w:rsidRPr="004B6E47">
        <w:rPr>
          <w:rFonts w:ascii="標楷體" w:eastAsia="標楷體" w:hAnsi="標楷體" w:cs="Times New Roman" w:hint="eastAsia"/>
          <w:spacing w:val="30"/>
          <w:sz w:val="28"/>
          <w:szCs w:val="28"/>
          <w:u w:val="single"/>
        </w:rPr>
        <w:t>□□□□</w:t>
      </w:r>
    </w:p>
    <w:p w14:paraId="01BFF92F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核對確實與所附身分證影本之本人無誤，始准予出席參加開標現場。</w:t>
      </w:r>
    </w:p>
    <w:p w14:paraId="3CC72E28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40428335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</w:p>
    <w:p w14:paraId="558A4F0D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360789AE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委任人</w:t>
      </w:r>
    </w:p>
    <w:p w14:paraId="3EDDE02A" w14:textId="77777777" w:rsidR="00306C0B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廠商名稱：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</w:t>
      </w:r>
    </w:p>
    <w:p w14:paraId="5A399786" w14:textId="5724EE7C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負責人姓名：</w:t>
      </w:r>
    </w:p>
    <w:p w14:paraId="6E76DC2C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</w:p>
    <w:p w14:paraId="60E984C9" w14:textId="281524D7" w:rsidR="00792AE2" w:rsidRPr="004B6E47" w:rsidRDefault="00C64F9E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246532" wp14:editId="64F51AD6">
                <wp:simplePos x="0" y="0"/>
                <wp:positionH relativeFrom="column">
                  <wp:posOffset>932815</wp:posOffset>
                </wp:positionH>
                <wp:positionV relativeFrom="paragraph">
                  <wp:posOffset>92710</wp:posOffset>
                </wp:positionV>
                <wp:extent cx="2781300" cy="2037080"/>
                <wp:effectExtent l="0" t="0" r="19050" b="2032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203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671EC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246532" id="_x0000_t202" coordsize="21600,21600" o:spt="202" path="m,l,21600r21600,l21600,xe">
                <v:stroke joinstyle="miter"/>
                <v:path gradientshapeok="t" o:connecttype="rect"/>
              </v:shapetype>
              <v:shape id="文字方塊 7" o:spid="_x0000_s1026" type="#_x0000_t202" style="position:absolute;margin-left:73.45pt;margin-top:7.3pt;width:219pt;height:16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" o:allowincell="f">
                <v:stroke dashstyle="1 1" endcap="round"/>
                <v:textbox>
                  <w:txbxContent>
                    <w:p w14:paraId="2D2671EC" w14:textId="77777777" w:rsidR="00792AE2" w:rsidRDefault="00792AE2" w:rsidP="002B2E85"/>
                  </w:txbxContent>
                </v:textbox>
              </v:shape>
            </w:pict>
          </mc:Fallback>
        </mc:AlternateContent>
      </w:r>
      <w:r w:rsidRPr="004B6E4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D1B2DD9" wp14:editId="24FE12D0">
                <wp:simplePos x="0" y="0"/>
                <wp:positionH relativeFrom="column">
                  <wp:posOffset>4140835</wp:posOffset>
                </wp:positionH>
                <wp:positionV relativeFrom="paragraph">
                  <wp:posOffset>90170</wp:posOffset>
                </wp:positionV>
                <wp:extent cx="1392865" cy="1316589"/>
                <wp:effectExtent l="0" t="0" r="17145" b="17145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2865" cy="13165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72D3C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B2DD9" id="文字方塊 6" o:spid="_x0000_s1027" type="#_x0000_t202" style="position:absolute;margin-left:326.05pt;margin-top:7.1pt;width:109.65pt;height:10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" o:allowincell="f">
                <v:stroke dashstyle="1 1" endcap="round"/>
                <v:textbox>
                  <w:txbxContent>
                    <w:p w14:paraId="7B072D3C" w14:textId="77777777" w:rsidR="00792AE2" w:rsidRDefault="00792AE2" w:rsidP="002B2E85"/>
                  </w:txbxContent>
                </v:textbox>
              </v:shape>
            </w:pict>
          </mc:Fallback>
        </mc:AlternateConten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</w: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      </w: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</w:p>
    <w:p w14:paraId="7997F625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4B6E47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55CAF58E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63B3C33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098154C9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19E57D8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29CD57A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05B6ABA0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BE2C7CE" w14:textId="77777777" w:rsidR="00792AE2" w:rsidRPr="004B6E47" w:rsidRDefault="00792AE2" w:rsidP="00FD19AB">
      <w:pPr>
        <w:jc w:val="distribute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/>
          <w:sz w:val="28"/>
        </w:rPr>
        <w:t>中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華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民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國</w:t>
      </w:r>
      <w:r w:rsidRPr="004B6E47">
        <w:rPr>
          <w:rFonts w:ascii="Times New Roman" w:eastAsia="標楷體" w:hAnsi="Times New Roman" w:cs="Times New Roman"/>
          <w:sz w:val="28"/>
        </w:rPr>
        <w:t xml:space="preserve">      </w:t>
      </w:r>
      <w:r w:rsidRPr="004B6E47">
        <w:rPr>
          <w:rFonts w:ascii="Times New Roman" w:eastAsia="標楷體" w:hAnsi="Times New Roman" w:cs="Times New Roman"/>
          <w:sz w:val="28"/>
        </w:rPr>
        <w:t>年</w:t>
      </w:r>
      <w:r w:rsidRPr="004B6E47">
        <w:rPr>
          <w:rFonts w:ascii="Times New Roman" w:eastAsia="標楷體" w:hAnsi="Times New Roman" w:cs="Times New Roman"/>
          <w:sz w:val="28"/>
        </w:rPr>
        <w:t xml:space="preserve">        </w:t>
      </w:r>
      <w:r w:rsidRPr="004B6E47">
        <w:rPr>
          <w:rFonts w:ascii="Times New Roman" w:eastAsia="標楷體" w:hAnsi="Times New Roman" w:cs="Times New Roman"/>
          <w:sz w:val="28"/>
        </w:rPr>
        <w:t>月</w:t>
      </w:r>
      <w:r w:rsidRPr="004B6E47">
        <w:rPr>
          <w:rFonts w:ascii="Times New Roman" w:eastAsia="標楷體" w:hAnsi="Times New Roman" w:cs="Times New Roman"/>
          <w:sz w:val="28"/>
        </w:rPr>
        <w:t xml:space="preserve">         </w:t>
      </w:r>
      <w:r w:rsidRPr="004B6E47">
        <w:rPr>
          <w:rFonts w:ascii="Times New Roman" w:eastAsia="標楷體" w:hAnsi="Times New Roman" w:cs="Times New Roman"/>
          <w:sz w:val="28"/>
        </w:rPr>
        <w:t>日</w:t>
      </w:r>
    </w:p>
    <w:p w14:paraId="561809E5" w14:textId="77777777" w:rsidR="00792AE2" w:rsidRPr="004B6E47" w:rsidRDefault="00792AE2" w:rsidP="002B2E85">
      <w:pPr>
        <w:rPr>
          <w:rFonts w:ascii="Times New Roman" w:eastAsia="標楷體" w:hAnsi="Times New Roman" w:cs="Times New Roman"/>
        </w:rPr>
      </w:pPr>
    </w:p>
    <w:p w14:paraId="73406AC8" w14:textId="77777777" w:rsidR="00792AE2" w:rsidRPr="004B6E47" w:rsidRDefault="00792AE2" w:rsidP="00FA70BC">
      <w:pPr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 xml:space="preserve">　</w:t>
      </w:r>
      <w:r w:rsidRPr="004B6E47">
        <w:rPr>
          <w:rFonts w:ascii="Times New Roman" w:eastAsia="標楷體" w:hAnsi="Times New Roman" w:cs="Times New Roman"/>
        </w:rPr>
        <w:t>注意</w:t>
      </w:r>
      <w:r w:rsidRPr="004B6E47">
        <w:rPr>
          <w:rFonts w:ascii="Times New Roman" w:eastAsia="標楷體" w:hAnsi="Times New Roman" w:cs="Times New Roman" w:hint="eastAsia"/>
        </w:rPr>
        <w:t>事項</w:t>
      </w:r>
      <w:r w:rsidRPr="004B6E47">
        <w:rPr>
          <w:rFonts w:ascii="Times New Roman" w:eastAsia="標楷體" w:hAnsi="Times New Roman" w:cs="Times New Roman"/>
        </w:rPr>
        <w:t>：</w:t>
      </w:r>
      <w:r w:rsidRPr="004B6E47">
        <w:rPr>
          <w:rFonts w:ascii="Times New Roman" w:eastAsia="標楷體" w:hAnsi="Times New Roman" w:cs="Times New Roman"/>
        </w:rPr>
        <w:t xml:space="preserve"> </w:t>
      </w:r>
    </w:p>
    <w:p w14:paraId="094D7DA2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公司負責人或被授權人應出席開標、比／議價、評選會議，應攜帶身分證明俾供查驗。</w:t>
      </w:r>
    </w:p>
    <w:p w14:paraId="7CD976CE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無身分證件可資核對證明之被授權人不得出席開標現場。</w:t>
      </w:r>
    </w:p>
    <w:p w14:paraId="3DAFBD90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參加投標單位由負責人本人出席者，免出示本授權書；倘委託代理人出席者，應出具此授權書，並當場核對出席人員身分證。</w:t>
      </w:r>
    </w:p>
    <w:p w14:paraId="1A08198D" w14:textId="77777777" w:rsidR="00792AE2" w:rsidRPr="004B6E47" w:rsidRDefault="00792AE2" w:rsidP="00431A4E">
      <w:pPr>
        <w:pStyle w:val="a3"/>
        <w:ind w:leftChars="0" w:left="567"/>
        <w:jc w:val="both"/>
        <w:rPr>
          <w:rFonts w:ascii="Times New Roman" w:eastAsia="標楷體" w:hAnsi="Times New Roman" w:cs="Times New Roman"/>
        </w:rPr>
      </w:pPr>
    </w:p>
    <w:p w14:paraId="43C900B4" w14:textId="77777777" w:rsidR="00792AE2" w:rsidRDefault="00792AE2" w:rsidP="00485ED5">
      <w:pPr>
        <w:sectPr w:rsidR="00792AE2" w:rsidSect="00485ED5">
          <w:type w:val="continuous"/>
          <w:pgSz w:w="11906" w:h="16838"/>
          <w:pgMar w:top="1134" w:right="851" w:bottom="567" w:left="851" w:header="851" w:footer="210" w:gutter="0"/>
          <w:pgNumType w:fmt="numberInDash"/>
          <w:cols w:space="425"/>
          <w:docGrid w:linePitch="360"/>
        </w:sectPr>
      </w:pPr>
    </w:p>
    <w:p w14:paraId="112CC200" w14:textId="77777777" w:rsidR="00E73BFB" w:rsidRDefault="00E73BFB"/>
    <w:sectPr w:rsidR="00E73BF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5BFFB" w14:textId="77777777" w:rsidR="00A2391B" w:rsidRDefault="00A2391B" w:rsidP="00306C0B">
      <w:r>
        <w:separator/>
      </w:r>
    </w:p>
  </w:endnote>
  <w:endnote w:type="continuationSeparator" w:id="0">
    <w:p w14:paraId="769A75BF" w14:textId="77777777" w:rsidR="00A2391B" w:rsidRDefault="00A2391B" w:rsidP="0030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59108" w14:textId="77777777" w:rsidR="00A2391B" w:rsidRDefault="00A2391B" w:rsidP="00306C0B">
      <w:r>
        <w:separator/>
      </w:r>
    </w:p>
  </w:footnote>
  <w:footnote w:type="continuationSeparator" w:id="0">
    <w:p w14:paraId="27ABDBDC" w14:textId="77777777" w:rsidR="00A2391B" w:rsidRDefault="00A2391B" w:rsidP="00306C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447314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AE2"/>
    <w:rsid w:val="00137BBD"/>
    <w:rsid w:val="002E46C8"/>
    <w:rsid w:val="00306C0B"/>
    <w:rsid w:val="00792AE2"/>
    <w:rsid w:val="00985D96"/>
    <w:rsid w:val="00A2391B"/>
    <w:rsid w:val="00AE34F0"/>
    <w:rsid w:val="00AF5DBD"/>
    <w:rsid w:val="00C64F9E"/>
    <w:rsid w:val="00C706B0"/>
    <w:rsid w:val="00E73BFB"/>
    <w:rsid w:val="00EC5188"/>
    <w:rsid w:val="00F7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29E31E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792AE2"/>
    <w:pPr>
      <w:ind w:leftChars="200" w:left="480"/>
    </w:pPr>
  </w:style>
  <w:style w:type="paragraph" w:customStyle="1" w:styleId="Default">
    <w:name w:val="Default"/>
    <w:rsid w:val="00792AE2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792AE2"/>
  </w:style>
  <w:style w:type="paragraph" w:styleId="a5">
    <w:name w:val="header"/>
    <w:basedOn w:val="a"/>
    <w:link w:val="a6"/>
    <w:uiPriority w:val="99"/>
    <w:unhideWhenUsed/>
    <w:rsid w:val="00306C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06C0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06C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06C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210</Words>
  <Characters>272</Characters>
  <Application>Microsoft Office Word</Application>
  <DocSecurity>0</DocSecurity>
  <Lines>13</Lines>
  <Paragraphs>6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陳姵𡛓</cp:lastModifiedBy>
  <cp:revision>7</cp:revision>
  <dcterms:created xsi:type="dcterms:W3CDTF">2023-08-16T05:42:00Z</dcterms:created>
  <dcterms:modified xsi:type="dcterms:W3CDTF">2025-11-06T03:42:00Z</dcterms:modified>
</cp:coreProperties>
</file>