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2F2F5" w14:textId="77777777" w:rsidR="008C3497" w:rsidRPr="004B6E47" w:rsidRDefault="008C3497" w:rsidP="00267A09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sz w:val="36"/>
          <w:szCs w:val="36"/>
        </w:rPr>
      </w:pP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財團法人台灣中小企業聯合輔導基金會</w:t>
      </w:r>
      <w:r>
        <w:rPr>
          <w:rFonts w:ascii="Times New Roman" w:eastAsia="標楷體" w:hAnsi="Times New Roman" w:cs="Times New Roman"/>
          <w:sz w:val="36"/>
          <w:szCs w:val="36"/>
        </w:rPr>
        <w:br/>
      </w: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資格及投標文件審查表</w:t>
      </w:r>
    </w:p>
    <w:tbl>
      <w:tblPr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007"/>
        <w:gridCol w:w="992"/>
        <w:gridCol w:w="142"/>
        <w:gridCol w:w="1134"/>
        <w:gridCol w:w="1941"/>
      </w:tblGrid>
      <w:tr w:rsidR="008C3497" w:rsidRPr="004B6E47" w14:paraId="2495AA33" w14:textId="77777777" w:rsidTr="004B6E47">
        <w:trPr>
          <w:cantSplit/>
          <w:trHeight w:val="648"/>
        </w:trPr>
        <w:tc>
          <w:tcPr>
            <w:tcW w:w="1348" w:type="dxa"/>
            <w:gridSpan w:val="2"/>
            <w:vAlign w:val="center"/>
          </w:tcPr>
          <w:p w14:paraId="429F7D8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</w:tc>
        <w:tc>
          <w:tcPr>
            <w:tcW w:w="4634" w:type="dxa"/>
            <w:gridSpan w:val="3"/>
            <w:vAlign w:val="center"/>
          </w:tcPr>
          <w:p w14:paraId="7B9FFD7B" w14:textId="1DA24B75" w:rsidR="008C3497" w:rsidRPr="004B6E47" w:rsidRDefault="00FD3691" w:rsidP="00036F01">
            <w:pPr>
              <w:pStyle w:val="Default"/>
              <w:snapToGrid w:val="0"/>
              <w:rPr>
                <w:rFonts w:ascii="Times New Roman" w:cs="Times New Roman"/>
                <w:color w:val="auto"/>
                <w:kern w:val="2"/>
                <w:sz w:val="28"/>
                <w:szCs w:val="28"/>
              </w:rPr>
            </w:pPr>
            <w:r w:rsidRPr="00FD3691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計畫智慧管理平台規劃</w:t>
            </w:r>
          </w:p>
        </w:tc>
        <w:tc>
          <w:tcPr>
            <w:tcW w:w="1134" w:type="dxa"/>
            <w:gridSpan w:val="2"/>
            <w:vAlign w:val="center"/>
          </w:tcPr>
          <w:p w14:paraId="43CC5C88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號</w:t>
            </w:r>
          </w:p>
        </w:tc>
        <w:tc>
          <w:tcPr>
            <w:tcW w:w="3075" w:type="dxa"/>
            <w:gridSpan w:val="2"/>
            <w:vAlign w:val="center"/>
          </w:tcPr>
          <w:p w14:paraId="1206A932" w14:textId="7EE687E4" w:rsidR="008C3497" w:rsidRPr="004B6E47" w:rsidRDefault="00C07E72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07E72">
              <w:rPr>
                <w:rFonts w:ascii="Times New Roman" w:eastAsia="標楷體" w:hAnsi="Times New Roman" w:cs="Times New Roman"/>
                <w:sz w:val="28"/>
                <w:szCs w:val="28"/>
              </w:rPr>
              <w:t>114DS01</w:t>
            </w:r>
            <w:r w:rsidR="00FD369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</w:t>
            </w:r>
          </w:p>
        </w:tc>
      </w:tr>
      <w:tr w:rsidR="008C3497" w:rsidRPr="004B6E47" w14:paraId="6E331169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1CAF21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4634" w:type="dxa"/>
            <w:gridSpan w:val="3"/>
            <w:vAlign w:val="center"/>
          </w:tcPr>
          <w:p w14:paraId="05A4DD1B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C311B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負責人</w:t>
            </w:r>
          </w:p>
        </w:tc>
        <w:tc>
          <w:tcPr>
            <w:tcW w:w="3075" w:type="dxa"/>
            <w:gridSpan w:val="2"/>
            <w:vAlign w:val="center"/>
          </w:tcPr>
          <w:p w14:paraId="768BD9E5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AA2A648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382FE6A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公司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地址</w:t>
            </w:r>
          </w:p>
        </w:tc>
        <w:tc>
          <w:tcPr>
            <w:tcW w:w="4634" w:type="dxa"/>
            <w:gridSpan w:val="3"/>
            <w:vAlign w:val="center"/>
          </w:tcPr>
          <w:p w14:paraId="20B051BD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73C7490" w14:textId="77777777" w:rsidR="008C3497" w:rsidRPr="004B6E47" w:rsidRDefault="008C3497" w:rsidP="00036F01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統　編</w:t>
            </w:r>
          </w:p>
        </w:tc>
        <w:tc>
          <w:tcPr>
            <w:tcW w:w="3075" w:type="dxa"/>
            <w:gridSpan w:val="2"/>
            <w:vAlign w:val="center"/>
          </w:tcPr>
          <w:p w14:paraId="555074EE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81741D0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1CD1C72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</w:t>
            </w:r>
          </w:p>
        </w:tc>
        <w:tc>
          <w:tcPr>
            <w:tcW w:w="4634" w:type="dxa"/>
            <w:gridSpan w:val="3"/>
            <w:vAlign w:val="center"/>
          </w:tcPr>
          <w:p w14:paraId="36D15F49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4137A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話</w:t>
            </w:r>
          </w:p>
        </w:tc>
        <w:tc>
          <w:tcPr>
            <w:tcW w:w="3075" w:type="dxa"/>
            <w:gridSpan w:val="2"/>
            <w:vAlign w:val="center"/>
          </w:tcPr>
          <w:p w14:paraId="75FFF998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C1361BE" w14:textId="77777777" w:rsidTr="004B6E47">
        <w:trPr>
          <w:cantSplit/>
          <w:trHeight w:val="368"/>
        </w:trPr>
        <w:tc>
          <w:tcPr>
            <w:tcW w:w="10191" w:type="dxa"/>
            <w:gridSpan w:val="9"/>
            <w:vAlign w:val="center"/>
          </w:tcPr>
          <w:p w14:paraId="2F44C3A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「與招標</w:t>
            </w:r>
            <w:proofErr w:type="gramStart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標</w:t>
            </w:r>
            <w:proofErr w:type="gramEnd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的有關之基本資格」及「標單」審查</w:t>
            </w:r>
          </w:p>
        </w:tc>
      </w:tr>
      <w:tr w:rsidR="008C3497" w:rsidRPr="004B6E47" w14:paraId="47F9BC45" w14:textId="77777777" w:rsidTr="004B6E47">
        <w:trPr>
          <w:cantSplit/>
          <w:trHeight w:val="135"/>
        </w:trPr>
        <w:tc>
          <w:tcPr>
            <w:tcW w:w="5982" w:type="dxa"/>
            <w:gridSpan w:val="5"/>
            <w:vAlign w:val="center"/>
          </w:tcPr>
          <w:p w14:paraId="0E99A213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投標廠商資格及</w:t>
            </w:r>
            <w:r w:rsidRPr="004B6E47">
              <w:rPr>
                <w:rFonts w:ascii="標楷體" w:eastAsia="標楷體" w:hAnsi="標楷體"/>
                <w:sz w:val="28"/>
                <w:szCs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36EB63AE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合 格</w:t>
            </w:r>
          </w:p>
        </w:tc>
        <w:tc>
          <w:tcPr>
            <w:tcW w:w="1134" w:type="dxa"/>
            <w:vAlign w:val="center"/>
          </w:tcPr>
          <w:p w14:paraId="7F5BED90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</w:t>
            </w:r>
          </w:p>
        </w:tc>
        <w:tc>
          <w:tcPr>
            <w:tcW w:w="1941" w:type="dxa"/>
            <w:vAlign w:val="center"/>
          </w:tcPr>
          <w:p w14:paraId="04B5A7F9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不合格原因</w:t>
            </w:r>
          </w:p>
        </w:tc>
      </w:tr>
      <w:tr w:rsidR="008C3497" w:rsidRPr="004B6E47" w14:paraId="7BF2C8F2" w14:textId="77777777" w:rsidTr="004B6E47">
        <w:trPr>
          <w:cantSplit/>
          <w:trHeight w:val="258"/>
        </w:trPr>
        <w:tc>
          <w:tcPr>
            <w:tcW w:w="568" w:type="dxa"/>
            <w:vMerge w:val="restart"/>
            <w:textDirection w:val="tbRlV"/>
            <w:vAlign w:val="center"/>
          </w:tcPr>
          <w:p w14:paraId="52B8817A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採購部門審查</w:t>
            </w:r>
          </w:p>
        </w:tc>
        <w:tc>
          <w:tcPr>
            <w:tcW w:w="5414" w:type="dxa"/>
            <w:gridSpan w:val="4"/>
            <w:vAlign w:val="center"/>
          </w:tcPr>
          <w:p w14:paraId="0B4BFA1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</w:p>
        </w:tc>
        <w:tc>
          <w:tcPr>
            <w:tcW w:w="1134" w:type="dxa"/>
            <w:gridSpan w:val="2"/>
            <w:vAlign w:val="center"/>
          </w:tcPr>
          <w:p w14:paraId="7CC5225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1C408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886F1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96A9D66" w14:textId="77777777" w:rsidTr="004B6E47"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C13EE3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3A68907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76E38B3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26177C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03C03C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57B3880" w14:textId="77777777" w:rsidTr="004B6E47"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6A25284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E87C81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A1339E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EA1F55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64DE5F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0125AF7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335A3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1805E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78A6812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6B564A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7E3FA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3DAD9E38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7B386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3DF52A4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投標</w:t>
            </w:r>
            <w:proofErr w:type="gramStart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</w:t>
            </w:r>
            <w:proofErr w:type="gramEnd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單及切結書</w:t>
            </w:r>
          </w:p>
        </w:tc>
        <w:tc>
          <w:tcPr>
            <w:tcW w:w="1134" w:type="dxa"/>
            <w:gridSpan w:val="2"/>
            <w:vAlign w:val="center"/>
          </w:tcPr>
          <w:p w14:paraId="0162D67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7CA0DF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2D87615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A27BA7" w:rsidRPr="004B6E47" w14:paraId="439B27EF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1BE36555" w14:textId="77777777" w:rsidR="00A27BA7" w:rsidRPr="004B6E47" w:rsidRDefault="00A27BA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7DB32EC3" w14:textId="5B2EA721" w:rsidR="00A27BA7" w:rsidRPr="004B6E47" w:rsidRDefault="00A27BA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報價單</w:t>
            </w:r>
          </w:p>
        </w:tc>
        <w:tc>
          <w:tcPr>
            <w:tcW w:w="1134" w:type="dxa"/>
            <w:gridSpan w:val="2"/>
            <w:vAlign w:val="center"/>
          </w:tcPr>
          <w:p w14:paraId="5E15FA94" w14:textId="77777777" w:rsidR="00A27BA7" w:rsidRPr="004B6E47" w:rsidRDefault="00A27BA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C3AF6D5" w14:textId="77777777" w:rsidR="00A27BA7" w:rsidRPr="004B6E47" w:rsidRDefault="00A27BA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D1BEE8B" w14:textId="77777777" w:rsidR="00A27BA7" w:rsidRPr="004B6E47" w:rsidRDefault="00A27BA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C07E72" w14:paraId="448A46EF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89BA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6834A69" w14:textId="3A8E4833" w:rsidR="008C3497" w:rsidRPr="00C07E72" w:rsidRDefault="00A27BA7" w:rsidP="00036F01">
            <w:pPr>
              <w:snapToGrid w:val="0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7</w:t>
            </w:r>
            <w:r w:rsidR="008C3497" w:rsidRPr="00C07E72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.</w:t>
            </w:r>
            <w:proofErr w:type="gramStart"/>
            <w:r w:rsidR="008C3497"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押</w:t>
            </w:r>
            <w:proofErr w:type="gramEnd"/>
            <w:r w:rsidR="008C3497"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標金　新臺幣</w:t>
            </w:r>
            <w:r w:rsidR="008C3497"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 xml:space="preserve">　　　　　　</w:t>
            </w:r>
            <w:r w:rsidR="008C3497"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元整</w:t>
            </w:r>
          </w:p>
        </w:tc>
        <w:tc>
          <w:tcPr>
            <w:tcW w:w="1134" w:type="dxa"/>
            <w:gridSpan w:val="2"/>
            <w:vAlign w:val="center"/>
          </w:tcPr>
          <w:p w14:paraId="45CA6D6B" w14:textId="77777777" w:rsidR="008C3497" w:rsidRPr="00C07E72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1D48275" w14:textId="77777777" w:rsidR="008C3497" w:rsidRPr="00C07E72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509D7B26" w14:textId="77777777" w:rsidR="008C3497" w:rsidRPr="00C07E72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</w:p>
        </w:tc>
      </w:tr>
      <w:tr w:rsidR="008C3497" w:rsidRPr="004B6E47" w14:paraId="4C9F27F7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07D01F69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651B7CA" w14:textId="3952F37E" w:rsidR="008C3497" w:rsidRPr="004B6E47" w:rsidRDefault="00A27BA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8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.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非政府採購拒絕往來廠商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(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免付，由本會逕行查核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1804A68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574B92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9F08EB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821746F" w14:textId="77777777" w:rsidTr="004B6E47">
        <w:trPr>
          <w:cantSplit/>
          <w:trHeight w:val="367"/>
        </w:trPr>
        <w:tc>
          <w:tcPr>
            <w:tcW w:w="10191" w:type="dxa"/>
            <w:gridSpan w:val="9"/>
            <w:vAlign w:val="center"/>
          </w:tcPr>
          <w:p w14:paraId="10CD1EC0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「與履約能力有關之基本資格」及「規格」審查</w:t>
            </w:r>
          </w:p>
        </w:tc>
      </w:tr>
      <w:tr w:rsidR="008C3497" w:rsidRPr="004B6E47" w14:paraId="52640C67" w14:textId="77777777" w:rsidTr="004B6E47">
        <w:trPr>
          <w:cantSplit/>
          <w:trHeight w:val="520"/>
        </w:trPr>
        <w:tc>
          <w:tcPr>
            <w:tcW w:w="568" w:type="dxa"/>
            <w:vMerge w:val="restart"/>
            <w:textDirection w:val="tbRlV"/>
            <w:vAlign w:val="center"/>
          </w:tcPr>
          <w:p w14:paraId="267C8125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請購部門審查</w:t>
            </w:r>
          </w:p>
        </w:tc>
        <w:tc>
          <w:tcPr>
            <w:tcW w:w="5414" w:type="dxa"/>
            <w:gridSpan w:val="4"/>
            <w:vAlign w:val="center"/>
          </w:tcPr>
          <w:p w14:paraId="11733279" w14:textId="77777777" w:rsidR="008C3497" w:rsidRPr="00C07E72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C07E72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1.</w:t>
            </w: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廠商具有製造、</w:t>
            </w:r>
            <w:proofErr w:type="gramStart"/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供應或承做</w:t>
            </w:r>
            <w:proofErr w:type="gramEnd"/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能力之證明。</w:t>
            </w:r>
          </w:p>
          <w:p w14:paraId="0B64111F" w14:textId="77777777" w:rsidR="008C3497" w:rsidRPr="00C07E72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 xml:space="preserve"> </w:t>
            </w: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應附文件：</w:t>
            </w:r>
            <w:r w:rsidRPr="00C07E72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</w:t>
            </w: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C07E72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8F1787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A7AC3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7586E09E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C3F71B0" w14:textId="77777777" w:rsidTr="004B6E47">
        <w:trPr>
          <w:cantSplit/>
          <w:trHeight w:val="520"/>
        </w:trPr>
        <w:tc>
          <w:tcPr>
            <w:tcW w:w="568" w:type="dxa"/>
            <w:vMerge/>
            <w:vAlign w:val="center"/>
          </w:tcPr>
          <w:p w14:paraId="633CB7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5BC8CD" w14:textId="58BDF1D7" w:rsidR="008C3497" w:rsidRPr="00C07E72" w:rsidRDefault="008C3497" w:rsidP="00805FD6">
            <w:pPr>
              <w:snapToGrid w:val="0"/>
              <w:ind w:left="328" w:hangingChars="117" w:hanging="328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2.</w:t>
            </w: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廠商或其受雇人、從業人員具有專門技能之證明。</w:t>
            </w:r>
            <w:r w:rsidRPr="00C07E7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 xml:space="preserve"> </w:t>
            </w:r>
            <w:r w:rsidRPr="00C07E7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C07E72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C07E72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03317C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23BC5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CFDB61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651D9DF8" w14:textId="77777777" w:rsidTr="004B6E47">
        <w:trPr>
          <w:cantSplit/>
          <w:trHeight w:val="98"/>
        </w:trPr>
        <w:tc>
          <w:tcPr>
            <w:tcW w:w="568" w:type="dxa"/>
            <w:vMerge/>
            <w:vAlign w:val="center"/>
          </w:tcPr>
          <w:p w14:paraId="08F944F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45AD1CBE" w14:textId="09F3A7DD" w:rsidR="008C3497" w:rsidRPr="00C07E72" w:rsidRDefault="008C3497" w:rsidP="00805FD6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3.</w:t>
            </w: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廠商具有維修、維護或售後服務能力之證明。</w:t>
            </w:r>
            <w:r w:rsidRPr="00C07E7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C07E7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C07E7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C07E7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D3490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49CF75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4C8597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CCECB43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3C422E9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201A46E" w14:textId="77777777" w:rsidR="008C3497" w:rsidRPr="00C07E72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C07E7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4.</w:t>
            </w:r>
            <w:r w:rsidRPr="00C07E7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規格審查</w:t>
            </w:r>
          </w:p>
        </w:tc>
        <w:tc>
          <w:tcPr>
            <w:tcW w:w="1134" w:type="dxa"/>
            <w:gridSpan w:val="2"/>
            <w:vAlign w:val="center"/>
          </w:tcPr>
          <w:p w14:paraId="240DE07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367DF4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EEC38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6D9A4B5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45880F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2575F7E" w14:textId="5C67C5AE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服務計畫書一式</w:t>
            </w:r>
            <w:r w:rsidR="00C07E72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6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3CF7124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D842B4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7CB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D2AC6A1" w14:textId="77777777" w:rsidTr="004B6E47">
        <w:trPr>
          <w:cantSplit/>
          <w:trHeight w:val="610"/>
        </w:trPr>
        <w:tc>
          <w:tcPr>
            <w:tcW w:w="5982" w:type="dxa"/>
            <w:gridSpan w:val="5"/>
            <w:vAlign w:val="center"/>
          </w:tcPr>
          <w:p w14:paraId="66906D4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審查結果</w:t>
            </w:r>
          </w:p>
        </w:tc>
        <w:tc>
          <w:tcPr>
            <w:tcW w:w="4209" w:type="dxa"/>
            <w:gridSpan w:val="4"/>
            <w:vAlign w:val="center"/>
          </w:tcPr>
          <w:p w14:paraId="4DBE00A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合格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不合格</w:t>
            </w:r>
          </w:p>
        </w:tc>
      </w:tr>
      <w:tr w:rsidR="008C3497" w:rsidRPr="004B6E47" w14:paraId="73730F53" w14:textId="77777777" w:rsidTr="004B6E47">
        <w:trPr>
          <w:cantSplit/>
          <w:trHeight w:hRule="exact" w:val="861"/>
        </w:trPr>
        <w:tc>
          <w:tcPr>
            <w:tcW w:w="1871" w:type="dxa"/>
            <w:gridSpan w:val="3"/>
            <w:vAlign w:val="center"/>
          </w:tcPr>
          <w:p w14:paraId="3D12D36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採購部門</w:t>
            </w:r>
          </w:p>
        </w:tc>
        <w:tc>
          <w:tcPr>
            <w:tcW w:w="3104" w:type="dxa"/>
            <w:vAlign w:val="center"/>
          </w:tcPr>
          <w:p w14:paraId="1645B446" w14:textId="77777777" w:rsidR="008C3497" w:rsidRPr="004B6E47" w:rsidDel="00E014A9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B21935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監辦部門</w:t>
            </w:r>
          </w:p>
        </w:tc>
        <w:tc>
          <w:tcPr>
            <w:tcW w:w="3217" w:type="dxa"/>
            <w:gridSpan w:val="3"/>
            <w:vAlign w:val="center"/>
          </w:tcPr>
          <w:p w14:paraId="221DFCAC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7ADDD00" w14:textId="77777777" w:rsidTr="004B6E47">
        <w:trPr>
          <w:cantSplit/>
          <w:trHeight w:val="796"/>
        </w:trPr>
        <w:tc>
          <w:tcPr>
            <w:tcW w:w="1871" w:type="dxa"/>
            <w:gridSpan w:val="3"/>
            <w:vAlign w:val="center"/>
          </w:tcPr>
          <w:p w14:paraId="201FC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</w:t>
            </w:r>
          </w:p>
        </w:tc>
        <w:tc>
          <w:tcPr>
            <w:tcW w:w="3104" w:type="dxa"/>
            <w:vAlign w:val="center"/>
          </w:tcPr>
          <w:p w14:paraId="7F768D6D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21C92A0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持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</w:t>
            </w:r>
          </w:p>
        </w:tc>
        <w:tc>
          <w:tcPr>
            <w:tcW w:w="3217" w:type="dxa"/>
            <w:gridSpan w:val="3"/>
            <w:vAlign w:val="center"/>
          </w:tcPr>
          <w:p w14:paraId="1D31B9B4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040412BC" w14:textId="77777777" w:rsidR="008C3497" w:rsidRPr="004B6E47" w:rsidRDefault="008C3497" w:rsidP="00647829">
      <w:pPr>
        <w:snapToGrid w:val="0"/>
        <w:rPr>
          <w:rFonts w:ascii="Times New Roman" w:eastAsia="標楷體" w:hAnsi="Times New Roman" w:cs="Times New Roman"/>
          <w:szCs w:val="20"/>
        </w:rPr>
      </w:pPr>
      <w:proofErr w:type="gramStart"/>
      <w:r w:rsidRPr="004B6E47">
        <w:rPr>
          <w:rFonts w:ascii="Times New Roman" w:eastAsia="標楷體" w:hAnsi="Times New Roman" w:cs="Times New Roman"/>
          <w:szCs w:val="20"/>
        </w:rPr>
        <w:t>註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：</w:t>
      </w:r>
      <w:r w:rsidRPr="004B6E47">
        <w:rPr>
          <w:rFonts w:ascii="Times New Roman" w:eastAsia="標楷體" w:hAnsi="Times New Roman" w:cs="Times New Roman"/>
          <w:szCs w:val="20"/>
        </w:rPr>
        <w:t>1.</w:t>
      </w:r>
      <w:r w:rsidRPr="004B6E47">
        <w:rPr>
          <w:rFonts w:ascii="Times New Roman" w:eastAsia="標楷體" w:hAnsi="Times New Roman" w:cs="Times New Roman" w:hint="eastAsia"/>
          <w:szCs w:val="20"/>
        </w:rPr>
        <w:t>投標文件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請依表列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順序排放並將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本表置於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首頁。</w:t>
      </w:r>
    </w:p>
    <w:p w14:paraId="2B4F5F95" w14:textId="77777777" w:rsidR="008C3497" w:rsidRPr="004B6E47" w:rsidRDefault="008C3497" w:rsidP="00CC6D8B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t>2.</w:t>
      </w:r>
      <w:r w:rsidRPr="004B6E47">
        <w:rPr>
          <w:rFonts w:ascii="Times New Roman" w:eastAsia="標楷體" w:hAnsi="Times New Roman" w:cs="Times New Roman" w:hint="eastAsia"/>
          <w:szCs w:val="20"/>
        </w:rPr>
        <w:t>紅色框線由投標廠商填寫。</w:t>
      </w:r>
    </w:p>
    <w:p w14:paraId="1F12B431" w14:textId="7A66E2DE" w:rsidR="008C3497" w:rsidRDefault="008C3497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 w:hint="eastAsia"/>
          <w:szCs w:val="20"/>
        </w:rPr>
        <w:t>3.</w:t>
      </w:r>
      <w:r w:rsidRPr="004B6E47">
        <w:rPr>
          <w:rFonts w:ascii="Times New Roman" w:eastAsia="標楷體" w:hAnsi="Times New Roman" w:cs="Times New Roman"/>
          <w:szCs w:val="20"/>
        </w:rPr>
        <w:t>檢附證件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係影本者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，</w:t>
      </w:r>
      <w:r w:rsidRPr="004B6E47">
        <w:rPr>
          <w:rFonts w:ascii="Times New Roman" w:eastAsia="標楷體" w:hAnsi="Times New Roman" w:cs="Times New Roman" w:hint="eastAsia"/>
          <w:szCs w:val="20"/>
        </w:rPr>
        <w:t>請</w:t>
      </w:r>
      <w:r w:rsidRPr="004B6E47">
        <w:rPr>
          <w:rFonts w:ascii="Times New Roman" w:eastAsia="標楷體" w:hAnsi="Times New Roman" w:cs="Times New Roman"/>
          <w:szCs w:val="20"/>
        </w:rPr>
        <w:t>加蓋廠商及負責人印</w:t>
      </w:r>
      <w:r w:rsidRPr="004B6E47">
        <w:rPr>
          <w:rFonts w:ascii="Times New Roman" w:eastAsia="標楷體" w:hAnsi="Times New Roman" w:cs="Times New Roman" w:hint="eastAsia"/>
          <w:szCs w:val="20"/>
        </w:rPr>
        <w:t>章</w:t>
      </w:r>
      <w:r w:rsidRPr="004B6E47">
        <w:rPr>
          <w:rFonts w:ascii="Times New Roman" w:eastAsia="標楷體" w:hAnsi="Times New Roman" w:cs="Times New Roman"/>
          <w:szCs w:val="20"/>
        </w:rPr>
        <w:t>並註記與正本相符。</w:t>
      </w:r>
    </w:p>
    <w:p w14:paraId="581A51D0" w14:textId="04C17973" w:rsidR="00036F01" w:rsidRDefault="00036F01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</w:p>
    <w:p w14:paraId="7BCEBE1B" w14:textId="77777777" w:rsidR="00B17478" w:rsidRDefault="00B17478"/>
    <w:sectPr w:rsidR="00B17478" w:rsidSect="00036F01">
      <w:pgSz w:w="11906" w:h="16838"/>
      <w:pgMar w:top="1134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2170C" w14:textId="77777777" w:rsidR="00681B68" w:rsidRDefault="00681B68" w:rsidP="00805FD6">
      <w:r>
        <w:separator/>
      </w:r>
    </w:p>
  </w:endnote>
  <w:endnote w:type="continuationSeparator" w:id="0">
    <w:p w14:paraId="335B273B" w14:textId="77777777" w:rsidR="00681B68" w:rsidRDefault="00681B68" w:rsidP="0080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C68CA" w14:textId="77777777" w:rsidR="00681B68" w:rsidRDefault="00681B68" w:rsidP="00805FD6">
      <w:r>
        <w:separator/>
      </w:r>
    </w:p>
  </w:footnote>
  <w:footnote w:type="continuationSeparator" w:id="0">
    <w:p w14:paraId="27BD666B" w14:textId="77777777" w:rsidR="00681B68" w:rsidRDefault="00681B68" w:rsidP="0080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497"/>
    <w:rsid w:val="00036F01"/>
    <w:rsid w:val="000E34EA"/>
    <w:rsid w:val="001C3C0E"/>
    <w:rsid w:val="00681B68"/>
    <w:rsid w:val="00805FD6"/>
    <w:rsid w:val="008A494A"/>
    <w:rsid w:val="008C3497"/>
    <w:rsid w:val="00A27BA7"/>
    <w:rsid w:val="00B17478"/>
    <w:rsid w:val="00C07E72"/>
    <w:rsid w:val="00FB0CD9"/>
    <w:rsid w:val="00FD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0A8126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3497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05FD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05F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鄧建凱</cp:lastModifiedBy>
  <cp:revision>2</cp:revision>
  <dcterms:created xsi:type="dcterms:W3CDTF">2025-11-04T09:19:00Z</dcterms:created>
  <dcterms:modified xsi:type="dcterms:W3CDTF">2025-11-04T09:19:00Z</dcterms:modified>
</cp:coreProperties>
</file>