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53EE27A7" w:rsidR="00950B7F" w:rsidRPr="007205EB" w:rsidRDefault="00C9703D" w:rsidP="00BD583C">
            <w:pPr>
              <w:widowControl/>
              <w:snapToGrid w:val="0"/>
              <w:rPr>
                <w:rFonts w:ascii="標楷體" w:eastAsia="標楷體" w:hAnsi="標楷體"/>
                <w:sz w:val="28"/>
                <w:szCs w:val="28"/>
                <w:lang w:eastAsia="zh-HK"/>
              </w:rPr>
            </w:pPr>
            <w:r w:rsidRPr="00C9703D">
              <w:rPr>
                <w:rFonts w:ascii="標楷體" w:eastAsia="標楷體" w:hAnsi="標楷體" w:hint="eastAsia"/>
                <w:sz w:val="28"/>
                <w:szCs w:val="28"/>
                <w:lang w:eastAsia="zh-HK"/>
              </w:rPr>
              <w:t>產創計畫-協助產業提升競爭力布局海外市場計畫成果展示</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D7E62" w14:textId="77777777" w:rsidR="006B48FB" w:rsidRDefault="006B48FB" w:rsidP="002A5284">
      <w:r>
        <w:separator/>
      </w:r>
    </w:p>
  </w:endnote>
  <w:endnote w:type="continuationSeparator" w:id="0">
    <w:p w14:paraId="5EE2A562" w14:textId="77777777" w:rsidR="006B48FB" w:rsidRDefault="006B48FB"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B22F" w14:textId="77777777" w:rsidR="001E4EB7" w:rsidRDefault="001E4E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D2348" w14:textId="77777777" w:rsidR="001E4EB7" w:rsidRDefault="001E4E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34D02" w14:textId="77777777" w:rsidR="006B48FB" w:rsidRDefault="006B48FB" w:rsidP="002A5284">
      <w:r>
        <w:separator/>
      </w:r>
    </w:p>
  </w:footnote>
  <w:footnote w:type="continuationSeparator" w:id="0">
    <w:p w14:paraId="68A0A090" w14:textId="77777777" w:rsidR="006B48FB" w:rsidRDefault="006B48FB"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81DF5" w14:textId="77777777" w:rsidR="001E4EB7" w:rsidRDefault="001E4E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D3A9390"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808E2" w14:textId="77777777" w:rsidR="001E4EB7" w:rsidRDefault="001E4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B48FB"/>
    <w:rsid w:val="006C6F3D"/>
    <w:rsid w:val="006E72E6"/>
    <w:rsid w:val="0071424C"/>
    <w:rsid w:val="007205EB"/>
    <w:rsid w:val="00732DB9"/>
    <w:rsid w:val="0077241B"/>
    <w:rsid w:val="007B4403"/>
    <w:rsid w:val="007B7228"/>
    <w:rsid w:val="00834FE0"/>
    <w:rsid w:val="008501C5"/>
    <w:rsid w:val="008B397A"/>
    <w:rsid w:val="008B581E"/>
    <w:rsid w:val="00950B7F"/>
    <w:rsid w:val="00952898"/>
    <w:rsid w:val="009972A0"/>
    <w:rsid w:val="009B29B3"/>
    <w:rsid w:val="009C2A96"/>
    <w:rsid w:val="009D23F1"/>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9703D"/>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55</Words>
  <Characters>314</Characters>
  <Application>Microsoft Office Word</Application>
  <DocSecurity>0</DocSecurity>
  <Lines>2</Lines>
  <Paragraphs>1</Paragraphs>
  <ScaleCrop>false</ScaleCrop>
  <Company>Hewlett-Packard Company</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謝佳妤</cp:lastModifiedBy>
  <cp:revision>33</cp:revision>
  <cp:lastPrinted>2022-04-28T10:21:00Z</cp:lastPrinted>
  <dcterms:created xsi:type="dcterms:W3CDTF">2020-10-27T06:58:00Z</dcterms:created>
  <dcterms:modified xsi:type="dcterms:W3CDTF">2025-09-01T02:46:00Z</dcterms:modified>
</cp:coreProperties>
</file>