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872F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10DED04C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4EE9AC41" w14:textId="343E02DB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="008D6891" w:rsidRPr="008D6891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產創計畫</w:t>
      </w:r>
      <w:r w:rsidR="008D6891" w:rsidRPr="008D6891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-</w:t>
      </w:r>
      <w:r w:rsidR="008D6891" w:rsidRPr="008D6891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協助產業提升競爭力布局海外市場計畫成果展示</w:t>
      </w:r>
    </w:p>
    <w:p w14:paraId="75821FBD" w14:textId="0C1F2D2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A15533" w:rsidRPr="00A15533">
        <w:rPr>
          <w:rFonts w:ascii="Times New Roman"/>
          <w:b/>
          <w:color w:val="auto"/>
          <w:spacing w:val="30"/>
          <w:sz w:val="28"/>
          <w:szCs w:val="28"/>
          <w:u w:val="single"/>
        </w:rPr>
        <w:t>114DS00</w:t>
      </w:r>
      <w:r w:rsidR="008D6891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8</w:t>
      </w:r>
    </w:p>
    <w:p w14:paraId="1C08859B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0DFA4D2D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566F5DD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0970A8B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4204A47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4725F6A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1673DF2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643978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A190C2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4DF3320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　　　　　　　　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05D2B01A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7EBA977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C0E64C0" wp14:editId="0F3C0114">
                <wp:simplePos x="0" y="0"/>
                <wp:positionH relativeFrom="column">
                  <wp:posOffset>4083685</wp:posOffset>
                </wp:positionH>
                <wp:positionV relativeFrom="paragraph">
                  <wp:posOffset>77632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45A0D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0E64C0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321.55pt;margin-top:6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" o:allowincell="f">
                <v:stroke dashstyle="1 1" endcap="round"/>
                <v:textbox>
                  <w:txbxContent>
                    <w:p w14:paraId="23C45A0D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C022241" wp14:editId="48E8BDC0">
                <wp:simplePos x="0" y="0"/>
                <wp:positionH relativeFrom="column">
                  <wp:posOffset>905642</wp:posOffset>
                </wp:positionH>
                <wp:positionV relativeFrom="paragraph">
                  <wp:posOffset>68491</wp:posOffset>
                </wp:positionV>
                <wp:extent cx="2875157" cy="2030819"/>
                <wp:effectExtent l="0" t="0" r="20955" b="2667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157" cy="2030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866F5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22241" id="文字方塊 7" o:spid="_x0000_s1027" type="#_x0000_t202" style="position:absolute;margin-left:71.3pt;margin-top:5.4pt;width:226.4pt;height:1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" o:allowincell="f">
                <v:stroke dashstyle="1 1" endcap="round"/>
                <v:textbox>
                  <w:txbxContent>
                    <w:p w14:paraId="4E4866F5" w14:textId="77777777"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57513E5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62D088F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5230F8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D1840F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680BB6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3A2A52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1A5B1B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CA075D4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22D51B83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648D2DBB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1720412B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公司負責人或被授權人應出席開標、比／議價、評選會議，應攜帶身分證明俾供查驗。</w:t>
      </w:r>
    </w:p>
    <w:p w14:paraId="4B70C71E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6A988BAC" w14:textId="42F732CF" w:rsidR="00792AE2" w:rsidRPr="004A7419" w:rsidRDefault="00792AE2" w:rsidP="00485ED5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  <w:sectPr w:rsidR="00792AE2" w:rsidRPr="004A7419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  <w:r w:rsidRPr="004B6E47">
        <w:rPr>
          <w:rFonts w:ascii="Times New Roman" w:eastAsia="標楷體" w:hAnsi="Times New Roman" w:cs="Times New Roman" w:hint="eastAsia"/>
        </w:rPr>
        <w:lastRenderedPageBreak/>
        <w:t>參加投標單位由負責人本人出席者，免出示本授權書；倘委託代理人出席者，應出具此授權書，並當場核對出席人員身分證。</w:t>
      </w:r>
    </w:p>
    <w:p w14:paraId="793331E7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4A7419"/>
    <w:rsid w:val="00792AE2"/>
    <w:rsid w:val="008D6891"/>
    <w:rsid w:val="009E0A20"/>
    <w:rsid w:val="00A15533"/>
    <w:rsid w:val="00E73BFB"/>
    <w:rsid w:val="00E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EB2FB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謝佳妤</cp:lastModifiedBy>
  <cp:revision>3</cp:revision>
  <cp:lastPrinted>2024-08-05T00:28:00Z</cp:lastPrinted>
  <dcterms:created xsi:type="dcterms:W3CDTF">2025-05-26T07:52:00Z</dcterms:created>
  <dcterms:modified xsi:type="dcterms:W3CDTF">2025-09-01T02:43:00Z</dcterms:modified>
</cp:coreProperties>
</file>