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B0663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2E40DB8F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0933BD64" w14:textId="02DE44A3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</w:t>
      </w:r>
      <w:proofErr w:type="gramStart"/>
      <w:r w:rsidR="004F117B" w:rsidRPr="004F117B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產創計畫</w:t>
      </w:r>
      <w:proofErr w:type="gramEnd"/>
      <w:r w:rsidR="004F117B" w:rsidRPr="004F117B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文件檔案資料委外掃描服務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       </w:t>
      </w:r>
      <w:r w:rsidRPr="004B6E47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 xml:space="preserve">               </w:t>
      </w:r>
    </w:p>
    <w:p w14:paraId="20F560E6" w14:textId="6107D1EB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</w:t>
      </w:r>
      <w:r w:rsidR="000530D1" w:rsidRPr="000530D1">
        <w:rPr>
          <w:rFonts w:ascii="Times New Roman"/>
          <w:b/>
          <w:color w:val="auto"/>
          <w:spacing w:val="30"/>
          <w:sz w:val="28"/>
          <w:szCs w:val="28"/>
          <w:u w:val="single"/>
        </w:rPr>
        <w:t>114DS006</w:t>
      </w:r>
      <w:r w:rsidRPr="004B6E47">
        <w:rPr>
          <w:rFonts w:ascii="Times New Roman"/>
          <w:b/>
          <w:color w:val="auto"/>
          <w:spacing w:val="30"/>
          <w:sz w:val="28"/>
          <w:szCs w:val="28"/>
          <w:u w:val="single"/>
        </w:rPr>
        <w:t xml:space="preserve">           </w:t>
      </w:r>
    </w:p>
    <w:p w14:paraId="00931A8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266E08CF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6654BD86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5BF7983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4497E9C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12F1133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7F2BAB6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95ACE6E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3BAE274E" w14:textId="13293489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</w:t>
      </w:r>
      <w:r w:rsidR="004F117B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2326B0E8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1E5D786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669BBF3" wp14:editId="615C2F98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E5F93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CFF34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89AD4A7" wp14:editId="56DCDCDD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FECE92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D8CD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02E0727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779311E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0235F6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80FED13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606D90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FBFD2CD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D0701B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0D91A5B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23D4BEDF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33AB3220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49AED50C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53300044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73871D32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217807F8" w14:textId="77777777" w:rsidR="00792AE2" w:rsidRPr="004B6E47" w:rsidRDefault="00792AE2" w:rsidP="00431A4E">
      <w:pPr>
        <w:pStyle w:val="a3"/>
        <w:ind w:leftChars="0" w:left="567"/>
        <w:jc w:val="both"/>
        <w:rPr>
          <w:rFonts w:ascii="Times New Roman" w:eastAsia="標楷體" w:hAnsi="Times New Roman" w:cs="Times New Roman"/>
        </w:rPr>
      </w:pPr>
    </w:p>
    <w:p w14:paraId="14D671DD" w14:textId="77777777" w:rsidR="00792AE2" w:rsidRDefault="00792AE2" w:rsidP="00485ED5">
      <w:pPr>
        <w:sectPr w:rsidR="00792AE2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</w:p>
    <w:p w14:paraId="01DAEAAE" w14:textId="77777777" w:rsidR="00E73BFB" w:rsidRDefault="00E73BFB"/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5D32C" w14:textId="77777777" w:rsidR="00BB4D22" w:rsidRDefault="00BB4D22" w:rsidP="000530D1">
      <w:r>
        <w:separator/>
      </w:r>
    </w:p>
  </w:endnote>
  <w:endnote w:type="continuationSeparator" w:id="0">
    <w:p w14:paraId="270CB983" w14:textId="77777777" w:rsidR="00BB4D22" w:rsidRDefault="00BB4D22" w:rsidP="0005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D947A" w14:textId="77777777" w:rsidR="00BB4D22" w:rsidRDefault="00BB4D22" w:rsidP="000530D1">
      <w:r>
        <w:separator/>
      </w:r>
    </w:p>
  </w:footnote>
  <w:footnote w:type="continuationSeparator" w:id="0">
    <w:p w14:paraId="257CF9B4" w14:textId="77777777" w:rsidR="00BB4D22" w:rsidRDefault="00BB4D22" w:rsidP="00053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0530D1"/>
    <w:rsid w:val="004F117B"/>
    <w:rsid w:val="00792AE2"/>
    <w:rsid w:val="00AB45C0"/>
    <w:rsid w:val="00B46EAA"/>
    <w:rsid w:val="00BB4D22"/>
    <w:rsid w:val="00E73BFB"/>
    <w:rsid w:val="00EB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BFDE7B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  <w:style w:type="paragraph" w:styleId="a5">
    <w:name w:val="header"/>
    <w:basedOn w:val="a"/>
    <w:link w:val="a6"/>
    <w:uiPriority w:val="99"/>
    <w:unhideWhenUsed/>
    <w:rsid w:val="000530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530D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530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530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蔡佳惠</cp:lastModifiedBy>
  <cp:revision>3</cp:revision>
  <dcterms:created xsi:type="dcterms:W3CDTF">2023-08-16T05:42:00Z</dcterms:created>
  <dcterms:modified xsi:type="dcterms:W3CDTF">2025-08-16T05:18:00Z</dcterms:modified>
</cp:coreProperties>
</file>