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A1915" w14:textId="77777777" w:rsidR="006E759A" w:rsidRPr="007A56EE" w:rsidRDefault="006E759A" w:rsidP="007A56EE">
      <w:pPr>
        <w:pStyle w:val="2"/>
        <w:spacing w:line="240" w:lineRule="auto"/>
        <w:jc w:val="center"/>
        <w:rPr>
          <w:rFonts w:ascii="Times New Roman" w:eastAsia="標楷體" w:hAnsi="Times New Roman"/>
          <w:b w:val="0"/>
          <w:bCs w:val="0"/>
          <w:sz w:val="36"/>
          <w:szCs w:val="36"/>
        </w:rPr>
      </w:pPr>
      <w:r w:rsidRPr="007A56EE">
        <w:rPr>
          <w:rFonts w:ascii="Times New Roman" w:eastAsia="標楷體" w:hAnsi="Times New Roman" w:hint="eastAsia"/>
          <w:b w:val="0"/>
          <w:bCs w:val="0"/>
          <w:sz w:val="36"/>
          <w:szCs w:val="36"/>
        </w:rPr>
        <w:t>財團法人台灣中小企業聯合輔導基金會</w:t>
      </w:r>
      <w:r w:rsidRPr="007A56EE">
        <w:rPr>
          <w:rFonts w:ascii="Times New Roman" w:eastAsia="標楷體" w:hAnsi="Times New Roman"/>
          <w:b w:val="0"/>
          <w:bCs w:val="0"/>
          <w:sz w:val="36"/>
          <w:szCs w:val="36"/>
        </w:rPr>
        <w:br/>
      </w:r>
      <w:r w:rsidRPr="007A56EE">
        <w:rPr>
          <w:rFonts w:ascii="Times New Roman" w:eastAsia="標楷體" w:hAnsi="Times New Roman" w:hint="eastAsia"/>
          <w:b w:val="0"/>
          <w:bCs w:val="0"/>
          <w:sz w:val="36"/>
          <w:szCs w:val="36"/>
        </w:rPr>
        <w:t>標價明細表</w:t>
      </w:r>
    </w:p>
    <w:p w14:paraId="4CB0E556" w14:textId="7AB72E60" w:rsidR="006E759A" w:rsidRPr="007A56EE" w:rsidRDefault="006E759A" w:rsidP="007A56EE">
      <w:pPr>
        <w:jc w:val="right"/>
        <w:rPr>
          <w:rFonts w:ascii="Times New Roman" w:eastAsia="標楷體" w:hAnsi="Times New Roman"/>
          <w:b/>
          <w:bCs/>
          <w:sz w:val="36"/>
          <w:szCs w:val="36"/>
        </w:rPr>
      </w:pPr>
      <w:r w:rsidRPr="007A56EE">
        <w:rPr>
          <w:rFonts w:ascii="Times New Roman" w:eastAsia="標楷體" w:hAnsi="Times New Roman" w:hint="eastAsia"/>
          <w:sz w:val="28"/>
          <w:szCs w:val="28"/>
        </w:rPr>
        <w:t>報價日期：</w:t>
      </w:r>
      <w:r w:rsidRPr="007A56EE">
        <w:rPr>
          <w:rFonts w:ascii="Times New Roman" w:eastAsia="標楷體" w:hAnsi="Times New Roman"/>
          <w:sz w:val="28"/>
          <w:szCs w:val="28"/>
          <w:u w:val="single"/>
        </w:rPr>
        <w:t xml:space="preserve">   </w:t>
      </w:r>
      <w:r w:rsidRPr="007A56EE">
        <w:rPr>
          <w:rFonts w:ascii="Times New Roman" w:eastAsia="標楷體" w:hAnsi="Times New Roman" w:hint="eastAsia"/>
          <w:sz w:val="28"/>
          <w:szCs w:val="28"/>
        </w:rPr>
        <w:t>年</w:t>
      </w:r>
      <w:r w:rsidRPr="007A56EE">
        <w:rPr>
          <w:rFonts w:ascii="Times New Roman" w:eastAsia="標楷體" w:hAnsi="Times New Roman"/>
          <w:sz w:val="28"/>
          <w:szCs w:val="28"/>
          <w:u w:val="single"/>
        </w:rPr>
        <w:t xml:space="preserve">   </w:t>
      </w:r>
      <w:r w:rsidRPr="007A56EE">
        <w:rPr>
          <w:rFonts w:ascii="Times New Roman" w:eastAsia="標楷體" w:hAnsi="Times New Roman" w:hint="eastAsia"/>
          <w:sz w:val="28"/>
          <w:szCs w:val="28"/>
        </w:rPr>
        <w:t>月</w:t>
      </w:r>
      <w:r w:rsidRPr="007A56EE">
        <w:rPr>
          <w:rFonts w:ascii="Times New Roman" w:eastAsia="標楷體" w:hAnsi="Times New Roman"/>
          <w:sz w:val="28"/>
          <w:szCs w:val="28"/>
          <w:u w:val="single"/>
        </w:rPr>
        <w:t xml:space="preserve">   </w:t>
      </w:r>
      <w:r w:rsidRPr="007A56EE">
        <w:rPr>
          <w:rFonts w:ascii="Times New Roman" w:eastAsia="標楷體" w:hAnsi="Times New Roman" w:hint="eastAsia"/>
          <w:sz w:val="28"/>
          <w:szCs w:val="28"/>
        </w:rPr>
        <w:t>日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36"/>
        <w:gridCol w:w="5240"/>
        <w:gridCol w:w="1463"/>
        <w:gridCol w:w="1819"/>
      </w:tblGrid>
      <w:tr w:rsidR="006E759A" w:rsidRPr="004B6E47" w14:paraId="5B2B91F0" w14:textId="77777777" w:rsidTr="00737CA1">
        <w:trPr>
          <w:trHeight w:val="512"/>
        </w:trPr>
        <w:tc>
          <w:tcPr>
            <w:tcW w:w="16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395B029D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8"/>
              </w:rPr>
              <w:t>採購案名</w:t>
            </w:r>
          </w:p>
        </w:tc>
        <w:tc>
          <w:tcPr>
            <w:tcW w:w="541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38020DE" w14:textId="634807E1" w:rsidR="006E759A" w:rsidRPr="004B6E47" w:rsidRDefault="000B3B46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B3B4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產創計畫文件檔案資料委外掃描服務</w:t>
            </w:r>
          </w:p>
        </w:tc>
        <w:tc>
          <w:tcPr>
            <w:tcW w:w="149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1579CAB4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8"/>
              </w:rPr>
              <w:t>採購案號</w:t>
            </w:r>
          </w:p>
        </w:tc>
        <w:tc>
          <w:tcPr>
            <w:tcW w:w="183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621E26" w14:textId="3EFF06EB" w:rsidR="006E759A" w:rsidRPr="004B6E47" w:rsidRDefault="00D158B1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158B1">
              <w:rPr>
                <w:rFonts w:ascii="Times New Roman" w:eastAsia="標楷體" w:hAnsi="Times New Roman" w:cs="Times New Roman"/>
                <w:sz w:val="28"/>
                <w:szCs w:val="28"/>
              </w:rPr>
              <w:t>114DS006</w:t>
            </w:r>
          </w:p>
        </w:tc>
      </w:tr>
    </w:tbl>
    <w:p w14:paraId="318A8106" w14:textId="77777777" w:rsidR="006E759A" w:rsidRPr="004B6E47" w:rsidRDefault="006E759A">
      <w:pPr>
        <w:rPr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05"/>
        <w:gridCol w:w="1733"/>
        <w:gridCol w:w="2927"/>
        <w:gridCol w:w="825"/>
        <w:gridCol w:w="824"/>
        <w:gridCol w:w="596"/>
        <w:gridCol w:w="926"/>
        <w:gridCol w:w="1522"/>
      </w:tblGrid>
      <w:tr w:rsidR="006E759A" w:rsidRPr="004B6E47" w14:paraId="686CD6BD" w14:textId="77777777" w:rsidTr="00737CA1">
        <w:trPr>
          <w:trHeight w:val="513"/>
        </w:trPr>
        <w:tc>
          <w:tcPr>
            <w:tcW w:w="81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849F0B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項次</w:t>
            </w:r>
          </w:p>
        </w:tc>
        <w:tc>
          <w:tcPr>
            <w:tcW w:w="1782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D636FF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品名</w:t>
            </w:r>
          </w:p>
        </w:tc>
        <w:tc>
          <w:tcPr>
            <w:tcW w:w="3022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08B1D9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廠牌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/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型號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/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規格</w:t>
            </w:r>
          </w:p>
        </w:tc>
        <w:tc>
          <w:tcPr>
            <w:tcW w:w="83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9BAA2C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單位</w:t>
            </w:r>
          </w:p>
        </w:tc>
        <w:tc>
          <w:tcPr>
            <w:tcW w:w="83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DC39BE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數量</w:t>
            </w:r>
          </w:p>
        </w:tc>
        <w:tc>
          <w:tcPr>
            <w:tcW w:w="1562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A00D1B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單價</w:t>
            </w:r>
          </w:p>
        </w:tc>
        <w:tc>
          <w:tcPr>
            <w:tcW w:w="1562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423B1E8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複價</w:t>
            </w:r>
          </w:p>
        </w:tc>
      </w:tr>
      <w:tr w:rsidR="006E759A" w:rsidRPr="004B6E47" w14:paraId="1CFFA1EA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76F91D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3F88F5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75D40E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54E7A5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474E27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8E0442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D464CDD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0E33EB22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F34981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5795E2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DC58A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2FE8B7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FFAD6A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AC9BF2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CE73DA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3714E2CA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D0402E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3B13D4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74943E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67DB67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58BFD4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C417D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7D23A56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3197CD76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4D284A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0F6E9C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131457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0013E4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07D3D8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56B9EB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F274BE7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07FB88D3" w14:textId="77777777" w:rsidTr="00737CA1">
        <w:trPr>
          <w:trHeight w:val="512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B1FAF7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F59A10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244AD3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779F6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EEAF34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C439C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8E86F1C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5FD0C511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BCBFAC" w14:textId="77777777" w:rsidR="006E759A" w:rsidRPr="004B6E47" w:rsidRDefault="006E759A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120C16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66A9B1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88D552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6CABE5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0B2264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9334AFF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638C39AA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25125D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3E56ED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996D1B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FB88B0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B7A6A5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80F89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8CC6003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6D8A86BA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8D2226" w14:textId="77777777" w:rsidR="006E759A" w:rsidRPr="004B6E47" w:rsidRDefault="006E759A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63DB27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DB4EB8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C3BC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CC371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7265C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3B623DC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2A8CDA9C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5F7A07" w14:textId="77777777" w:rsidR="006E759A" w:rsidRPr="004B6E47" w:rsidRDefault="006E759A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D948B7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C77D27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1937DC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809B9C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DE7B5A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92EFC2B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0013CC21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AB561B" w14:textId="77777777" w:rsidR="006E759A" w:rsidRPr="004B6E47" w:rsidRDefault="006E759A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1335EE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08C97F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26E567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3B7935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A5C975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62E7A3A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02B74BAE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8AC54A" w14:textId="77777777" w:rsidR="006E759A" w:rsidRPr="004B6E47" w:rsidRDefault="006E759A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BF5D4E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6B7462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5CD5C0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811438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F190A4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D46DDC9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1684A394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CDEF5A7" w14:textId="77777777" w:rsidR="006E759A" w:rsidRPr="004B6E47" w:rsidRDefault="006E759A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2082DE4A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7968676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4B144F1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FAEB6DA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CA9B936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333BAA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3A20E972" w14:textId="77777777" w:rsidTr="00737CA1">
        <w:trPr>
          <w:trHeight w:val="513"/>
        </w:trPr>
        <w:tc>
          <w:tcPr>
            <w:tcW w:w="6459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842ECB" w14:textId="77777777" w:rsidR="006E759A" w:rsidRPr="004B6E47" w:rsidRDefault="006E759A" w:rsidP="00737CA1">
            <w:pPr>
              <w:widowControl/>
              <w:snapToGrid w:val="0"/>
              <w:spacing w:beforeLines="50" w:before="120" w:afterLines="50" w:after="120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廠商名稱：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                       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</w:p>
          <w:p w14:paraId="5F040D44" w14:textId="77777777" w:rsidR="006E759A" w:rsidRPr="004B6E47" w:rsidRDefault="006E759A" w:rsidP="00737CA1">
            <w:pPr>
              <w:widowControl/>
              <w:snapToGrid w:val="0"/>
              <w:spacing w:beforeLines="50" w:before="120" w:afterLines="50" w:after="120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負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責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</w:t>
            </w:r>
          </w:p>
          <w:p w14:paraId="397DDCB8" w14:textId="77777777" w:rsidR="006E759A" w:rsidRPr="004B6E47" w:rsidRDefault="006E759A" w:rsidP="00737CA1">
            <w:pPr>
              <w:widowControl/>
              <w:snapToGrid w:val="0"/>
              <w:spacing w:beforeLines="50" w:before="120" w:afterLines="50" w:after="12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業務代表：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　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聯絡電話：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 </w:t>
            </w:r>
          </w:p>
        </w:tc>
        <w:tc>
          <w:tcPr>
            <w:tcW w:w="1446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8951B7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合　計</w:t>
            </w:r>
          </w:p>
        </w:tc>
        <w:tc>
          <w:tcPr>
            <w:tcW w:w="2515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B10AF46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6E759A" w:rsidRPr="004B6E47" w14:paraId="6DAC12F8" w14:textId="77777777" w:rsidTr="00737CA1">
        <w:trPr>
          <w:trHeight w:val="513"/>
        </w:trPr>
        <w:tc>
          <w:tcPr>
            <w:tcW w:w="6459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A88C2A" w14:textId="77777777" w:rsidR="006E759A" w:rsidRPr="004B6E47" w:rsidRDefault="006E759A" w:rsidP="00191B45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15E141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稅　金</w:t>
            </w:r>
          </w:p>
        </w:tc>
        <w:tc>
          <w:tcPr>
            <w:tcW w:w="25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E6F44B7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6E759A" w:rsidRPr="004B6E47" w14:paraId="71B0BBE0" w14:textId="77777777" w:rsidTr="00737CA1">
        <w:trPr>
          <w:trHeight w:val="513"/>
        </w:trPr>
        <w:tc>
          <w:tcPr>
            <w:tcW w:w="6459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60A2E9" w14:textId="77777777" w:rsidR="006E759A" w:rsidRPr="004B6E47" w:rsidRDefault="006E759A" w:rsidP="00191B45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F56B75B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總金額</w:t>
            </w:r>
          </w:p>
        </w:tc>
        <w:tc>
          <w:tcPr>
            <w:tcW w:w="2515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C521DC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6E759A" w:rsidRPr="004B6E47" w14:paraId="7566E75A" w14:textId="77777777" w:rsidTr="00737CA1">
        <w:trPr>
          <w:trHeight w:val="346"/>
        </w:trPr>
        <w:tc>
          <w:tcPr>
            <w:tcW w:w="5621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424811B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填寫注意事項：</w:t>
            </w:r>
          </w:p>
          <w:p w14:paraId="27799EAF" w14:textId="77777777" w:rsidR="006E759A" w:rsidRPr="004B6E47" w:rsidRDefault="006E759A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廠商應詳填品名、廠牌型號規格、單價、複價、合計、稅金、總金額、廠商名稱、負責人、業務代表及聯絡電話各項欄位，並用印公司大小章或報價專用章。</w:t>
            </w:r>
          </w:p>
          <w:p w14:paraId="7FC96A0D" w14:textId="77777777" w:rsidR="006E759A" w:rsidRPr="004B6E47" w:rsidRDefault="006E759A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本表格項次不敷使用時，得自行延伸使用。</w:t>
            </w:r>
          </w:p>
          <w:p w14:paraId="6CF663B0" w14:textId="77777777" w:rsidR="006E759A" w:rsidRPr="004B6E47" w:rsidRDefault="006E759A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標價明細表應力求詳細，並儘量避免以一式等字樣報價。</w:t>
            </w:r>
          </w:p>
          <w:p w14:paraId="435B5797" w14:textId="77777777" w:rsidR="006E759A" w:rsidRPr="004B6E47" w:rsidRDefault="006E759A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廠商所提標價明細表應包含執行本案一切所需項目及費用。</w:t>
            </w:r>
          </w:p>
        </w:tc>
        <w:tc>
          <w:tcPr>
            <w:tcW w:w="4799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23C110D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廠商用印</w:t>
            </w:r>
          </w:p>
        </w:tc>
      </w:tr>
      <w:tr w:rsidR="006E759A" w:rsidRPr="004B6E47" w14:paraId="646B5A02" w14:textId="77777777" w:rsidTr="00737CA1">
        <w:trPr>
          <w:trHeight w:val="2318"/>
        </w:trPr>
        <w:tc>
          <w:tcPr>
            <w:tcW w:w="5621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C65A6A" w14:textId="77777777" w:rsidR="006E759A" w:rsidRPr="004B6E47" w:rsidRDefault="006E759A" w:rsidP="00191B45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4799" w:type="dxa"/>
            <w:gridSpan w:val="5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874B94" w14:textId="77777777" w:rsidR="006E759A" w:rsidRPr="004B6E47" w:rsidRDefault="006E759A" w:rsidP="00646136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</w:tbl>
    <w:p w14:paraId="068A1794" w14:textId="77777777" w:rsidR="000D01CC" w:rsidRPr="004B6E47" w:rsidRDefault="000D01CC" w:rsidP="000D01CC">
      <w:pPr>
        <w:autoSpaceDE w:val="0"/>
        <w:autoSpaceDN w:val="0"/>
        <w:spacing w:after="100" w:afterAutospacing="1" w:line="0" w:lineRule="atLeast"/>
        <w:rPr>
          <w:rFonts w:ascii="標楷體" w:hAnsi="標楷體" w:cs="HiddenHorzOCR"/>
          <w:kern w:val="0"/>
          <w:sz w:val="36"/>
          <w:szCs w:val="36"/>
        </w:rPr>
      </w:pPr>
    </w:p>
    <w:sectPr w:rsidR="000D01CC" w:rsidRPr="004B6E47" w:rsidSect="000D01CC">
      <w:type w:val="continuous"/>
      <w:pgSz w:w="11906" w:h="16838"/>
      <w:pgMar w:top="1134" w:right="851" w:bottom="567" w:left="851" w:header="851" w:footer="210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DE5D" w14:textId="77777777" w:rsidR="00193AD4" w:rsidRDefault="00193AD4" w:rsidP="00D158B1">
      <w:r>
        <w:separator/>
      </w:r>
    </w:p>
  </w:endnote>
  <w:endnote w:type="continuationSeparator" w:id="0">
    <w:p w14:paraId="564BA7B4" w14:textId="77777777" w:rsidR="00193AD4" w:rsidRDefault="00193AD4" w:rsidP="00D15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0BEEF" w14:textId="77777777" w:rsidR="00193AD4" w:rsidRDefault="00193AD4" w:rsidP="00D158B1">
      <w:r>
        <w:separator/>
      </w:r>
    </w:p>
  </w:footnote>
  <w:footnote w:type="continuationSeparator" w:id="0">
    <w:p w14:paraId="369CCD6C" w14:textId="77777777" w:rsidR="00193AD4" w:rsidRDefault="00193AD4" w:rsidP="00D158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2F0FB5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685472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59A"/>
    <w:rsid w:val="000B3B46"/>
    <w:rsid w:val="000D01CC"/>
    <w:rsid w:val="001202D6"/>
    <w:rsid w:val="00193AD4"/>
    <w:rsid w:val="005F580C"/>
    <w:rsid w:val="006E759A"/>
    <w:rsid w:val="00AB45C0"/>
    <w:rsid w:val="00B442A2"/>
    <w:rsid w:val="00D158B1"/>
    <w:rsid w:val="00E71D12"/>
    <w:rsid w:val="00EB0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5D745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59A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semiHidden/>
    <w:rsid w:val="006E759A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6E759A"/>
    <w:pPr>
      <w:ind w:leftChars="200" w:left="480"/>
    </w:pPr>
  </w:style>
  <w:style w:type="table" w:styleId="a5">
    <w:name w:val="Table Grid"/>
    <w:basedOn w:val="a1"/>
    <w:uiPriority w:val="59"/>
    <w:rsid w:val="006E759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6E759A"/>
  </w:style>
  <w:style w:type="paragraph" w:styleId="a6">
    <w:name w:val="header"/>
    <w:basedOn w:val="a"/>
    <w:link w:val="a7"/>
    <w:uiPriority w:val="99"/>
    <w:unhideWhenUsed/>
    <w:rsid w:val="00D158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158B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158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158B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AF7C8-6FA5-47E6-801E-185EC0914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蔡佳惠</cp:lastModifiedBy>
  <cp:revision>6</cp:revision>
  <dcterms:created xsi:type="dcterms:W3CDTF">2023-08-16T05:42:00Z</dcterms:created>
  <dcterms:modified xsi:type="dcterms:W3CDTF">2025-08-16T05:16:00Z</dcterms:modified>
</cp:coreProperties>
</file>