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A4BA4" w14:textId="30F76E27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24AA8074">
                <wp:simplePos x="0" y="0"/>
                <wp:positionH relativeFrom="column">
                  <wp:posOffset>-285750</wp:posOffset>
                </wp:positionH>
                <wp:positionV relativeFrom="paragraph">
                  <wp:posOffset>-133350</wp:posOffset>
                </wp:positionV>
                <wp:extent cx="6712585" cy="548640"/>
                <wp:effectExtent l="0" t="0" r="3111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2585" cy="548640"/>
                          <a:chOff x="1035" y="280"/>
                          <a:chExt cx="9930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文件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編號：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PIMSD</w:t>
                              </w:r>
                              <w:r w:rsidR="00D54451"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次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：V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.</w:t>
                              </w:r>
                              <w:r w:rsidR="007D213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304" y="1144"/>
                            <a:ext cx="9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350F86D" id="群組 1" o:spid="_x0000_s1026" style="position:absolute;margin-left:-22.5pt;margin-top:-10.5pt;width:528.55pt;height:43.2pt;z-index:251659264" coordorigin="1035,280" coordsize="993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文件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編號：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PIMSD</w:t>
                        </w:r>
                        <w:r w:rsidR="00D54451">
                          <w:rPr>
                            <w:rFonts w:ascii="標楷體" w:eastAsia="標楷體" w:hAnsi="標楷體"/>
                            <w:sz w:val="22"/>
                          </w:rPr>
                          <w:t>-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版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次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：V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.</w:t>
                        </w:r>
                        <w:r w:rsidR="007D2131">
                          <w:rPr>
                            <w:rFonts w:ascii="標楷體" w:eastAsia="標楷體" w:hAnsi="標楷體"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304;top:1144;width:9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廠商基於本契約蒐集、處理或利用個人資料時，應符合個資法第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條要件、經濟部及所屬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個人資料保護管理要點等相關規定。</w:t>
      </w:r>
    </w:p>
    <w:p w14:paraId="1E7106FD" w14:textId="0A67E5B7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廠商基於本契約蒐集、處理或利用特種個人資料時，應遵守個資法及經濟部及所屬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個人資料保護管理要點等相關規定，並檢附符合個資法第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條第1項但書各款任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要件之說明。</w:t>
      </w:r>
    </w:p>
    <w:p w14:paraId="7125DE7D" w14:textId="115395C5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廠商不得利用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廠商僅得於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226F501D" w14:textId="7EF6A5CE" w:rsidR="001222B0" w:rsidRPr="00D30700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  <w:highlight w:val="yellow"/>
        </w:rPr>
      </w:pPr>
      <w:r w:rsidRPr="00EC547A">
        <w:rPr>
          <w:rFonts w:ascii="標楷體" w:eastAsia="標楷體" w:hAnsi="標楷體" w:hint="eastAsia"/>
          <w:sz w:val="28"/>
          <w:szCs w:val="28"/>
          <w:highlight w:val="yellow"/>
        </w:rPr>
        <w:t>特定目</w:t>
      </w:r>
      <w:r w:rsidRPr="00D30700">
        <w:rPr>
          <w:rFonts w:ascii="標楷體" w:eastAsia="標楷體" w:hAnsi="標楷體" w:hint="eastAsia"/>
          <w:sz w:val="28"/>
          <w:szCs w:val="28"/>
          <w:highlight w:val="yellow"/>
        </w:rPr>
        <w:t>的</w:t>
      </w:r>
      <w:r w:rsidR="00EC547A" w:rsidRPr="00D30700">
        <w:rPr>
          <w:rFonts w:ascii="標楷體" w:eastAsia="標楷體" w:hAnsi="標楷體"/>
          <w:sz w:val="28"/>
          <w:szCs w:val="28"/>
          <w:highlight w:val="yellow"/>
          <w:u w:val="single"/>
        </w:rPr>
        <w:t xml:space="preserve"> </w:t>
      </w:r>
      <w:proofErr w:type="gramStart"/>
      <w:r w:rsidR="00D30700" w:rsidRPr="00D30700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114</w:t>
      </w:r>
      <w:proofErr w:type="gramEnd"/>
      <w:r w:rsidR="00D30700" w:rsidRPr="00D30700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年度會計師簽證</w:t>
      </w:r>
      <w:r w:rsidR="00EC547A" w:rsidRPr="00D30700">
        <w:rPr>
          <w:rFonts w:ascii="標楷體" w:eastAsia="標楷體" w:hAnsi="標楷體"/>
          <w:sz w:val="28"/>
          <w:szCs w:val="28"/>
          <w:highlight w:val="yellow"/>
          <w:u w:val="single"/>
        </w:rPr>
        <w:t xml:space="preserve"> </w:t>
      </w:r>
    </w:p>
    <w:p w14:paraId="23612082" w14:textId="2C30CBCA" w:rsidR="001222B0" w:rsidRPr="00D30700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  <w:highlight w:val="yellow"/>
          <w:u w:val="single"/>
        </w:rPr>
      </w:pPr>
      <w:r w:rsidRPr="00D30700">
        <w:rPr>
          <w:rFonts w:ascii="標楷體" w:eastAsia="標楷體" w:hAnsi="標楷體" w:hint="eastAsia"/>
          <w:sz w:val="28"/>
          <w:szCs w:val="28"/>
          <w:highlight w:val="yellow"/>
        </w:rPr>
        <w:t>期間</w:t>
      </w:r>
      <w:r w:rsidR="00D30700" w:rsidRPr="00D30700">
        <w:rPr>
          <w:rFonts w:ascii="標楷體" w:eastAsia="標楷體" w:hAnsi="標楷體" w:hint="eastAsia"/>
          <w:sz w:val="28"/>
          <w:szCs w:val="28"/>
          <w:highlight w:val="yellow"/>
        </w:rPr>
        <w:t>:</w:t>
      </w:r>
      <w:r w:rsidR="00EC547A" w:rsidRPr="00D30700">
        <w:rPr>
          <w:rFonts w:ascii="標楷體" w:eastAsia="標楷體" w:hAnsi="標楷體"/>
          <w:sz w:val="28"/>
          <w:szCs w:val="28"/>
          <w:highlight w:val="yellow"/>
          <w:u w:val="single"/>
        </w:rPr>
        <w:t xml:space="preserve"> </w:t>
      </w:r>
      <w:r w:rsidR="00D30700" w:rsidRPr="00D30700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  <w:highlight w:val="yellow"/>
          <w:u w:val="single"/>
        </w:rPr>
        <w:t>計畫履約期間</w:t>
      </w:r>
      <w:r w:rsidR="00EC547A" w:rsidRPr="00D30700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 xml:space="preserve"> </w:t>
      </w:r>
    </w:p>
    <w:p w14:paraId="6028E900" w14:textId="6706BE6A" w:rsidR="001222B0" w:rsidRPr="00D30700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  <w:highlight w:val="yellow"/>
          <w:u w:val="single"/>
        </w:rPr>
      </w:pPr>
      <w:r w:rsidRPr="00D30700">
        <w:rPr>
          <w:rFonts w:ascii="標楷體" w:eastAsia="標楷體" w:hAnsi="標楷體" w:hint="eastAsia"/>
          <w:sz w:val="28"/>
          <w:szCs w:val="28"/>
          <w:highlight w:val="yellow"/>
        </w:rPr>
        <w:t>地區</w:t>
      </w:r>
      <w:r w:rsidR="00D30700" w:rsidRPr="00D30700">
        <w:rPr>
          <w:rFonts w:ascii="標楷體" w:eastAsia="標楷體" w:hAnsi="標楷體" w:hint="eastAsia"/>
          <w:sz w:val="28"/>
          <w:szCs w:val="28"/>
          <w:highlight w:val="yellow"/>
        </w:rPr>
        <w:t>:</w:t>
      </w:r>
      <w:r w:rsidR="00EC547A" w:rsidRPr="00D30700">
        <w:rPr>
          <w:rFonts w:ascii="標楷體" w:eastAsia="標楷體" w:hAnsi="標楷體"/>
          <w:sz w:val="28"/>
          <w:szCs w:val="28"/>
          <w:highlight w:val="yellow"/>
          <w:u w:val="single"/>
        </w:rPr>
        <w:t xml:space="preserve"> </w:t>
      </w:r>
      <w:r w:rsidR="00D30700" w:rsidRPr="00D30700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  <w:highlight w:val="yellow"/>
          <w:u w:val="single"/>
        </w:rPr>
        <w:t>計畫履約地區</w:t>
      </w:r>
      <w:r w:rsidR="00EC547A" w:rsidRPr="00D30700">
        <w:rPr>
          <w:rFonts w:ascii="標楷體" w:eastAsia="標楷體" w:hAnsi="標楷體"/>
          <w:sz w:val="28"/>
          <w:szCs w:val="28"/>
          <w:highlight w:val="yellow"/>
          <w:u w:val="single"/>
        </w:rPr>
        <w:t xml:space="preserve"> </w:t>
      </w:r>
    </w:p>
    <w:p w14:paraId="309A6716" w14:textId="729F275E" w:rsidR="00D30700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  <w:highlight w:val="yellow"/>
          <w:u w:val="single"/>
        </w:rPr>
      </w:pPr>
      <w:r w:rsidRPr="00D30700">
        <w:rPr>
          <w:rFonts w:ascii="標楷體" w:eastAsia="標楷體" w:hAnsi="標楷體" w:hint="eastAsia"/>
          <w:sz w:val="28"/>
          <w:szCs w:val="28"/>
          <w:highlight w:val="yellow"/>
        </w:rPr>
        <w:t>對象</w:t>
      </w:r>
      <w:r w:rsidR="00D30700" w:rsidRPr="00D30700">
        <w:rPr>
          <w:rFonts w:ascii="標楷體" w:eastAsia="標楷體" w:hAnsi="標楷體" w:hint="eastAsia"/>
          <w:sz w:val="28"/>
          <w:szCs w:val="28"/>
          <w:highlight w:val="yellow"/>
        </w:rPr>
        <w:t>:</w:t>
      </w:r>
      <w:r w:rsidR="00EC547A" w:rsidRPr="00D30700">
        <w:rPr>
          <w:rFonts w:ascii="標楷體" w:eastAsia="標楷體" w:hAnsi="標楷體" w:hint="eastAsia"/>
          <w:sz w:val="28"/>
          <w:szCs w:val="28"/>
          <w:highlight w:val="yellow"/>
        </w:rPr>
        <w:t xml:space="preserve"> </w:t>
      </w:r>
      <w:r w:rsidR="006E3532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員工</w:t>
      </w:r>
      <w:r w:rsidR="00EC547A" w:rsidRPr="00D30700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及其眷</w:t>
      </w:r>
      <w:r w:rsidR="00EC547A" w:rsidRPr="00EC547A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屬身份證字號、出生年月日、地址、薪資及公司補</w:t>
      </w:r>
    </w:p>
    <w:p w14:paraId="1C7F93AC" w14:textId="7CA3BD19" w:rsidR="001222B0" w:rsidRPr="00EC547A" w:rsidRDefault="00EC547A" w:rsidP="00D30700">
      <w:pPr>
        <w:spacing w:line="400" w:lineRule="exact"/>
        <w:ind w:left="993" w:firstLineChars="401" w:firstLine="1123"/>
        <w:jc w:val="both"/>
        <w:rPr>
          <w:rFonts w:ascii="標楷體" w:eastAsia="標楷體" w:hAnsi="標楷體"/>
          <w:sz w:val="28"/>
          <w:szCs w:val="28"/>
          <w:highlight w:val="yellow"/>
        </w:rPr>
      </w:pPr>
      <w:r w:rsidRPr="00EC547A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助項目及金額等</w:t>
      </w:r>
    </w:p>
    <w:p w14:paraId="6550EBD3" w14:textId="5A0D8601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EC547A">
        <w:rPr>
          <w:rFonts w:ascii="標楷體" w:eastAsia="標楷體" w:hAnsi="標楷體" w:hint="eastAsia"/>
          <w:sz w:val="28"/>
          <w:szCs w:val="28"/>
          <w:highlight w:val="yellow"/>
        </w:rPr>
        <w:t>利用方式</w:t>
      </w:r>
      <w:r w:rsidR="00D30700">
        <w:rPr>
          <w:rFonts w:ascii="標楷體" w:eastAsia="標楷體" w:hAnsi="標楷體" w:hint="eastAsia"/>
          <w:sz w:val="28"/>
          <w:szCs w:val="28"/>
          <w:highlight w:val="yellow"/>
        </w:rPr>
        <w:t>:</w:t>
      </w:r>
      <w:r w:rsidR="00EC547A" w:rsidRPr="00EC547A">
        <w:rPr>
          <w:rFonts w:ascii="標楷體" w:eastAsia="標楷體" w:hAnsi="標楷體"/>
          <w:sz w:val="28"/>
          <w:szCs w:val="28"/>
          <w:highlight w:val="yellow"/>
        </w:rPr>
        <w:t xml:space="preserve"> </w:t>
      </w:r>
      <w:r w:rsidR="00EC547A" w:rsidRPr="00EC547A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帳</w:t>
      </w:r>
      <w:proofErr w:type="gramStart"/>
      <w:r w:rsidR="00EC547A" w:rsidRPr="00EC547A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務</w:t>
      </w:r>
      <w:proofErr w:type="gramEnd"/>
      <w:r w:rsidR="00EC547A" w:rsidRPr="00EC547A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查核</w:t>
      </w:r>
      <w:r w:rsidR="00EC547A">
        <w:rPr>
          <w:rFonts w:ascii="標楷體" w:eastAsia="標楷體" w:hAnsi="標楷體"/>
          <w:sz w:val="28"/>
          <w:szCs w:val="28"/>
        </w:rPr>
        <w:t xml:space="preserve"> </w:t>
      </w:r>
    </w:p>
    <w:p w14:paraId="64B7DCF0" w14:textId="77777777" w:rsidR="00D30700" w:rsidRPr="00D30700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b/>
          <w:bCs/>
          <w:color w:val="000000" w:themeColor="text1"/>
          <w:kern w:val="0"/>
          <w:sz w:val="28"/>
          <w:szCs w:val="28"/>
          <w:highlight w:val="yellow"/>
          <w:u w:val="single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其他事項</w:t>
      </w:r>
      <w:r w:rsidR="00D30700">
        <w:rPr>
          <w:rFonts w:ascii="標楷體" w:eastAsia="標楷體" w:hAnsi="標楷體" w:hint="eastAsia"/>
          <w:sz w:val="28"/>
          <w:szCs w:val="28"/>
        </w:rPr>
        <w:t>:</w:t>
      </w:r>
      <w:r w:rsidR="00D30700" w:rsidRPr="00D30700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</w:t>
      </w:r>
      <w:r w:rsidR="00D30700" w:rsidRPr="00D30700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  <w:highlight w:val="yellow"/>
          <w:u w:val="single"/>
        </w:rPr>
        <w:t>違反保密承諾，造成安全上之事件發生時，應付實質賠償</w:t>
      </w:r>
    </w:p>
    <w:p w14:paraId="6C73DC49" w14:textId="1255129D" w:rsidR="001222B0" w:rsidRPr="00B02597" w:rsidRDefault="00D30700" w:rsidP="00D30700">
      <w:pPr>
        <w:spacing w:line="400" w:lineRule="exact"/>
        <w:ind w:left="993" w:firstLineChars="601" w:firstLine="1684"/>
        <w:jc w:val="both"/>
        <w:rPr>
          <w:rFonts w:ascii="標楷體" w:eastAsia="標楷體" w:hAnsi="標楷體"/>
          <w:sz w:val="28"/>
          <w:szCs w:val="28"/>
        </w:rPr>
      </w:pPr>
      <w:r w:rsidRPr="00D30700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  <w:highlight w:val="yellow"/>
          <w:u w:val="single"/>
        </w:rPr>
        <w:t>損害之責任</w:t>
      </w:r>
      <w:r w:rsidR="001222B0" w:rsidRPr="00D30700">
        <w:rPr>
          <w:rFonts w:ascii="標楷體" w:eastAsia="標楷體" w:hAnsi="標楷體"/>
          <w:sz w:val="28"/>
          <w:szCs w:val="28"/>
          <w:highlight w:val="yellow"/>
        </w:rPr>
        <w:t>_______</w:t>
      </w:r>
    </w:p>
    <w:p w14:paraId="33D6C62B" w14:textId="5906BF84" w:rsidR="001222B0" w:rsidRPr="00B02597" w:rsidRDefault="001222B0" w:rsidP="00BE497B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8E0231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8E0231">
        <w:rPr>
          <w:rFonts w:ascii="標楷體" w:eastAsia="標楷體" w:hAnsi="標楷體" w:hint="eastAsia"/>
          <w:sz w:val="28"/>
          <w:szCs w:val="28"/>
        </w:rPr>
        <w:t>計畫、需求書或建議書徵求文件。</w:t>
      </w:r>
    </w:p>
    <w:p w14:paraId="517D3DF4" w14:textId="727138A2" w:rsidR="001222B0" w:rsidRPr="00B02597" w:rsidRDefault="00ED3FD8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27F39828" w14:textId="77777777" w:rsidR="00D30700" w:rsidRPr="00D30700" w:rsidRDefault="001222B0" w:rsidP="00D30700">
      <w:pPr>
        <w:tabs>
          <w:tab w:val="left" w:pos="1418"/>
        </w:tabs>
        <w:spacing w:line="400" w:lineRule="exact"/>
        <w:ind w:left="1276"/>
        <w:jc w:val="both"/>
        <w:rPr>
          <w:rFonts w:ascii="標楷體" w:eastAsia="標楷體" w:hAnsi="標楷體"/>
          <w:b/>
          <w:bCs/>
          <w:sz w:val="28"/>
          <w:szCs w:val="28"/>
          <w:highlight w:val="yellow"/>
          <w:u w:val="single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其他指示：</w:t>
      </w:r>
      <w:r w:rsidR="00D30700" w:rsidRPr="00D30700">
        <w:rPr>
          <w:rFonts w:ascii="標楷體" w:eastAsia="標楷體" w:hAnsi="標楷體" w:hint="eastAsia"/>
          <w:b/>
          <w:bCs/>
          <w:sz w:val="28"/>
          <w:szCs w:val="28"/>
          <w:highlight w:val="yellow"/>
          <w:u w:val="single"/>
        </w:rPr>
        <w:t>履約完成或關係終止後，亦</w:t>
      </w:r>
      <w:proofErr w:type="gramStart"/>
      <w:r w:rsidR="00D30700" w:rsidRPr="00D30700">
        <w:rPr>
          <w:rFonts w:ascii="標楷體" w:eastAsia="標楷體" w:hAnsi="標楷體" w:hint="eastAsia"/>
          <w:b/>
          <w:bCs/>
          <w:sz w:val="28"/>
          <w:szCs w:val="28"/>
          <w:highlight w:val="yellow"/>
          <w:u w:val="single"/>
        </w:rPr>
        <w:t>不</w:t>
      </w:r>
      <w:proofErr w:type="gramEnd"/>
      <w:r w:rsidR="00D30700" w:rsidRPr="00D30700">
        <w:rPr>
          <w:rFonts w:ascii="標楷體" w:eastAsia="標楷體" w:hAnsi="標楷體" w:hint="eastAsia"/>
          <w:b/>
          <w:bCs/>
          <w:sz w:val="28"/>
          <w:szCs w:val="28"/>
          <w:highlight w:val="yellow"/>
          <w:u w:val="single"/>
        </w:rPr>
        <w:t>洩漏任何資料予其他人員或</w:t>
      </w:r>
    </w:p>
    <w:p w14:paraId="5D1D483C" w14:textId="64F1B682" w:rsidR="00D30700" w:rsidRDefault="00D30700" w:rsidP="00D30700">
      <w:pPr>
        <w:tabs>
          <w:tab w:val="left" w:pos="1418"/>
        </w:tabs>
        <w:spacing w:line="400" w:lineRule="exact"/>
        <w:ind w:left="1276" w:firstLineChars="500" w:firstLine="1401"/>
        <w:jc w:val="both"/>
        <w:rPr>
          <w:rFonts w:ascii="標楷體" w:eastAsia="標楷體" w:hAnsi="標楷體"/>
          <w:sz w:val="28"/>
          <w:szCs w:val="28"/>
        </w:rPr>
      </w:pPr>
      <w:r w:rsidRPr="00D30700">
        <w:rPr>
          <w:rFonts w:ascii="標楷體" w:eastAsia="標楷體" w:hAnsi="標楷體" w:hint="eastAsia"/>
          <w:b/>
          <w:bCs/>
          <w:sz w:val="28"/>
          <w:szCs w:val="28"/>
          <w:highlight w:val="yellow"/>
          <w:u w:val="single"/>
        </w:rPr>
        <w:t>單位</w:t>
      </w:r>
    </w:p>
    <w:p w14:paraId="4CBEADC7" w14:textId="47690136" w:rsidR="001222B0" w:rsidRPr="00D30700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</w:p>
    <w:p w14:paraId="4A1D99F6" w14:textId="6A5EC0F5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廠商認為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之指示有違反個資法、其他法律或其法規命令者，應立即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。</w:t>
      </w:r>
    </w:p>
    <w:p w14:paraId="6CA85712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1212C2D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二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安全管理措施</w:t>
      </w:r>
    </w:p>
    <w:p w14:paraId="40A87DB5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廠商在執行業務所必須之範圍內，應依個資法第</w:t>
      </w:r>
      <w:r w:rsidRPr="00B02597">
        <w:rPr>
          <w:rFonts w:ascii="標楷體" w:eastAsia="標楷體" w:hAnsi="標楷體"/>
          <w:sz w:val="28"/>
          <w:szCs w:val="28"/>
        </w:rPr>
        <w:t>27</w:t>
      </w:r>
      <w:r w:rsidRPr="00B02597">
        <w:rPr>
          <w:rFonts w:ascii="標楷體" w:eastAsia="標楷體" w:hAnsi="標楷體" w:hint="eastAsia"/>
          <w:sz w:val="28"/>
          <w:szCs w:val="28"/>
        </w:rPr>
        <w:t>條規定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行個資法施行細則第</w:t>
      </w:r>
      <w:r w:rsidRPr="00B02597">
        <w:rPr>
          <w:rFonts w:ascii="標楷體" w:eastAsia="標楷體" w:hAnsi="標楷體"/>
          <w:sz w:val="28"/>
          <w:szCs w:val="28"/>
        </w:rPr>
        <w:t>12</w:t>
      </w:r>
      <w:r w:rsidRPr="00B02597">
        <w:rPr>
          <w:rFonts w:ascii="標楷體" w:eastAsia="標楷體" w:hAnsi="標楷體" w:hint="eastAsia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前目安全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配置管理之人員及相當資源。</w:t>
      </w:r>
    </w:p>
    <w:p w14:paraId="535FA3B5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界定個人資料之範圍。</w:t>
      </w:r>
    </w:p>
    <w:p w14:paraId="1718373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個人資料之風險評估及管理機制。</w:t>
      </w:r>
    </w:p>
    <w:p w14:paraId="1709FD83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(4)</w:t>
      </w:r>
      <w:r w:rsidRPr="00B02597">
        <w:rPr>
          <w:rFonts w:ascii="標楷體" w:eastAsia="標楷體" w:hAnsi="標楷體" w:hint="eastAsia"/>
          <w:sz w:val="28"/>
          <w:szCs w:val="28"/>
        </w:rPr>
        <w:t>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之預防、通報及應變機制。</w:t>
      </w:r>
    </w:p>
    <w:p w14:paraId="754F5298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(5)</w:t>
      </w:r>
      <w:r w:rsidRPr="00B02597">
        <w:rPr>
          <w:rFonts w:ascii="標楷體" w:eastAsia="標楷體" w:hAnsi="標楷體" w:hint="eastAsia"/>
          <w:sz w:val="28"/>
          <w:szCs w:val="28"/>
        </w:rPr>
        <w:t>個人資料蒐集、處理及利用之內部管理程序。</w:t>
      </w:r>
    </w:p>
    <w:p w14:paraId="7F208069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(6)</w:t>
      </w:r>
      <w:r w:rsidRPr="00B02597">
        <w:rPr>
          <w:rFonts w:ascii="標楷體" w:eastAsia="標楷體" w:hAnsi="標楷體" w:hint="eastAsia"/>
          <w:sz w:val="28"/>
          <w:szCs w:val="28"/>
        </w:rPr>
        <w:t>資料安全管理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含備援機制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及人員管理。</w:t>
      </w:r>
    </w:p>
    <w:p w14:paraId="1CEB2B44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(7)</w:t>
      </w:r>
      <w:r w:rsidRPr="00B02597">
        <w:rPr>
          <w:rFonts w:ascii="標楷體" w:eastAsia="標楷體" w:hAnsi="標楷體" w:hint="eastAsia"/>
          <w:sz w:val="28"/>
          <w:szCs w:val="28"/>
        </w:rPr>
        <w:t>認知宣導及教育訓練。</w:t>
      </w:r>
    </w:p>
    <w:p w14:paraId="04E79192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(8)</w:t>
      </w:r>
      <w:r w:rsidRPr="00B02597">
        <w:rPr>
          <w:rFonts w:ascii="標楷體" w:eastAsia="標楷體" w:hAnsi="標楷體" w:hint="eastAsia"/>
          <w:sz w:val="28"/>
          <w:szCs w:val="28"/>
        </w:rPr>
        <w:t>設備安全管理。</w:t>
      </w:r>
    </w:p>
    <w:p w14:paraId="42C8348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(9)</w:t>
      </w:r>
      <w:r w:rsidRPr="00B02597">
        <w:rPr>
          <w:rFonts w:ascii="標楷體" w:eastAsia="標楷體" w:hAnsi="標楷體" w:hint="eastAsia"/>
          <w:sz w:val="28"/>
          <w:szCs w:val="28"/>
        </w:rPr>
        <w:t>資料安全稽核機制。</w:t>
      </w:r>
    </w:p>
    <w:p w14:paraId="1594ED0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(10)</w:t>
      </w:r>
      <w:r w:rsidRPr="00B02597">
        <w:rPr>
          <w:rFonts w:ascii="標楷體" w:eastAsia="標楷體" w:hAnsi="標楷體" w:hint="eastAsia"/>
          <w:sz w:val="28"/>
          <w:szCs w:val="28"/>
        </w:rPr>
        <w:t>使用紀錄、軌跡資料及證據保存。</w:t>
      </w:r>
    </w:p>
    <w:p w14:paraId="0D54E26F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(11)</w:t>
      </w:r>
      <w:r w:rsidRPr="00B02597">
        <w:rPr>
          <w:rFonts w:ascii="標楷體" w:eastAsia="標楷體" w:hAnsi="標楷體" w:hint="eastAsia"/>
          <w:sz w:val="28"/>
          <w:szCs w:val="28"/>
        </w:rPr>
        <w:t>個人資料安全維護之整體持續改善。</w:t>
      </w:r>
    </w:p>
    <w:p w14:paraId="0C7F701A" w14:textId="39262ECF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(12)</w:t>
      </w:r>
      <w:r w:rsidRPr="00B02597">
        <w:rPr>
          <w:rFonts w:ascii="標楷體" w:eastAsia="標楷體" w:hAnsi="標楷體" w:hint="eastAsia"/>
          <w:sz w:val="28"/>
          <w:szCs w:val="28"/>
        </w:rPr>
        <w:t>其他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書面指示業務執行應注意事項。</w:t>
      </w:r>
    </w:p>
    <w:p w14:paraId="0FFC5CA1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F7A5564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三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 xml:space="preserve"> 雙方約定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委託予第三人執行時</w:t>
      </w:r>
      <w:r w:rsidRPr="00B02597">
        <w:rPr>
          <w:rFonts w:ascii="標楷體" w:eastAsia="標楷體" w:hAnsi="標楷體"/>
          <w:sz w:val="28"/>
          <w:szCs w:val="28"/>
        </w:rPr>
        <w:t>(含資料上傳雲端平台)</w:t>
      </w:r>
      <w:r w:rsidRPr="00B02597">
        <w:rPr>
          <w:rFonts w:ascii="標楷體" w:eastAsia="標楷體" w:hAnsi="標楷體" w:hint="eastAsia"/>
          <w:sz w:val="28"/>
          <w:szCs w:val="28"/>
        </w:rPr>
        <w:t>，廠商</w:t>
      </w:r>
    </w:p>
    <w:p w14:paraId="732AD36A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義務</w:t>
      </w:r>
    </w:p>
    <w:p w14:paraId="4CFD6D89" w14:textId="7BFB75F0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廠商執行本契約，就涉及蒐集、處理或利用個人資料或檔案之業務擬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委託予第三人執行者，應事先取得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書面同意。廠商於取得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書面同意前，應先提供該第三人之名稱、聯絡資料、保密同意書及說明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委託執行業務之範圍或事項與該第三人具備執行、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合本條約定之能力之相關書面資料或該第三人出具之聲明書。</w:t>
      </w:r>
    </w:p>
    <w:p w14:paraId="31600D7E" w14:textId="5EB20AAC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廠商應依第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款規定限定受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委託第三人蒐集、處理、利用個人資料之範圍，並對該受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委託第三人依個資法及經濟部及所屬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個人資料保護管理要點等相關規定進行適當之監督。受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廠商與該第三人之間應以契約約定，該第三人應在受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委託之範圍內負擔與廠商相同之本契約下之廠商義務與責任，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並得直接對該第三人進行查核或要求改正。</w:t>
      </w:r>
    </w:p>
    <w:p w14:paraId="09E9B9CF" w14:textId="470E5F18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廠商並應確保該第三人，於受託執行業務期間屆滿或經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委託業務而取得之個人資料及檔案全數返還予廠商或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，其備份應全數銷毀刪除，不得以任何形式自行留存、保留存取權限或提供予其他第三人利用；並提供該第三人刪除、銷毀或返還個人資料之時間、方式、地點等紀錄或證明。</w:t>
      </w:r>
    </w:p>
    <w:p w14:paraId="6689F3BE" w14:textId="280BC54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廠商如需將個人資料儲存或備份於第三人之雲端平台，亦為本契約所約定之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委託，除依前</w:t>
      </w:r>
      <w:r w:rsidRPr="00B02597">
        <w:rPr>
          <w:rFonts w:ascii="標楷體" w:eastAsia="標楷體" w:hAnsi="標楷體"/>
          <w:sz w:val="28"/>
          <w:szCs w:val="28"/>
        </w:rPr>
        <w:t>4</w:t>
      </w:r>
      <w:r w:rsidRPr="00B02597">
        <w:rPr>
          <w:rFonts w:ascii="標楷體" w:eastAsia="標楷體" w:hAnsi="標楷體" w:hint="eastAsia"/>
          <w:sz w:val="28"/>
          <w:szCs w:val="28"/>
        </w:rPr>
        <w:t>目之約定辦理外，廠商於取得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書面同意前，除第1目文件外，應另提供評估個人資料之敏感性、儲存或備份於雲端平台之必要性、雲端平台服務之安全性、雲端平台服務業者是否可以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合刪除個人資料等事項之書面報告。</w:t>
      </w:r>
    </w:p>
    <w:p w14:paraId="5558AD0B" w14:textId="0B157819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廠商委由雲端平台服務業者提供雲端平台以履行契約時，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02597" w:rsidRDefault="001222B0" w:rsidP="001222B0">
      <w:pPr>
        <w:spacing w:line="400" w:lineRule="exact"/>
        <w:ind w:leftChars="412" w:left="992" w:hangingChars="1" w:hanging="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廠商執行本契約，就涉及蒐集、處理或利用個人資料或檔案之業務，不得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委託第三人執行。</w:t>
      </w:r>
    </w:p>
    <w:p w14:paraId="254A686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329418D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四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當事人權利行使時之義務</w:t>
      </w:r>
    </w:p>
    <w:p w14:paraId="76893595" w14:textId="468F661E" w:rsidR="001222B0" w:rsidRPr="00B02597" w:rsidRDefault="00ED3FD8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若受理當事人依個資法第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條規定行使當事人權利時，廠商應於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指定期限內，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合提供必要資料或說明；當事人若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向廠商及其受託人行使個資法第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條所定權利者，廠商及其受託人應依相關規定予以答覆，於有疑義時應通知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協助處理，並留存所有紀錄以供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查核。</w:t>
      </w:r>
    </w:p>
    <w:p w14:paraId="08D99AA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1F0EC68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五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合義務</w:t>
      </w:r>
    </w:p>
    <w:p w14:paraId="14E2AB98" w14:textId="606E6939" w:rsidR="001222B0" w:rsidRPr="00B02597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款或第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條但書第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款規定，經當事人同意而為蒐集或特定目的外利用時，就該同意內容與取得方式應事先送交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審查。廠商依個資法第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項第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02597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於本契約期間內，得要求廠商提供或說明涉及個人資料業務之處理流程相關資料</w:t>
      </w:r>
      <w:r w:rsidR="001222B0" w:rsidRPr="00B02597">
        <w:rPr>
          <w:rFonts w:ascii="標楷體" w:eastAsia="標楷體" w:hAnsi="標楷體"/>
          <w:sz w:val="28"/>
          <w:szCs w:val="28"/>
        </w:rPr>
        <w:t>(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包括但不限於所蒐集之個人資料檔案、個人資料檔案保有之依據及特定目的、個人資料之類別等相關資訊及其蒐集、處理、利用等相關資料</w:t>
      </w:r>
      <w:r w:rsidR="001222B0" w:rsidRPr="00B02597">
        <w:rPr>
          <w:rFonts w:ascii="標楷體" w:eastAsia="標楷體" w:hAnsi="標楷體"/>
          <w:sz w:val="28"/>
          <w:szCs w:val="28"/>
        </w:rPr>
        <w:t>)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，廠商不得拒絕。</w:t>
      </w:r>
    </w:p>
    <w:p w14:paraId="0F60C7B3" w14:textId="35A71E3D" w:rsidR="001222B0" w:rsidRPr="00B02597" w:rsidRDefault="001222B0" w:rsidP="001222B0">
      <w:pPr>
        <w:spacing w:line="400" w:lineRule="exact"/>
        <w:ind w:leftChars="291" w:left="1020" w:hangingChars="115" w:hanging="32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3.廠商應於簽約後1個月內參考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個人資料保護相關規範，訂定「個人資料保護專案計畫書」送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備查，計畫書中應包含個資法令及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應函送</w:t>
      </w:r>
      <w:proofErr w:type="gramEnd"/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備查。</w:t>
      </w:r>
    </w:p>
    <w:p w14:paraId="0ED9DDCB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71E7E5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六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緊急事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通知義務</w:t>
      </w:r>
    </w:p>
    <w:p w14:paraId="47E11E3A" w14:textId="66BD5B52" w:rsidR="001222B0" w:rsidRPr="00B02597" w:rsidRDefault="001222B0" w:rsidP="001222B0">
      <w:pPr>
        <w:spacing w:line="400" w:lineRule="exact"/>
        <w:ind w:leftChars="294" w:left="706" w:firstLine="1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廠商有因執行本契約，致個人資料被竊取、洩漏、竄改或其他侵害之情形時，於發現後，應立即通知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行及預定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行之補救措施，經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同意後，依法以適當方式通知當事人。</w:t>
      </w:r>
    </w:p>
    <w:p w14:paraId="22517C60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2B1D3888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七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定期確認</w:t>
      </w:r>
    </w:p>
    <w:p w14:paraId="1B0E8217" w14:textId="0EFFE65D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合。</w:t>
      </w:r>
    </w:p>
    <w:p w14:paraId="16A1672D" w14:textId="376A5519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E289566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八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損害賠償責任</w:t>
      </w:r>
    </w:p>
    <w:p w14:paraId="15F836A2" w14:textId="1E6EEB23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廠商違反本契約條款第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款至第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款、第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目或第</w:t>
      </w:r>
      <w:r w:rsidRPr="00B02597">
        <w:rPr>
          <w:rFonts w:ascii="標楷體" w:eastAsia="標楷體" w:hAnsi="標楷體"/>
          <w:sz w:val="28"/>
          <w:szCs w:val="28"/>
        </w:rPr>
        <w:t>9</w:t>
      </w:r>
      <w:r w:rsidRPr="00B02597">
        <w:rPr>
          <w:rFonts w:ascii="標楷體" w:eastAsia="標楷體" w:hAnsi="標楷體" w:hint="eastAsia"/>
          <w:sz w:val="28"/>
          <w:szCs w:val="28"/>
        </w:rPr>
        <w:t>款，或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依第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目提出限期改善建議，廠商未依期限改善時，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得依情節輕重為以下的處理；若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受有損害，並得請求損害賠償：</w:t>
      </w:r>
    </w:p>
    <w:p w14:paraId="6E54B0C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以書面通知廠商終止或解除契約之部分或全部。</w:t>
      </w:r>
    </w:p>
    <w:p w14:paraId="420DB607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要求減少部分或全部價金。</w:t>
      </w:r>
    </w:p>
    <w:p w14:paraId="230D032F" w14:textId="0215CDD7" w:rsidR="001222B0" w:rsidRPr="004A3E4C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按契約總價的千分之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="004A3E4C" w:rsidRPr="004A3E4C">
        <w:rPr>
          <w:rFonts w:ascii="標楷體" w:eastAsia="標楷體" w:hAnsi="標楷體" w:hint="eastAsia"/>
          <w:sz w:val="28"/>
          <w:szCs w:val="28"/>
        </w:rPr>
        <w:t>十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Pr="00B02597">
        <w:rPr>
          <w:rFonts w:ascii="標楷體" w:eastAsia="標楷體" w:hAnsi="標楷體" w:hint="eastAsia"/>
          <w:sz w:val="28"/>
          <w:szCs w:val="28"/>
        </w:rPr>
        <w:t>，計收懲罰性違約金。</w:t>
      </w:r>
    </w:p>
    <w:p w14:paraId="453FF758" w14:textId="77777777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廠商因執行本契約業務而違反個資法、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02597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如因廠商執行本契約而違反個資法、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為必要之答辯及提供相關資料，並應負擔因此所生之訴訟費用、律師費用及其他相關費用，並負責清償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因此對第三人所負之損害賠償責任）。</w:t>
      </w:r>
    </w:p>
    <w:p w14:paraId="30DBDE4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九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履約中或契約終止時資料之刪除或返還</w:t>
      </w:r>
    </w:p>
    <w:p w14:paraId="7DEADACC" w14:textId="64C61162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、廠商雙方另有約定或法律另有規定外，廠商應於受託執行業務期間屆滿或經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要求時，將因履行受託業務而取得之個人資料及檔案全數返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還予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前目返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還，廠商得以交付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指定之第三人為之。</w:t>
      </w:r>
    </w:p>
    <w:p w14:paraId="1AA58167" w14:textId="7202CA17" w:rsidR="001222B0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目刪除、銷毀作業，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於必要時，得實地查訪，廠商應予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合。</w:t>
      </w:r>
    </w:p>
    <w:sectPr w:rsidR="001222B0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41EE0" w14:textId="77777777" w:rsidR="00AE7376" w:rsidRDefault="00AE7376" w:rsidP="00D54451">
      <w:r>
        <w:separator/>
      </w:r>
    </w:p>
  </w:endnote>
  <w:endnote w:type="continuationSeparator" w:id="0">
    <w:p w14:paraId="003F61A5" w14:textId="77777777" w:rsidR="00AE7376" w:rsidRDefault="00AE7376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8EE19" w14:textId="77777777" w:rsidR="00AE7376" w:rsidRDefault="00AE7376" w:rsidP="00D54451">
      <w:r>
        <w:separator/>
      </w:r>
    </w:p>
  </w:footnote>
  <w:footnote w:type="continuationSeparator" w:id="0">
    <w:p w14:paraId="15629E80" w14:textId="77777777" w:rsidR="00AE7376" w:rsidRDefault="00AE7376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4162CBB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0F">
      <w:start w:val="1"/>
      <w:numFmt w:val="decimal"/>
      <w:lvlText w:val="%2.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1222B0"/>
    <w:rsid w:val="001273F0"/>
    <w:rsid w:val="002553EB"/>
    <w:rsid w:val="004125D9"/>
    <w:rsid w:val="0044783A"/>
    <w:rsid w:val="004A3E4C"/>
    <w:rsid w:val="00677029"/>
    <w:rsid w:val="006E3532"/>
    <w:rsid w:val="00726705"/>
    <w:rsid w:val="007D2131"/>
    <w:rsid w:val="00851CDC"/>
    <w:rsid w:val="008E0231"/>
    <w:rsid w:val="00A66974"/>
    <w:rsid w:val="00AE7376"/>
    <w:rsid w:val="00AF135F"/>
    <w:rsid w:val="00B54E5E"/>
    <w:rsid w:val="00B80E4B"/>
    <w:rsid w:val="00BE497B"/>
    <w:rsid w:val="00BF1509"/>
    <w:rsid w:val="00C3577A"/>
    <w:rsid w:val="00D30700"/>
    <w:rsid w:val="00D54451"/>
    <w:rsid w:val="00D777AA"/>
    <w:rsid w:val="00DC38F2"/>
    <w:rsid w:val="00E45870"/>
    <w:rsid w:val="00EB4C5C"/>
    <w:rsid w:val="00EC4471"/>
    <w:rsid w:val="00EC547A"/>
    <w:rsid w:val="00ED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1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張玉雪</cp:lastModifiedBy>
  <cp:revision>12</cp:revision>
  <dcterms:created xsi:type="dcterms:W3CDTF">2024-01-29T03:41:00Z</dcterms:created>
  <dcterms:modified xsi:type="dcterms:W3CDTF">2025-07-29T03:15:00Z</dcterms:modified>
</cp:coreProperties>
</file>