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13979332"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C9503A" w:rsidRPr="00F3701D">
              <w:rPr>
                <w:rFonts w:hint="eastAsia"/>
                <w:sz w:val="28"/>
                <w:szCs w:val="28"/>
              </w:rPr>
              <w:t>會計師簽證</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0E2EF215"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0811CD">
              <w:rPr>
                <w:rFonts w:ascii="標楷體" w:eastAsia="標楷體" w:hAnsi="標楷體" w:hint="eastAsia"/>
                <w:sz w:val="28"/>
                <w:szCs w:val="28"/>
              </w:rPr>
              <w:t>採購案號：</w:t>
            </w:r>
            <w:r w:rsidR="00C35F71" w:rsidRPr="00C35F71">
              <w:rPr>
                <w:rFonts w:ascii="標楷體" w:eastAsia="標楷體" w:hAnsi="標楷體"/>
                <w:sz w:val="28"/>
                <w:szCs w:val="28"/>
              </w:rPr>
              <w:t>114CB007</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CE3DC" w14:textId="77777777" w:rsidR="007F2A59" w:rsidRDefault="007F2A59" w:rsidP="008A3DCF">
      <w:r>
        <w:separator/>
      </w:r>
    </w:p>
  </w:endnote>
  <w:endnote w:type="continuationSeparator" w:id="0">
    <w:p w14:paraId="377A36C4" w14:textId="77777777" w:rsidR="007F2A59" w:rsidRDefault="007F2A59" w:rsidP="008A3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936F2" w14:textId="77777777" w:rsidR="007F2A59" w:rsidRDefault="007F2A59" w:rsidP="008A3DCF">
      <w:r>
        <w:separator/>
      </w:r>
    </w:p>
  </w:footnote>
  <w:footnote w:type="continuationSeparator" w:id="0">
    <w:p w14:paraId="1A195F14" w14:textId="77777777" w:rsidR="007F2A59" w:rsidRDefault="007F2A59" w:rsidP="008A3D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811CD"/>
    <w:rsid w:val="000F773D"/>
    <w:rsid w:val="00136223"/>
    <w:rsid w:val="002F7E30"/>
    <w:rsid w:val="00411026"/>
    <w:rsid w:val="005F4746"/>
    <w:rsid w:val="007F2A59"/>
    <w:rsid w:val="008A3DCF"/>
    <w:rsid w:val="00A474C6"/>
    <w:rsid w:val="00AE13F8"/>
    <w:rsid w:val="00C35F71"/>
    <w:rsid w:val="00C87300"/>
    <w:rsid w:val="00C9503A"/>
    <w:rsid w:val="00D6212F"/>
    <w:rsid w:val="00E13D5A"/>
    <w:rsid w:val="00E5675E"/>
    <w:rsid w:val="00EE25FE"/>
    <w:rsid w:val="00F3701D"/>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8A3DCF"/>
    <w:pPr>
      <w:tabs>
        <w:tab w:val="center" w:pos="4153"/>
        <w:tab w:val="right" w:pos="8306"/>
      </w:tabs>
      <w:snapToGrid w:val="0"/>
    </w:pPr>
    <w:rPr>
      <w:sz w:val="20"/>
      <w:szCs w:val="20"/>
    </w:rPr>
  </w:style>
  <w:style w:type="character" w:customStyle="1" w:styleId="a6">
    <w:name w:val="頁首 字元"/>
    <w:basedOn w:val="a0"/>
    <w:link w:val="a5"/>
    <w:uiPriority w:val="99"/>
    <w:rsid w:val="008A3DCF"/>
    <w:rPr>
      <w:sz w:val="20"/>
      <w:szCs w:val="20"/>
    </w:rPr>
  </w:style>
  <w:style w:type="paragraph" w:styleId="a7">
    <w:name w:val="footer"/>
    <w:basedOn w:val="a"/>
    <w:link w:val="a8"/>
    <w:uiPriority w:val="99"/>
    <w:unhideWhenUsed/>
    <w:rsid w:val="008A3DCF"/>
    <w:pPr>
      <w:tabs>
        <w:tab w:val="center" w:pos="4153"/>
        <w:tab w:val="right" w:pos="8306"/>
      </w:tabs>
      <w:snapToGrid w:val="0"/>
    </w:pPr>
    <w:rPr>
      <w:sz w:val="20"/>
      <w:szCs w:val="20"/>
    </w:rPr>
  </w:style>
  <w:style w:type="character" w:customStyle="1" w:styleId="a8">
    <w:name w:val="頁尾 字元"/>
    <w:basedOn w:val="a0"/>
    <w:link w:val="a7"/>
    <w:uiPriority w:val="99"/>
    <w:rsid w:val="008A3DC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523</Characters>
  <Application>Microsoft Office Word</Application>
  <DocSecurity>0</DocSecurity>
  <Lines>4</Lines>
  <Paragraphs>1</Paragraphs>
  <ScaleCrop>false</ScaleCrop>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8</cp:revision>
  <dcterms:created xsi:type="dcterms:W3CDTF">2025-07-24T06:55:00Z</dcterms:created>
  <dcterms:modified xsi:type="dcterms:W3CDTF">2025-08-06T14:25:00Z</dcterms:modified>
</cp:coreProperties>
</file>