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32F2F5" w14:textId="77777777" w:rsidR="008C3497" w:rsidRPr="004B6E47" w:rsidRDefault="008C3497" w:rsidP="00267A09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sz w:val="36"/>
          <w:szCs w:val="36"/>
        </w:rPr>
      </w:pP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財團法人台灣中小企業聯合輔導基金會</w:t>
      </w:r>
      <w:r>
        <w:rPr>
          <w:rFonts w:ascii="Times New Roman" w:eastAsia="標楷體" w:hAnsi="Times New Roman" w:cs="Times New Roman"/>
          <w:sz w:val="36"/>
          <w:szCs w:val="36"/>
        </w:rPr>
        <w:br/>
      </w:r>
      <w:r w:rsidRPr="004B6E47">
        <w:rPr>
          <w:rFonts w:ascii="Times New Roman" w:eastAsia="標楷體" w:hAnsi="Times New Roman" w:cs="Times New Roman" w:hint="eastAsia"/>
          <w:sz w:val="36"/>
          <w:szCs w:val="36"/>
        </w:rPr>
        <w:t>資格及投標文件審查表</w:t>
      </w: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941"/>
      </w:tblGrid>
      <w:tr w:rsidR="008C3497" w:rsidRPr="004B6E47" w14:paraId="2495AA33" w14:textId="77777777" w:rsidTr="007440D1">
        <w:trPr>
          <w:cantSplit/>
          <w:trHeight w:val="648"/>
        </w:trPr>
        <w:tc>
          <w:tcPr>
            <w:tcW w:w="1348" w:type="dxa"/>
            <w:gridSpan w:val="2"/>
            <w:tcBorders>
              <w:bottom w:val="single" w:sz="4" w:space="0" w:color="FF0000"/>
            </w:tcBorders>
            <w:vAlign w:val="center"/>
          </w:tcPr>
          <w:p w14:paraId="429F7D8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名稱</w:t>
            </w:r>
          </w:p>
        </w:tc>
        <w:tc>
          <w:tcPr>
            <w:tcW w:w="4634" w:type="dxa"/>
            <w:gridSpan w:val="3"/>
            <w:tcBorders>
              <w:bottom w:val="single" w:sz="4" w:space="0" w:color="FF0000"/>
            </w:tcBorders>
            <w:vAlign w:val="center"/>
          </w:tcPr>
          <w:p w14:paraId="7B9FFD7B" w14:textId="7B678491" w:rsidR="008C3497" w:rsidRPr="004B6E47" w:rsidRDefault="00587A3A" w:rsidP="00036F01">
            <w:pPr>
              <w:pStyle w:val="Default"/>
              <w:snapToGrid w:val="0"/>
              <w:rPr>
                <w:rFonts w:ascii="Times New Roman" w:cs="Times New Roman"/>
                <w:color w:val="auto"/>
                <w:kern w:val="2"/>
                <w:sz w:val="28"/>
                <w:szCs w:val="28"/>
              </w:rPr>
            </w:pPr>
            <w:r w:rsidRPr="00587A3A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114</w:t>
            </w:r>
            <w:r w:rsidRPr="00587A3A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年中企南昌辦公室拆除復原工程</w:t>
            </w:r>
            <w:r w:rsidR="00D7588B">
              <w:rPr>
                <w:rFonts w:ascii="Times New Roman" w:cs="Times New Roman" w:hint="eastAsia"/>
                <w:color w:val="auto"/>
                <w:kern w:val="2"/>
                <w:sz w:val="28"/>
                <w:szCs w:val="28"/>
              </w:rPr>
              <w:t>採購案</w:t>
            </w:r>
          </w:p>
        </w:tc>
        <w:tc>
          <w:tcPr>
            <w:tcW w:w="1134" w:type="dxa"/>
            <w:gridSpan w:val="2"/>
            <w:tcBorders>
              <w:bottom w:val="single" w:sz="4" w:space="0" w:color="FF0000"/>
            </w:tcBorders>
            <w:vAlign w:val="center"/>
          </w:tcPr>
          <w:p w14:paraId="43CC5C88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案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號</w:t>
            </w:r>
          </w:p>
        </w:tc>
        <w:tc>
          <w:tcPr>
            <w:tcW w:w="3075" w:type="dxa"/>
            <w:gridSpan w:val="2"/>
            <w:tcBorders>
              <w:bottom w:val="single" w:sz="4" w:space="0" w:color="FF0000"/>
            </w:tcBorders>
            <w:vAlign w:val="center"/>
          </w:tcPr>
          <w:p w14:paraId="1206A932" w14:textId="1B15C28F" w:rsidR="008C3497" w:rsidRPr="004B6E47" w:rsidRDefault="001851C6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  <w:r w:rsidR="00DE5A8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4BO01</w:t>
            </w:r>
            <w:r w:rsidR="00587A3A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</w:tr>
      <w:tr w:rsidR="008C3497" w:rsidRPr="004B6E47" w14:paraId="6E331169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AF21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05A4DD1B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C311B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負責人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68BD9E5" w14:textId="77777777" w:rsidR="008C3497" w:rsidRPr="004B6E47" w:rsidRDefault="008C3497" w:rsidP="00036F01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AA2A648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82FE6A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公司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0B051BD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273C7490" w14:textId="77777777" w:rsidR="008C3497" w:rsidRPr="004B6E47" w:rsidRDefault="008C3497" w:rsidP="00036F01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統　編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555074EE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81741D0" w14:textId="77777777" w:rsidTr="007440D1"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CD1C72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36D15F49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194137A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話</w:t>
            </w:r>
          </w:p>
        </w:tc>
        <w:tc>
          <w:tcPr>
            <w:tcW w:w="3075" w:type="dxa"/>
            <w:gridSpan w:val="2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vAlign w:val="center"/>
          </w:tcPr>
          <w:p w14:paraId="75FFF998" w14:textId="77777777" w:rsidR="008C3497" w:rsidRPr="004B6E47" w:rsidRDefault="008C3497" w:rsidP="00036F01">
            <w:pPr>
              <w:keepNext/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7C1361BE" w14:textId="77777777" w:rsidTr="007440D1">
        <w:trPr>
          <w:cantSplit/>
          <w:trHeight w:val="368"/>
        </w:trPr>
        <w:tc>
          <w:tcPr>
            <w:tcW w:w="10191" w:type="dxa"/>
            <w:gridSpan w:val="9"/>
            <w:tcBorders>
              <w:top w:val="single" w:sz="4" w:space="0" w:color="FF0000"/>
            </w:tcBorders>
            <w:vAlign w:val="center"/>
          </w:tcPr>
          <w:p w14:paraId="2F44C3A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「與招標</w:t>
            </w:r>
            <w:proofErr w:type="gramStart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的有關之基本資格」及「標單」審查</w:t>
            </w:r>
          </w:p>
        </w:tc>
      </w:tr>
      <w:tr w:rsidR="008C3497" w:rsidRPr="004B6E47" w14:paraId="47F9BC45" w14:textId="77777777" w:rsidTr="004B6E47"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0E99A213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4B6E47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36EB63AE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7F5BED90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941" w:type="dxa"/>
            <w:vAlign w:val="center"/>
          </w:tcPr>
          <w:p w14:paraId="04B5A7F9" w14:textId="77777777" w:rsidR="008C3497" w:rsidRPr="004B6E47" w:rsidRDefault="008C3497" w:rsidP="00036F01">
            <w:pPr>
              <w:snapToGrid w:val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8C3497" w:rsidRPr="004B6E47" w14:paraId="7BF2C8F2" w14:textId="77777777" w:rsidTr="004B6E47"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52B8817A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0B4BFA11" w14:textId="73A1DB60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廠商登記設立之證明</w:t>
            </w:r>
            <w:r w:rsidR="00E95E2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(</w:t>
            </w:r>
            <w:r w:rsidR="00E95E2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商工登記</w:t>
            </w:r>
            <w:r w:rsidR="00E95E29" w:rsidRPr="00E95E2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所營事業資料</w:t>
            </w:r>
            <w:r w:rsidR="00E95E29" w:rsidRPr="00E95E2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E801010</w:t>
            </w:r>
            <w:r w:rsidR="00E95E29" w:rsidRPr="00E95E2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室內裝潢業</w:t>
            </w:r>
            <w:r w:rsidR="00E95E29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CC5225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1C4088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886F1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96A9D66" w14:textId="77777777" w:rsidTr="004B6E47"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C13EE3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3A68907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76E38B3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126177C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403C03C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57B3880" w14:textId="77777777" w:rsidTr="004B6E47"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6A25284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E87C81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A1339E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3EA1F55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64DE5F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0125AF7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5A3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1805E3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8A6812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26B564A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7E3FA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3DAD9E38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7B386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DF52A41" w14:textId="77777777" w:rsidR="008C3497" w:rsidRPr="004B6E47" w:rsidRDefault="008C3497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投標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0162D67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7CA0DF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2D87615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D4558B" w:rsidRPr="004B6E47" w14:paraId="59D6C66A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41C5B770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91B0925" w14:textId="18DEBA1E" w:rsidR="00D4558B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6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.</w:t>
            </w:r>
            <w:r w:rsidR="00097775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標價明細表或</w:t>
            </w:r>
            <w:r w:rsidR="001851C6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報價單</w:t>
            </w:r>
          </w:p>
        </w:tc>
        <w:tc>
          <w:tcPr>
            <w:tcW w:w="1134" w:type="dxa"/>
            <w:gridSpan w:val="2"/>
            <w:vAlign w:val="center"/>
          </w:tcPr>
          <w:p w14:paraId="7D3AB8E3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50D3E49C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BF61028" w14:textId="77777777" w:rsidR="00D4558B" w:rsidRPr="004B6E47" w:rsidRDefault="00D4558B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48A46EF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89BA7D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6834A69" w14:textId="677C375B" w:rsidR="008C3497" w:rsidRPr="001851C6" w:rsidRDefault="00D4558B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7</w:t>
            </w:r>
            <w:r w:rsidR="008C3497" w:rsidRPr="001851C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.</w:t>
            </w:r>
            <w:proofErr w:type="gramStart"/>
            <w:r w:rsidR="008C3497"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押</w:t>
            </w:r>
            <w:proofErr w:type="gramEnd"/>
            <w:r w:rsidR="008C3497"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標金　新臺幣</w:t>
            </w:r>
            <w:r w:rsidR="008C3497"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　　　　</w:t>
            </w:r>
            <w:r w:rsidR="008C3497"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45CA6D6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1D48275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509D7B2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4C9F27F7" w14:textId="77777777" w:rsidTr="004B6E47"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7D01F69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651B7CA" w14:textId="60D41EAA" w:rsidR="008C3497" w:rsidRPr="004B6E47" w:rsidRDefault="00D4558B" w:rsidP="00036F01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8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.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非政府採購拒絕往來廠商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(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免付，由本會逕行查核</w:t>
            </w:r>
            <w:r w:rsidR="008C3497"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1804A68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574B92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9F08EB2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2821746F" w14:textId="77777777" w:rsidTr="004B6E47">
        <w:trPr>
          <w:cantSplit/>
          <w:trHeight w:val="367"/>
        </w:trPr>
        <w:tc>
          <w:tcPr>
            <w:tcW w:w="10191" w:type="dxa"/>
            <w:gridSpan w:val="9"/>
            <w:vAlign w:val="center"/>
          </w:tcPr>
          <w:p w14:paraId="10CD1EC0" w14:textId="77777777" w:rsidR="008C3497" w:rsidRPr="004B6E47" w:rsidRDefault="008C3497" w:rsidP="00036F01">
            <w:pPr>
              <w:snapToGrid w:val="0"/>
              <w:rPr>
                <w:rFonts w:ascii="標楷體" w:eastAsia="標楷體" w:hAnsi="標楷體"/>
                <w:sz w:val="28"/>
                <w:szCs w:val="28"/>
              </w:rPr>
            </w:pPr>
            <w:r w:rsidRPr="004B6E47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8C3497" w:rsidRPr="004B6E47" w14:paraId="52640C67" w14:textId="77777777" w:rsidTr="004B6E47"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267C8125" w14:textId="77777777" w:rsidR="008C3497" w:rsidRPr="004B6E47" w:rsidRDefault="008C3497" w:rsidP="00036F01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11733279" w14:textId="77777777" w:rsidR="008C3497" w:rsidRPr="001851C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  <w:t>1.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廠商具有製造、</w:t>
            </w:r>
            <w:proofErr w:type="gramStart"/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供應或承做</w:t>
            </w:r>
            <w:proofErr w:type="gramEnd"/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能力之證明。</w:t>
            </w:r>
          </w:p>
          <w:p w14:paraId="0B64111F" w14:textId="77777777" w:rsidR="008C3497" w:rsidRPr="001851C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 xml:space="preserve"> 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應附文件：</w:t>
            </w:r>
            <w:r w:rsidRPr="001851C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1851C6">
              <w:rPr>
                <w:rFonts w:ascii="Times New Roman" w:eastAsia="標楷體" w:hAnsi="Times New Roman" w:cs="Times New Roman"/>
                <w:strike/>
                <w:sz w:val="28"/>
                <w:szCs w:val="28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8F1787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2A7AC3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7586E09E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5C3F71B0" w14:textId="77777777" w:rsidTr="004B6E47"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633CB7B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45BC8CD" w14:textId="58BDF1D7" w:rsidR="008C3497" w:rsidRPr="001851C6" w:rsidRDefault="008C3497" w:rsidP="00805FD6">
            <w:pPr>
              <w:snapToGrid w:val="0"/>
              <w:ind w:left="328" w:hangingChars="117" w:hanging="328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2.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廠商或其受雇人、從業人員具有專門技能之證明。</w:t>
            </w: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 xml:space="preserve"> </w:t>
            </w: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1851C6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1851C6"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03317C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323BC5A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6CFDB617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651D9DF8" w14:textId="77777777" w:rsidTr="004B6E47"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08F944FB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45AD1CBE" w14:textId="09F3A7DD" w:rsidR="008C3497" w:rsidRPr="001851C6" w:rsidRDefault="008C3497" w:rsidP="00805FD6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3.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廠商具有維修、維護或售後服務能力之證明。</w:t>
            </w: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應附文件：</w:t>
            </w: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>○○○○</w:t>
            </w: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1D34909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49CF75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14C8597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CCECB43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C422E93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01A46E" w14:textId="77777777" w:rsidR="008C3497" w:rsidRPr="001851C6" w:rsidRDefault="008C3497" w:rsidP="00036F01">
            <w:pPr>
              <w:snapToGrid w:val="0"/>
              <w:rPr>
                <w:rFonts w:ascii="Times New Roman" w:eastAsia="標楷體" w:hAnsi="Times New Roman" w:cs="Times New Roman"/>
                <w:bCs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4.</w:t>
            </w:r>
            <w:r w:rsidRPr="001851C6">
              <w:rPr>
                <w:rFonts w:ascii="Times New Roman" w:eastAsia="標楷體" w:hAnsi="Times New Roman" w:cs="Times New Roman" w:hint="eastAsia"/>
                <w:bCs/>
                <w:strike/>
                <w:sz w:val="28"/>
                <w:szCs w:val="28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240DE07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4367DF4F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EEC38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6D9A4B5" w14:textId="77777777" w:rsidTr="004B6E47"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445880F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2575F7E" w14:textId="77777777" w:rsidR="008C3497" w:rsidRPr="001851C6" w:rsidRDefault="008C3497" w:rsidP="00036F01">
            <w:pPr>
              <w:snapToGrid w:val="0"/>
              <w:rPr>
                <w:rFonts w:ascii="Times New Roman" w:eastAsia="標楷體" w:hAnsi="Times New Roman" w:cs="Times New Roman"/>
                <w:strike/>
                <w:sz w:val="28"/>
                <w:szCs w:val="28"/>
              </w:rPr>
            </w:pP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5.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服務計畫書一式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  <w:u w:val="single"/>
              </w:rPr>
              <w:t xml:space="preserve">　　</w:t>
            </w:r>
            <w:r w:rsidRPr="001851C6">
              <w:rPr>
                <w:rFonts w:ascii="Times New Roman" w:eastAsia="標楷體" w:hAnsi="Times New Roman" w:cs="Times New Roman" w:hint="eastAsia"/>
                <w:strike/>
                <w:sz w:val="28"/>
                <w:szCs w:val="28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3CF71241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6D842B44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41" w:type="dxa"/>
            <w:vAlign w:val="center"/>
          </w:tcPr>
          <w:p w14:paraId="027CB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0D2AC6A1" w14:textId="77777777" w:rsidTr="004B6E47"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66906D4D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審查結果</w:t>
            </w:r>
          </w:p>
        </w:tc>
        <w:tc>
          <w:tcPr>
            <w:tcW w:w="4209" w:type="dxa"/>
            <w:gridSpan w:val="4"/>
            <w:vAlign w:val="center"/>
          </w:tcPr>
          <w:p w14:paraId="4DBE00A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合格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 </w:t>
            </w:r>
            <w:r w:rsidRPr="004B6E47">
              <w:rPr>
                <w:rFonts w:ascii="標楷體" w:eastAsia="標楷體" w:hAnsi="標楷體" w:cs="Times New Roman" w:hint="eastAsia"/>
                <w:sz w:val="28"/>
                <w:szCs w:val="28"/>
              </w:rPr>
              <w:t>□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不合格</w:t>
            </w:r>
          </w:p>
        </w:tc>
      </w:tr>
      <w:tr w:rsidR="008C3497" w:rsidRPr="004B6E47" w14:paraId="73730F53" w14:textId="77777777" w:rsidTr="004B6E47">
        <w:trPr>
          <w:cantSplit/>
          <w:trHeight w:hRule="exact" w:val="861"/>
        </w:trPr>
        <w:tc>
          <w:tcPr>
            <w:tcW w:w="1871" w:type="dxa"/>
            <w:gridSpan w:val="3"/>
            <w:vAlign w:val="center"/>
          </w:tcPr>
          <w:p w14:paraId="3D12D36C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採購部門</w:t>
            </w:r>
          </w:p>
        </w:tc>
        <w:tc>
          <w:tcPr>
            <w:tcW w:w="3104" w:type="dxa"/>
            <w:vAlign w:val="center"/>
          </w:tcPr>
          <w:p w14:paraId="1645B446" w14:textId="77777777" w:rsidR="008C3497" w:rsidRPr="004B6E47" w:rsidDel="00E014A9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B219356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監辦部門</w:t>
            </w:r>
          </w:p>
        </w:tc>
        <w:tc>
          <w:tcPr>
            <w:tcW w:w="3217" w:type="dxa"/>
            <w:gridSpan w:val="3"/>
            <w:vAlign w:val="center"/>
          </w:tcPr>
          <w:p w14:paraId="221DFCAC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  <w:tr w:rsidR="008C3497" w:rsidRPr="004B6E47" w14:paraId="17ADDD00" w14:textId="77777777" w:rsidTr="004B6E47">
        <w:trPr>
          <w:cantSplit/>
          <w:trHeight w:val="796"/>
        </w:trPr>
        <w:tc>
          <w:tcPr>
            <w:tcW w:w="1871" w:type="dxa"/>
            <w:gridSpan w:val="3"/>
            <w:vAlign w:val="center"/>
          </w:tcPr>
          <w:p w14:paraId="201FCFE0" w14:textId="77777777" w:rsidR="008C3497" w:rsidRPr="004B6E47" w:rsidRDefault="008C3497" w:rsidP="00036F01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</w:t>
            </w:r>
          </w:p>
        </w:tc>
        <w:tc>
          <w:tcPr>
            <w:tcW w:w="3104" w:type="dxa"/>
            <w:vAlign w:val="center"/>
          </w:tcPr>
          <w:p w14:paraId="7F768D6D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999" w:type="dxa"/>
            <w:gridSpan w:val="2"/>
            <w:vAlign w:val="center"/>
          </w:tcPr>
          <w:p w14:paraId="021C92A0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主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持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</w:t>
            </w:r>
          </w:p>
        </w:tc>
        <w:tc>
          <w:tcPr>
            <w:tcW w:w="3217" w:type="dxa"/>
            <w:gridSpan w:val="3"/>
            <w:vAlign w:val="center"/>
          </w:tcPr>
          <w:p w14:paraId="1D31B9B4" w14:textId="77777777" w:rsidR="008C3497" w:rsidRPr="004B6E47" w:rsidRDefault="008C3497" w:rsidP="00036F01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040412BC" w14:textId="77777777" w:rsidR="008C3497" w:rsidRPr="004B6E47" w:rsidRDefault="008C3497" w:rsidP="00647829">
      <w:pPr>
        <w:snapToGrid w:val="0"/>
        <w:rPr>
          <w:rFonts w:ascii="Times New Roman" w:eastAsia="標楷體" w:hAnsi="Times New Roman" w:cs="Times New Roman"/>
          <w:szCs w:val="20"/>
        </w:rPr>
      </w:pPr>
      <w:proofErr w:type="gramStart"/>
      <w:r w:rsidRPr="004B6E47">
        <w:rPr>
          <w:rFonts w:ascii="Times New Roman" w:eastAsia="標楷體" w:hAnsi="Times New Roman" w:cs="Times New Roman"/>
          <w:szCs w:val="20"/>
        </w:rPr>
        <w:t>註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：</w:t>
      </w:r>
      <w:r w:rsidRPr="004B6E47">
        <w:rPr>
          <w:rFonts w:ascii="Times New Roman" w:eastAsia="標楷體" w:hAnsi="Times New Roman" w:cs="Times New Roman"/>
          <w:szCs w:val="20"/>
        </w:rPr>
        <w:t>1.</w:t>
      </w:r>
      <w:r w:rsidRPr="004B6E47">
        <w:rPr>
          <w:rFonts w:ascii="Times New Roman" w:eastAsia="標楷體" w:hAnsi="Times New Roman" w:cs="Times New Roman" w:hint="eastAsia"/>
          <w:szCs w:val="20"/>
        </w:rPr>
        <w:t>投標文件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請依表列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順序排放並將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本表置於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首頁。</w:t>
      </w:r>
    </w:p>
    <w:p w14:paraId="2B4F5F95" w14:textId="77777777" w:rsidR="008C3497" w:rsidRPr="004B6E47" w:rsidRDefault="008C3497" w:rsidP="00CC6D8B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/>
          <w:szCs w:val="20"/>
        </w:rPr>
        <w:t>2.</w:t>
      </w:r>
      <w:r w:rsidRPr="004B6E47">
        <w:rPr>
          <w:rFonts w:ascii="Times New Roman" w:eastAsia="標楷體" w:hAnsi="Times New Roman" w:cs="Times New Roman" w:hint="eastAsia"/>
          <w:szCs w:val="20"/>
        </w:rPr>
        <w:t>紅色框線由投標廠商填寫。</w:t>
      </w:r>
    </w:p>
    <w:p w14:paraId="1F12B431" w14:textId="7A66E2DE" w:rsidR="008C3497" w:rsidRDefault="008C3497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  <w:r w:rsidRPr="004B6E47">
        <w:rPr>
          <w:rFonts w:ascii="Times New Roman" w:eastAsia="標楷體" w:hAnsi="Times New Roman" w:cs="Times New Roman" w:hint="eastAsia"/>
          <w:szCs w:val="20"/>
        </w:rPr>
        <w:t>3.</w:t>
      </w:r>
      <w:r w:rsidRPr="004B6E47">
        <w:rPr>
          <w:rFonts w:ascii="Times New Roman" w:eastAsia="標楷體" w:hAnsi="Times New Roman" w:cs="Times New Roman"/>
          <w:szCs w:val="20"/>
        </w:rPr>
        <w:t>檢附證件</w:t>
      </w:r>
      <w:proofErr w:type="gramStart"/>
      <w:r w:rsidRPr="004B6E47">
        <w:rPr>
          <w:rFonts w:ascii="Times New Roman" w:eastAsia="標楷體" w:hAnsi="Times New Roman" w:cs="Times New Roman"/>
          <w:szCs w:val="20"/>
        </w:rPr>
        <w:t>係影本者</w:t>
      </w:r>
      <w:proofErr w:type="gramEnd"/>
      <w:r w:rsidRPr="004B6E47">
        <w:rPr>
          <w:rFonts w:ascii="Times New Roman" w:eastAsia="標楷體" w:hAnsi="Times New Roman" w:cs="Times New Roman"/>
          <w:szCs w:val="20"/>
        </w:rPr>
        <w:t>，</w:t>
      </w:r>
      <w:r w:rsidRPr="004B6E47">
        <w:rPr>
          <w:rFonts w:ascii="Times New Roman" w:eastAsia="標楷體" w:hAnsi="Times New Roman" w:cs="Times New Roman" w:hint="eastAsia"/>
          <w:szCs w:val="20"/>
        </w:rPr>
        <w:t>請</w:t>
      </w:r>
      <w:r w:rsidRPr="004B6E47">
        <w:rPr>
          <w:rFonts w:ascii="Times New Roman" w:eastAsia="標楷體" w:hAnsi="Times New Roman" w:cs="Times New Roman"/>
          <w:szCs w:val="20"/>
        </w:rPr>
        <w:t>加蓋廠商及負責人印</w:t>
      </w:r>
      <w:r w:rsidRPr="004B6E47">
        <w:rPr>
          <w:rFonts w:ascii="Times New Roman" w:eastAsia="標楷體" w:hAnsi="Times New Roman" w:cs="Times New Roman" w:hint="eastAsia"/>
          <w:szCs w:val="20"/>
        </w:rPr>
        <w:t>章</w:t>
      </w:r>
      <w:r w:rsidRPr="004B6E47">
        <w:rPr>
          <w:rFonts w:ascii="Times New Roman" w:eastAsia="標楷體" w:hAnsi="Times New Roman" w:cs="Times New Roman"/>
          <w:szCs w:val="20"/>
        </w:rPr>
        <w:t>並註記與正本相符。</w:t>
      </w:r>
    </w:p>
    <w:p w14:paraId="581A51D0" w14:textId="04C17973" w:rsidR="00036F01" w:rsidRDefault="00036F01" w:rsidP="00647829">
      <w:pPr>
        <w:tabs>
          <w:tab w:val="num" w:pos="2552"/>
        </w:tabs>
        <w:snapToGrid w:val="0"/>
        <w:ind w:leftChars="224" w:left="562" w:hangingChars="10" w:hanging="24"/>
        <w:jc w:val="both"/>
        <w:rPr>
          <w:rFonts w:ascii="Times New Roman" w:eastAsia="標楷體" w:hAnsi="Times New Roman" w:cs="Times New Roman"/>
          <w:szCs w:val="20"/>
        </w:rPr>
      </w:pPr>
    </w:p>
    <w:p w14:paraId="7BCEBE1B" w14:textId="77777777" w:rsidR="00B17478" w:rsidRDefault="00B17478"/>
    <w:sectPr w:rsidR="00B17478" w:rsidSect="00036F01">
      <w:pgSz w:w="11906" w:h="16838"/>
      <w:pgMar w:top="1134" w:right="851" w:bottom="56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FB73A" w14:textId="77777777" w:rsidR="00805FD6" w:rsidRDefault="00805FD6" w:rsidP="00805FD6">
      <w:r>
        <w:separator/>
      </w:r>
    </w:p>
  </w:endnote>
  <w:endnote w:type="continuationSeparator" w:id="0">
    <w:p w14:paraId="7146DF15" w14:textId="77777777" w:rsidR="00805FD6" w:rsidRDefault="00805FD6" w:rsidP="0080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EC3BF" w14:textId="77777777" w:rsidR="00805FD6" w:rsidRDefault="00805FD6" w:rsidP="00805FD6">
      <w:r>
        <w:separator/>
      </w:r>
    </w:p>
  </w:footnote>
  <w:footnote w:type="continuationSeparator" w:id="0">
    <w:p w14:paraId="709ADE8F" w14:textId="77777777" w:rsidR="00805FD6" w:rsidRDefault="00805FD6" w:rsidP="0080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497"/>
    <w:rsid w:val="00036F01"/>
    <w:rsid w:val="00097775"/>
    <w:rsid w:val="001851C6"/>
    <w:rsid w:val="001B0851"/>
    <w:rsid w:val="003672C0"/>
    <w:rsid w:val="00486487"/>
    <w:rsid w:val="00585256"/>
    <w:rsid w:val="00587A3A"/>
    <w:rsid w:val="00603179"/>
    <w:rsid w:val="007440D1"/>
    <w:rsid w:val="00805FD6"/>
    <w:rsid w:val="008C3497"/>
    <w:rsid w:val="00A7560C"/>
    <w:rsid w:val="00B17478"/>
    <w:rsid w:val="00D4558B"/>
    <w:rsid w:val="00D7588B"/>
    <w:rsid w:val="00DE5A85"/>
    <w:rsid w:val="00E95E29"/>
    <w:rsid w:val="00F60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00A8126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C349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05F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05F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05F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11</cp:revision>
  <dcterms:created xsi:type="dcterms:W3CDTF">2023-08-16T05:42:00Z</dcterms:created>
  <dcterms:modified xsi:type="dcterms:W3CDTF">2025-07-16T12:17:00Z</dcterms:modified>
</cp:coreProperties>
</file>