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0872F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10DED04C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4EE9AC41" w14:textId="75429ECA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9E0A20" w:rsidRPr="009E0A20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以大帶小補助成果影片</w:t>
      </w:r>
    </w:p>
    <w:p w14:paraId="75821FBD" w14:textId="31B74A26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A15533" w:rsidRPr="00A15533">
        <w:rPr>
          <w:rFonts w:ascii="Times New Roman"/>
          <w:b/>
          <w:color w:val="auto"/>
          <w:spacing w:val="30"/>
          <w:sz w:val="28"/>
          <w:szCs w:val="28"/>
          <w:u w:val="single"/>
        </w:rPr>
        <w:t>114DS005</w:t>
      </w:r>
    </w:p>
    <w:p w14:paraId="1C08859B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0DFA4D2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566F5DD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0970A8B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4204A47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4725F6A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1673DF2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643978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A190C2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4DF3320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05D2B01A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7EBA977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C0E64C0" wp14:editId="0F3C0114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45A0D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E64C0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14:paraId="23C45A0D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C022241" wp14:editId="48E8BDC0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866F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22241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14:paraId="4E4866F5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57513E5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62D088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5230F8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D1840F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680BB6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3A2A52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1A5B1B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CA075D4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22D51B83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48D2DBB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1720412B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4B70C71E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6A988BAC" w14:textId="42F732CF" w:rsidR="00792AE2" w:rsidRPr="004A7419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  <w:sectPr w:rsidR="00792AE2" w:rsidRPr="004A7419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793331E7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4A7419"/>
    <w:rsid w:val="00792AE2"/>
    <w:rsid w:val="009E0A20"/>
    <w:rsid w:val="00A15533"/>
    <w:rsid w:val="00E73BFB"/>
    <w:rsid w:val="00E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EB2FB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游景宗</cp:lastModifiedBy>
  <cp:revision>2</cp:revision>
  <cp:lastPrinted>2024-08-05T00:28:00Z</cp:lastPrinted>
  <dcterms:created xsi:type="dcterms:W3CDTF">2025-05-26T07:52:00Z</dcterms:created>
  <dcterms:modified xsi:type="dcterms:W3CDTF">2025-05-26T07:52:00Z</dcterms:modified>
</cp:coreProperties>
</file>