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8ADF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76DF46B4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341033DC" w14:textId="66CA31D9" w:rsidR="001A3423" w:rsidRPr="0064145B" w:rsidRDefault="00792AE2" w:rsidP="001A3423">
      <w:pPr>
        <w:pStyle w:val="Default"/>
        <w:spacing w:line="500" w:lineRule="exact"/>
        <w:rPr>
          <w:rFonts w:ascii="Times New Roman"/>
          <w:bCs/>
          <w:color w:val="000000" w:themeColor="text1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DD2AEA" w:rsidRPr="0064145B">
        <w:rPr>
          <w:rFonts w:ascii="Times New Roman" w:hint="eastAsia"/>
          <w:color w:val="000000" w:themeColor="text1"/>
          <w:spacing w:val="30"/>
          <w:sz w:val="28"/>
          <w:szCs w:val="28"/>
        </w:rPr>
        <w:t>「</w:t>
      </w:r>
      <w:proofErr w:type="gramStart"/>
      <w:r w:rsidR="001A3423" w:rsidRPr="0064145B">
        <w:rPr>
          <w:rFonts w:ascii="Times New Roman" w:hint="eastAsia"/>
          <w:bCs/>
          <w:color w:val="000000" w:themeColor="text1"/>
          <w:spacing w:val="30"/>
          <w:sz w:val="28"/>
          <w:szCs w:val="28"/>
        </w:rPr>
        <w:t>114</w:t>
      </w:r>
      <w:proofErr w:type="gramEnd"/>
      <w:r w:rsidR="001A3423" w:rsidRPr="0064145B">
        <w:rPr>
          <w:rFonts w:ascii="Times New Roman" w:hint="eastAsia"/>
          <w:bCs/>
          <w:color w:val="000000" w:themeColor="text1"/>
          <w:spacing w:val="30"/>
          <w:sz w:val="28"/>
          <w:szCs w:val="28"/>
        </w:rPr>
        <w:t>年度中小企業融資協處服務計畫</w:t>
      </w:r>
      <w:r w:rsidR="00DD2AEA" w:rsidRPr="0064145B">
        <w:rPr>
          <w:rFonts w:ascii="Times New Roman" w:hint="eastAsia"/>
          <w:bCs/>
          <w:color w:val="000000" w:themeColor="text1"/>
          <w:spacing w:val="30"/>
          <w:sz w:val="28"/>
          <w:szCs w:val="28"/>
        </w:rPr>
        <w:t>」</w:t>
      </w:r>
    </w:p>
    <w:p w14:paraId="6EA86258" w14:textId="22B41EEB" w:rsidR="00792AE2" w:rsidRPr="0064145B" w:rsidRDefault="00674184" w:rsidP="00674184">
      <w:pPr>
        <w:pStyle w:val="Default"/>
        <w:spacing w:line="500" w:lineRule="exact"/>
        <w:ind w:left="1760"/>
        <w:rPr>
          <w:rFonts w:ascii="Times New Roman"/>
          <w:bCs/>
          <w:color w:val="000000" w:themeColor="text1"/>
          <w:spacing w:val="30"/>
          <w:sz w:val="28"/>
          <w:szCs w:val="28"/>
        </w:rPr>
      </w:pPr>
      <w:r w:rsidRPr="0064145B">
        <w:rPr>
          <w:rFonts w:ascii="Times New Roman" w:hint="eastAsia"/>
          <w:bCs/>
          <w:color w:val="000000" w:themeColor="text1"/>
          <w:spacing w:val="30"/>
          <w:sz w:val="28"/>
          <w:szCs w:val="28"/>
        </w:rPr>
        <w:t>-</w:t>
      </w:r>
      <w:r w:rsidRPr="0064145B">
        <w:rPr>
          <w:rFonts w:ascii="Times New Roman" w:hint="eastAsia"/>
          <w:bCs/>
          <w:color w:val="000000" w:themeColor="text1"/>
          <w:spacing w:val="30"/>
          <w:sz w:val="28"/>
          <w:szCs w:val="28"/>
        </w:rPr>
        <w:t>企業融資申請與債務協商常見問題宣導影音製作採購案</w:t>
      </w:r>
    </w:p>
    <w:p w14:paraId="4CD1CD05" w14:textId="3D0D75FF" w:rsidR="00792AE2" w:rsidRPr="0064145B" w:rsidRDefault="00792AE2" w:rsidP="002B2E85">
      <w:pPr>
        <w:pStyle w:val="Default"/>
        <w:spacing w:line="500" w:lineRule="exact"/>
        <w:rPr>
          <w:rFonts w:ascii="Times New Roman"/>
          <w:color w:val="000000" w:themeColor="text1"/>
          <w:spacing w:val="30"/>
          <w:sz w:val="28"/>
          <w:szCs w:val="28"/>
        </w:rPr>
      </w:pPr>
      <w:r w:rsidRPr="0064145B">
        <w:rPr>
          <w:rFonts w:ascii="Times New Roman" w:hint="eastAsia"/>
          <w:color w:val="000000" w:themeColor="text1"/>
          <w:spacing w:val="30"/>
          <w:sz w:val="28"/>
          <w:szCs w:val="28"/>
        </w:rPr>
        <w:t>案　　號：</w:t>
      </w:r>
      <w:r w:rsidR="00DD2AEA" w:rsidRPr="0064145B">
        <w:rPr>
          <w:rFonts w:ascii="Times New Roman" w:hint="eastAsia"/>
          <w:color w:val="000000" w:themeColor="text1"/>
          <w:spacing w:val="30"/>
          <w:sz w:val="28"/>
          <w:szCs w:val="28"/>
        </w:rPr>
        <w:t>114BO00</w:t>
      </w:r>
      <w:r w:rsidR="00A5445C" w:rsidRPr="0064145B">
        <w:rPr>
          <w:rFonts w:ascii="Times New Roman" w:hint="eastAsia"/>
          <w:color w:val="000000" w:themeColor="text1"/>
          <w:spacing w:val="30"/>
          <w:sz w:val="28"/>
          <w:szCs w:val="28"/>
        </w:rPr>
        <w:t>2</w:t>
      </w:r>
    </w:p>
    <w:p w14:paraId="27B306D2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1A195D24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5A16E00E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3A9E58D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</w:t>
      </w:r>
      <w:proofErr w:type="gramStart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之</w:t>
      </w:r>
      <w:proofErr w:type="gramEnd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本人無誤，始准予出席參加開標現場。</w:t>
      </w:r>
    </w:p>
    <w:p w14:paraId="67C3358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46EA4F5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25F1C24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46B5D356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48796C06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7531FD9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　　　　　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19DA7AC6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6DA4CD9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684EDA1" wp14:editId="549CFBA6">
                <wp:simplePos x="0" y="0"/>
                <wp:positionH relativeFrom="column">
                  <wp:posOffset>4083685</wp:posOffset>
                </wp:positionH>
                <wp:positionV relativeFrom="paragraph">
                  <wp:posOffset>77632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5F357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84EDA1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21.55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NS/6Q7gAAAACgEAAA8AAABkcnMvZG93bnJl&#10;di54bWxMj8FOwzAQRO9I/IO1SNyoE1OiNsSpAAkhVRzaFDg7sYmjxusQu034e5YTHFfzNPO22Myu&#10;Z2czhs6jhHSRADPYeN1hK+Ht8HyzAhaiQq16j0bCtwmwKS8vCpVrP+HenKvYMirBkCsJNsYh5zw0&#10;1jgVFn4wSNmnH52KdI4t16OaqNz1XCRJxp3qkBasGsyTNc2xOjkJh2q93Q5ZvZvs/Pr18d488uPL&#10;Xsrrq/nhHlg0c/yD4Vef1KEkp9qfUAfWS8iWtymhFAgBjIBVJpbAagkiXd8BLwv+/4XyBwAA//8D&#10;AFBLAQItABQABgAIAAAAIQC2gziS/gAAAOEBAAATAAAAAAAAAAAAAAAAAAAAAABbQ29udGVudF9U&#10;eXBlc10ueG1sUEsBAi0AFAAGAAgAAAAhADj9If/WAAAAlAEAAAsAAAAAAAAAAAAAAAAALwEAAF9y&#10;ZWxzLy5yZWxzUEsBAi0AFAAGAAgAAAAhANWzNKArAgAAUAQAAA4AAAAAAAAAAAAAAAAALgIAAGRy&#10;cy9lMm9Eb2MueG1sUEsBAi0AFAAGAAgAAAAhANS/6Q7gAAAACgEAAA8AAAAAAAAAAAAAAAAAhQQA&#10;AGRycy9kb3ducmV2LnhtbFBLBQYAAAAABAAEAPMAAACSBQAAAAA=&#10;" o:allowincell="f">
                <v:stroke dashstyle="1 1" endcap="round"/>
                <v:textbox>
                  <w:txbxContent>
                    <w:p w14:paraId="25D5F357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56EF80E" wp14:editId="2D2F0861">
                <wp:simplePos x="0" y="0"/>
                <wp:positionH relativeFrom="column">
                  <wp:posOffset>905642</wp:posOffset>
                </wp:positionH>
                <wp:positionV relativeFrom="paragraph">
                  <wp:posOffset>68491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822C4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EF80E" id="文字方塊 7" o:spid="_x0000_s1027" type="#_x0000_t202" style="position:absolute;margin-left:71.3pt;margin-top:5.4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qDLwIAAFcEAAAOAAAAZHJzL2Uyb0RvYy54bWysVNtu2zAMfR+wfxD0vtjJmjUx6hRdswwD&#10;ugvQ7QNoWY6FyaImKbGzrx8lu2l3exnmB4EUqUPykPTV9dBpdpTOKzQln89yzqQRWCuzL/mXz7sX&#10;K858AFODRiNLfpKeX2+eP7vqbSEX2KKupWMEYnzR25K3Idgiy7xoZQd+hlYaMjboOgikun1WO+gJ&#10;vdPZIs9fZT262joU0nu63Y5Gvkn4TSNF+Ng0XgamS065hXS6dFbxzDZXUOwd2FaJKQ34hyw6UIaC&#10;nqG2EIAdnPoNqlPCoccmzAR2GTaNEjLVQNXM81+quW/BylQLkePtmSb//2DFh+O9/eRYGF7jQA1M&#10;RXh7h+KrZwZvWzB7eeMc9q2EmgLPI2VZb30xPY1U+8JHkKp/jzU1GQ4BE9DQuC6yQnUyQqcGnM6k&#10;yyEwQZeL1eVyvrzkTJBtkb/MV/N1igHFw3PrfHgrsWNRKLmjriZ4ON75ENOB4sElRvOoVb1TWifF&#10;7atb7dgRaAJ26ZvQf3LThvUlXy8XS0oEaBCdqUcu/gqWp+9PYDGZLfh2DOpPfosh+kHRqUDjrlVX&#10;8tX5ORSR2zemTi4BlB5lKkubiezI78h0GKqBqXrqROS+wvpE7Dscp5u2kYQW3XfOeprskvtvB3CS&#10;M/3OUAfX84uLuApJuVheLkhxTy3VUwsYQVAlD5yN4m0Y1+dgndq3FGmcGYM31PVGpX48ZjWlT9Ob&#10;2jRtWlyPp3ryevwfbH4AAAD//wMAUEsDBBQABgAIAAAAIQDIshFO3wAAAAoBAAAPAAAAZHJzL2Rv&#10;d25yZXYueG1sTI/LTsMwEEX3SPyDNUjsqE0fEQ1xKkBCSBWLNgXWTjLEUeNxiN0m/D3DCnZzNUf3&#10;kW0m14kzDqH1pOF2pkAgVb5uqdHwdni+uQMRoqHadJ5QwzcG2OSXF5lJaz/SHs9FbASbUEiNBhtj&#10;n0oZKovOhJnvkfj36QdnIsuhkfVgRjZ3nZwrlUhnWuIEa3p8slgdi5PTcCjW222flLvRTq9fH+/V&#10;ozy+7LW+vpoe7kFEnOIfDL/1uTrk3Kn0J6qD6Fgv5wmjfCiewMBqvVqCKDUsFioBmWfy/4T8BwAA&#10;//8DAFBLAQItABQABgAIAAAAIQC2gziS/gAAAOEBAAATAAAAAAAAAAAAAAAAAAAAAABbQ29udGVu&#10;dF9UeXBlc10ueG1sUEsBAi0AFAAGAAgAAAAhADj9If/WAAAAlAEAAAsAAAAAAAAAAAAAAAAALwEA&#10;AF9yZWxzLy5yZWxzUEsBAi0AFAAGAAgAAAAhAEohuoMvAgAAVwQAAA4AAAAAAAAAAAAAAAAALgIA&#10;AGRycy9lMm9Eb2MueG1sUEsBAi0AFAAGAAgAAAAhAMiyEU7fAAAACgEAAA8AAAAAAAAAAAAAAAAA&#10;iQQAAGRycy9kb3ducmV2LnhtbFBLBQYAAAAABAAEAPMAAACVBQAAAAA=&#10;" o:allowincell="f">
                <v:stroke dashstyle="1 1" endcap="round"/>
                <v:textbox>
                  <w:txbxContent>
                    <w:p w14:paraId="3C9822C4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666F83D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5F21269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5D17E9E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0F3232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A97778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FD0C43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570453D6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5C111B1F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174A610F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1B7A4C66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3DD1B7A0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</w:t>
      </w:r>
      <w:proofErr w:type="gramStart"/>
      <w:r w:rsidRPr="004B6E47">
        <w:rPr>
          <w:rFonts w:ascii="Times New Roman" w:eastAsia="標楷體" w:hAnsi="Times New Roman" w:cs="Times New Roman" w:hint="eastAsia"/>
        </w:rPr>
        <w:t>俾</w:t>
      </w:r>
      <w:proofErr w:type="gramEnd"/>
      <w:r w:rsidRPr="004B6E47">
        <w:rPr>
          <w:rFonts w:ascii="Times New Roman" w:eastAsia="標楷體" w:hAnsi="Times New Roman" w:cs="Times New Roman" w:hint="eastAsia"/>
        </w:rPr>
        <w:t>供查驗。</w:t>
      </w:r>
    </w:p>
    <w:p w14:paraId="317E5569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569F6047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lastRenderedPageBreak/>
        <w:t>參加投標單位由負責人本人出席者，免出示本授權書；倘委託代理人出席者，應出具此授權書，並當場核對出席人員身分證。</w:t>
      </w:r>
    </w:p>
    <w:p w14:paraId="3B3D7A68" w14:textId="77777777" w:rsidR="00792AE2" w:rsidRPr="004B6E47" w:rsidRDefault="00792AE2" w:rsidP="00431A4E">
      <w:pPr>
        <w:pStyle w:val="a3"/>
        <w:ind w:leftChars="0" w:left="567"/>
        <w:jc w:val="both"/>
        <w:rPr>
          <w:rFonts w:ascii="Times New Roman" w:eastAsia="標楷體" w:hAnsi="Times New Roman" w:cs="Times New Roman"/>
        </w:rPr>
      </w:pPr>
    </w:p>
    <w:p w14:paraId="408DAFDD" w14:textId="77777777" w:rsidR="00792AE2" w:rsidRDefault="00792AE2" w:rsidP="00485ED5">
      <w:pPr>
        <w:sectPr w:rsidR="00792AE2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</w:p>
    <w:p w14:paraId="16A08116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D945B" w14:textId="77777777" w:rsidR="00167B0A" w:rsidRDefault="00167B0A" w:rsidP="0064145B">
      <w:r>
        <w:separator/>
      </w:r>
    </w:p>
  </w:endnote>
  <w:endnote w:type="continuationSeparator" w:id="0">
    <w:p w14:paraId="406DEED8" w14:textId="77777777" w:rsidR="00167B0A" w:rsidRDefault="00167B0A" w:rsidP="0064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6CDFA" w14:textId="77777777" w:rsidR="00167B0A" w:rsidRDefault="00167B0A" w:rsidP="0064145B">
      <w:r>
        <w:separator/>
      </w:r>
    </w:p>
  </w:footnote>
  <w:footnote w:type="continuationSeparator" w:id="0">
    <w:p w14:paraId="6B3BDE9D" w14:textId="77777777" w:rsidR="00167B0A" w:rsidRDefault="00167B0A" w:rsidP="00641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4E5485A"/>
    <w:multiLevelType w:val="hybridMultilevel"/>
    <w:tmpl w:val="75AA6710"/>
    <w:lvl w:ilvl="0" w:tplc="60D06F0A">
      <w:numFmt w:val="bullet"/>
      <w:lvlText w:val="-"/>
      <w:lvlJc w:val="left"/>
      <w:pPr>
        <w:ind w:left="17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0" w:hanging="480"/>
      </w:pPr>
      <w:rPr>
        <w:rFonts w:ascii="Wingdings" w:hAnsi="Wingdings" w:hint="default"/>
      </w:rPr>
    </w:lvl>
  </w:abstractNum>
  <w:num w:numId="1" w16cid:durableId="1447314397">
    <w:abstractNumId w:val="0"/>
  </w:num>
  <w:num w:numId="2" w16cid:durableId="451166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167B0A"/>
    <w:rsid w:val="001969C4"/>
    <w:rsid w:val="001A3423"/>
    <w:rsid w:val="0064145B"/>
    <w:rsid w:val="00674184"/>
    <w:rsid w:val="00792AE2"/>
    <w:rsid w:val="007B5C39"/>
    <w:rsid w:val="008D5BE8"/>
    <w:rsid w:val="00916E67"/>
    <w:rsid w:val="00A5445C"/>
    <w:rsid w:val="00B326A5"/>
    <w:rsid w:val="00CC1A99"/>
    <w:rsid w:val="00DD2AEA"/>
    <w:rsid w:val="00E37FA8"/>
    <w:rsid w:val="00E7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36859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6414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4145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414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414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李宸誼</cp:lastModifiedBy>
  <cp:revision>8</cp:revision>
  <dcterms:created xsi:type="dcterms:W3CDTF">2023-08-16T05:42:00Z</dcterms:created>
  <dcterms:modified xsi:type="dcterms:W3CDTF">2025-05-07T09:40:00Z</dcterms:modified>
</cp:coreProperties>
</file>