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7440D1">
        <w:trPr>
          <w:cantSplit/>
          <w:trHeight w:val="648"/>
        </w:trPr>
        <w:tc>
          <w:tcPr>
            <w:tcW w:w="1348" w:type="dxa"/>
            <w:gridSpan w:val="2"/>
            <w:tcBorders>
              <w:bottom w:val="single" w:sz="4" w:space="0" w:color="FF0000"/>
            </w:tcBorders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tcBorders>
              <w:bottom w:val="single" w:sz="4" w:space="0" w:color="FF0000"/>
            </w:tcBorders>
            <w:vAlign w:val="center"/>
          </w:tcPr>
          <w:p w14:paraId="7B9FFD7B" w14:textId="4B7D1AE0" w:rsidR="008C3497" w:rsidRPr="001B7A5E" w:rsidRDefault="00665C06" w:rsidP="00683A81">
            <w:pPr>
              <w:pStyle w:val="Default"/>
              <w:snapToGrid w:val="0"/>
              <w:rPr>
                <w:rFonts w:ascii="Times New Roman" w:cs="Times New Roman"/>
                <w:color w:val="000000" w:themeColor="text1"/>
                <w:sz w:val="28"/>
                <w:szCs w:val="28"/>
              </w:rPr>
            </w:pPr>
            <w:r w:rsidRPr="001B7A5E">
              <w:rPr>
                <w:rFonts w:ascii="Times New Roman" w:cs="Times New Roman" w:hint="eastAsia"/>
                <w:color w:val="000000" w:themeColor="text1"/>
                <w:kern w:val="2"/>
                <w:sz w:val="28"/>
                <w:szCs w:val="28"/>
              </w:rPr>
              <w:t>「</w:t>
            </w:r>
            <w:proofErr w:type="gramStart"/>
            <w:r w:rsidRPr="001B7A5E">
              <w:rPr>
                <w:rFonts w:ascii="Times New Roman" w:cs="Times New Roman" w:hint="eastAsia"/>
                <w:color w:val="000000" w:themeColor="text1"/>
                <w:kern w:val="2"/>
                <w:sz w:val="28"/>
                <w:szCs w:val="28"/>
              </w:rPr>
              <w:t>114</w:t>
            </w:r>
            <w:proofErr w:type="gramEnd"/>
            <w:r w:rsidRPr="001B7A5E">
              <w:rPr>
                <w:rFonts w:ascii="Times New Roman" w:cs="Times New Roman" w:hint="eastAsia"/>
                <w:color w:val="000000" w:themeColor="text1"/>
                <w:kern w:val="2"/>
                <w:sz w:val="28"/>
                <w:szCs w:val="28"/>
              </w:rPr>
              <w:t>年度中小企業融資協處服務計畫」</w:t>
            </w:r>
            <w:r w:rsidRPr="001B7A5E">
              <w:rPr>
                <w:rFonts w:ascii="Times New Roman" w:cs="Times New Roman" w:hint="eastAsia"/>
                <w:color w:val="000000" w:themeColor="text1"/>
                <w:kern w:val="2"/>
                <w:sz w:val="28"/>
                <w:szCs w:val="28"/>
              </w:rPr>
              <w:t>-</w:t>
            </w:r>
            <w:r w:rsidR="00683A81" w:rsidRPr="001B7A5E">
              <w:rPr>
                <w:rFonts w:ascii="Times New Roman" w:cs="Times New Roman" w:hint="eastAsia"/>
                <w:color w:val="000000" w:themeColor="text1"/>
                <w:sz w:val="28"/>
                <w:szCs w:val="28"/>
              </w:rPr>
              <w:t>企</w:t>
            </w:r>
            <w:r w:rsidR="00683A81" w:rsidRPr="001B7A5E">
              <w:rPr>
                <w:rFonts w:ascii="Times New Roman" w:cs="Times New Roman" w:hint="eastAsia"/>
                <w:color w:val="000000" w:themeColor="text1"/>
                <w:kern w:val="2"/>
                <w:sz w:val="28"/>
                <w:szCs w:val="28"/>
              </w:rPr>
              <w:t>業融資申請與債務協商常見問題宣導影音製作採購案</w:t>
            </w:r>
          </w:p>
        </w:tc>
        <w:tc>
          <w:tcPr>
            <w:tcW w:w="1134" w:type="dxa"/>
            <w:gridSpan w:val="2"/>
            <w:tcBorders>
              <w:bottom w:val="single" w:sz="4" w:space="0" w:color="FF0000"/>
            </w:tcBorders>
            <w:vAlign w:val="center"/>
          </w:tcPr>
          <w:p w14:paraId="43CC5C88" w14:textId="77777777" w:rsidR="008C3497" w:rsidRPr="001B7A5E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1B7A5E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案</w:t>
            </w:r>
            <w:r w:rsidRPr="001B7A5E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1B7A5E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tcBorders>
              <w:bottom w:val="single" w:sz="4" w:space="0" w:color="FF0000"/>
            </w:tcBorders>
            <w:vAlign w:val="center"/>
          </w:tcPr>
          <w:p w14:paraId="1206A932" w14:textId="512B09BF" w:rsidR="008C3497" w:rsidRPr="001B7A5E" w:rsidRDefault="00665C06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1B7A5E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114BO00</w:t>
            </w:r>
            <w:r w:rsidR="008D77EB" w:rsidRPr="001B7A5E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2</w:t>
            </w:r>
          </w:p>
        </w:tc>
      </w:tr>
      <w:tr w:rsidR="008C3497" w:rsidRPr="004B6E47" w14:paraId="6E331169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7440D1">
        <w:trPr>
          <w:cantSplit/>
          <w:trHeight w:val="368"/>
        </w:trPr>
        <w:tc>
          <w:tcPr>
            <w:tcW w:w="10191" w:type="dxa"/>
            <w:gridSpan w:val="9"/>
            <w:tcBorders>
              <w:top w:val="single" w:sz="4" w:space="0" w:color="FF0000"/>
            </w:tcBorders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</w:t>
            </w:r>
            <w:proofErr w:type="gramStart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B6E47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廠商登記設立之證明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</w:t>
            </w:r>
            <w:proofErr w:type="gramStart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單及切結書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4558B" w:rsidRPr="004B6E47" w14:paraId="59D6C66A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41C5B770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91B0925" w14:textId="6D927FB7" w:rsidR="00D4558B" w:rsidRPr="004B6E47" w:rsidRDefault="00D4558B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標價明細表</w:t>
            </w:r>
          </w:p>
        </w:tc>
        <w:tc>
          <w:tcPr>
            <w:tcW w:w="1134" w:type="dxa"/>
            <w:gridSpan w:val="2"/>
            <w:vAlign w:val="center"/>
          </w:tcPr>
          <w:p w14:paraId="7D3AB8E3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0D3E49C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BF61028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48A46EF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89BA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6834A69" w14:textId="677C375B" w:rsidR="008C3497" w:rsidRPr="004C13CA" w:rsidRDefault="00D4558B" w:rsidP="00036F01">
            <w:pPr>
              <w:snapToGrid w:val="0"/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4C13CA"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7</w:t>
            </w:r>
            <w:r w:rsidR="008C3497" w:rsidRPr="004C13CA"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</w:rPr>
              <w:t>.</w:t>
            </w:r>
            <w:proofErr w:type="gramStart"/>
            <w:r w:rsidR="008C3497" w:rsidRPr="004C13CA"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押</w:t>
            </w:r>
            <w:proofErr w:type="gramEnd"/>
            <w:r w:rsidR="008C3497" w:rsidRPr="004C13CA"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標金　新臺幣　　　　　　元整</w:t>
            </w:r>
          </w:p>
        </w:tc>
        <w:tc>
          <w:tcPr>
            <w:tcW w:w="1134" w:type="dxa"/>
            <w:gridSpan w:val="2"/>
            <w:vAlign w:val="center"/>
          </w:tcPr>
          <w:p w14:paraId="45CA6D6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1D4827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09D7B2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60D41EAA" w:rsidR="008C3497" w:rsidRPr="004B6E47" w:rsidRDefault="00D4558B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8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.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非政府採購拒絕往來廠商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(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免付，由本會逕行查核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4C13CA" w:rsidRPr="004B6E47" w14:paraId="52640C67" w14:textId="77777777" w:rsidTr="004B6E47">
        <w:trPr>
          <w:cantSplit/>
          <w:trHeight w:val="520"/>
        </w:trPr>
        <w:tc>
          <w:tcPr>
            <w:tcW w:w="568" w:type="dxa"/>
            <w:vMerge w:val="restart"/>
            <w:textDirection w:val="tbRlV"/>
            <w:vAlign w:val="center"/>
          </w:tcPr>
          <w:p w14:paraId="267C8125" w14:textId="77777777" w:rsidR="004C13CA" w:rsidRPr="004B6E47" w:rsidRDefault="004C13CA" w:rsidP="004C13CA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請購部門審查</w:t>
            </w:r>
          </w:p>
        </w:tc>
        <w:tc>
          <w:tcPr>
            <w:tcW w:w="5414" w:type="dxa"/>
            <w:gridSpan w:val="4"/>
            <w:vAlign w:val="center"/>
          </w:tcPr>
          <w:p w14:paraId="198C5DF4" w14:textId="77777777" w:rsidR="004C13CA" w:rsidRDefault="004C13CA" w:rsidP="004C13CA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</w:rPr>
              <w:t>1.</w:t>
            </w:r>
            <w:r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廠商具有製造、</w:t>
            </w:r>
            <w:proofErr w:type="gramStart"/>
            <w:r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供應或承做</w:t>
            </w:r>
            <w:proofErr w:type="gramEnd"/>
            <w:r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能力之證明。</w:t>
            </w:r>
          </w:p>
          <w:p w14:paraId="0B64111F" w14:textId="38FD0C25" w:rsidR="004C13CA" w:rsidRPr="003B057D" w:rsidRDefault="004C13CA" w:rsidP="004C13CA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應附文件：</w:t>
            </w:r>
            <w:r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  <w:u w:val="single"/>
              </w:rPr>
              <w:t>○○○○</w:t>
            </w:r>
            <w:r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  <w:u w:val="single"/>
              </w:rPr>
              <w:t xml:space="preserve">                          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  <w:t xml:space="preserve">          </w:t>
            </w:r>
          </w:p>
        </w:tc>
        <w:tc>
          <w:tcPr>
            <w:tcW w:w="1134" w:type="dxa"/>
            <w:gridSpan w:val="2"/>
            <w:vAlign w:val="center"/>
          </w:tcPr>
          <w:p w14:paraId="18F1787A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A7AC3A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7586E09E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C13CA" w:rsidRPr="004B6E47" w14:paraId="5C3F71B0" w14:textId="77777777" w:rsidTr="004B6E47">
        <w:trPr>
          <w:cantSplit/>
          <w:trHeight w:val="520"/>
        </w:trPr>
        <w:tc>
          <w:tcPr>
            <w:tcW w:w="568" w:type="dxa"/>
            <w:vMerge/>
            <w:vAlign w:val="center"/>
          </w:tcPr>
          <w:p w14:paraId="633CB7B0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5BC8CD" w14:textId="2D019EDA" w:rsidR="004C13CA" w:rsidRPr="003B057D" w:rsidRDefault="004C13CA" w:rsidP="004C13CA">
            <w:pPr>
              <w:snapToGrid w:val="0"/>
              <w:ind w:left="328" w:hangingChars="117" w:hanging="328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廠商或其受雇人、從業人員具有專門技能之證明。</w:t>
            </w:r>
            <w:r w:rsidRPr="008E1FE4"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</w:rPr>
              <w:t xml:space="preserve"> </w:t>
            </w:r>
            <w:r w:rsidRPr="008E1FE4"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應附文件：</w:t>
            </w:r>
            <w:r w:rsidRPr="008E1FE4"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</w:rPr>
              <w:t xml:space="preserve"> </w:t>
            </w:r>
            <w:r w:rsidRPr="008E1FE4"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○○○○</w:t>
            </w:r>
            <w:r w:rsidRPr="008E1FE4"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203317C6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23BC5A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CFDB617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C13CA" w:rsidRPr="004B6E47" w14:paraId="651D9DF8" w14:textId="77777777" w:rsidTr="004B6E47">
        <w:trPr>
          <w:cantSplit/>
          <w:trHeight w:val="98"/>
        </w:trPr>
        <w:tc>
          <w:tcPr>
            <w:tcW w:w="568" w:type="dxa"/>
            <w:vMerge/>
            <w:vAlign w:val="center"/>
          </w:tcPr>
          <w:p w14:paraId="08F944FB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45AD1CBE" w14:textId="23C82665" w:rsidR="004C13CA" w:rsidRPr="003B057D" w:rsidRDefault="004C13CA" w:rsidP="004C13CA">
            <w:pPr>
              <w:snapToGrid w:val="0"/>
              <w:ind w:left="328" w:hangingChars="117" w:hanging="328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E1FE4"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</w:rPr>
              <w:t>3.</w:t>
            </w:r>
            <w:r w:rsidRPr="008E1FE4"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廠商具有維修、維護或售後服務能力之證明。應附文件：</w:t>
            </w:r>
            <w:r w:rsidRPr="008E1FE4"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</w:rPr>
              <w:t xml:space="preserve"> </w:t>
            </w:r>
            <w:r w:rsidRPr="008E1FE4"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○○○○</w:t>
            </w:r>
            <w:r w:rsidRPr="008E1FE4">
              <w:rPr>
                <w:rFonts w:ascii="Times New Roman" w:eastAsia="標楷體" w:hAnsi="Times New Roman" w:cs="Times New Roman"/>
                <w:strike/>
                <w:color w:val="000000" w:themeColor="text1"/>
                <w:sz w:val="28"/>
                <w:szCs w:val="28"/>
              </w:rPr>
              <w:t xml:space="preserve">                </w:t>
            </w:r>
            <w:r w:rsidRPr="008E1FE4"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 xml:space="preserve">          </w:t>
            </w:r>
          </w:p>
        </w:tc>
        <w:tc>
          <w:tcPr>
            <w:tcW w:w="1134" w:type="dxa"/>
            <w:gridSpan w:val="2"/>
            <w:vAlign w:val="center"/>
          </w:tcPr>
          <w:p w14:paraId="1D34909F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49CF750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4C8597C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C13CA" w:rsidRPr="004B6E47" w14:paraId="1CCECB43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3C422E93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201A46E" w14:textId="4FB9EE2B" w:rsidR="004C13CA" w:rsidRPr="003B057D" w:rsidRDefault="004C13CA" w:rsidP="004C13CA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E1FE4"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4.</w:t>
            </w:r>
            <w:r w:rsidRPr="008E1FE4"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規格審查</w:t>
            </w:r>
          </w:p>
        </w:tc>
        <w:tc>
          <w:tcPr>
            <w:tcW w:w="1134" w:type="dxa"/>
            <w:gridSpan w:val="2"/>
            <w:vAlign w:val="center"/>
          </w:tcPr>
          <w:p w14:paraId="240DE070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367DF4F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EEC381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C13CA" w:rsidRPr="004B6E47" w14:paraId="06D9A4B5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45880F0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2575F7E" w14:textId="3CF7A8EC" w:rsidR="004C13CA" w:rsidRPr="003B057D" w:rsidRDefault="004C13CA" w:rsidP="004C13CA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E1FE4"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5.</w:t>
            </w:r>
            <w:r w:rsidRPr="008E1FE4">
              <w:rPr>
                <w:rFonts w:ascii="Times New Roman" w:eastAsia="標楷體" w:hAnsi="Times New Roman" w:cs="Times New Roman" w:hint="eastAsia"/>
                <w:strike/>
                <w:color w:val="000000" w:themeColor="text1"/>
                <w:sz w:val="28"/>
                <w:szCs w:val="28"/>
              </w:rPr>
              <w:t>服務計畫書一式　　份</w:t>
            </w:r>
          </w:p>
        </w:tc>
        <w:tc>
          <w:tcPr>
            <w:tcW w:w="1134" w:type="dxa"/>
            <w:gridSpan w:val="2"/>
            <w:vAlign w:val="center"/>
          </w:tcPr>
          <w:p w14:paraId="3CF71241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842B44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7CBFE0" w14:textId="77777777" w:rsidR="004C13CA" w:rsidRPr="004B6E47" w:rsidRDefault="004C13CA" w:rsidP="004C13CA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合格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不合格</w:t>
            </w:r>
          </w:p>
        </w:tc>
      </w:tr>
      <w:tr w:rsidR="008C3497" w:rsidRPr="004B6E47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B6E47" w:rsidDel="00E014A9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持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B6E47" w:rsidRDefault="008C3497" w:rsidP="00647829">
      <w:pPr>
        <w:snapToGrid w:val="0"/>
        <w:rPr>
          <w:rFonts w:ascii="Times New Roman" w:eastAsia="標楷體" w:hAnsi="Times New Roman" w:cs="Times New Roman"/>
          <w:szCs w:val="20"/>
        </w:rPr>
      </w:pPr>
      <w:proofErr w:type="gramStart"/>
      <w:r w:rsidRPr="004B6E47">
        <w:rPr>
          <w:rFonts w:ascii="Times New Roman" w:eastAsia="標楷體" w:hAnsi="Times New Roman" w:cs="Times New Roman"/>
          <w:szCs w:val="20"/>
        </w:rPr>
        <w:t>註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：</w:t>
      </w:r>
      <w:r w:rsidRPr="004B6E47">
        <w:rPr>
          <w:rFonts w:ascii="Times New Roman" w:eastAsia="標楷體" w:hAnsi="Times New Roman" w:cs="Times New Roman"/>
          <w:szCs w:val="20"/>
        </w:rPr>
        <w:t>1.</w:t>
      </w:r>
      <w:r w:rsidRPr="004B6E47">
        <w:rPr>
          <w:rFonts w:ascii="Times New Roman" w:eastAsia="標楷體" w:hAnsi="Times New Roman" w:cs="Times New Roman" w:hint="eastAsia"/>
          <w:szCs w:val="20"/>
        </w:rPr>
        <w:t>投標文件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請依表列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順序排放並將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本表置於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首頁。</w:t>
      </w:r>
    </w:p>
    <w:p w14:paraId="2B4F5F95" w14:textId="77777777" w:rsidR="008C3497" w:rsidRPr="004B6E47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2.</w:t>
      </w:r>
      <w:r w:rsidRPr="004B6E47">
        <w:rPr>
          <w:rFonts w:ascii="Times New Roman" w:eastAsia="標楷體" w:hAnsi="Times New Roman" w:cs="Times New Roman" w:hint="eastAsia"/>
          <w:szCs w:val="20"/>
        </w:rPr>
        <w:t>紅色框線由投標廠商填寫。</w:t>
      </w:r>
    </w:p>
    <w:p w14:paraId="1F12B431" w14:textId="7A66E2DE" w:rsidR="008C3497" w:rsidRDefault="008C3497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 w:hint="eastAsia"/>
          <w:szCs w:val="20"/>
        </w:rPr>
        <w:t>3.</w:t>
      </w:r>
      <w:r w:rsidRPr="004B6E47">
        <w:rPr>
          <w:rFonts w:ascii="Times New Roman" w:eastAsia="標楷體" w:hAnsi="Times New Roman" w:cs="Times New Roman"/>
          <w:szCs w:val="20"/>
        </w:rPr>
        <w:t>檢附證件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係影本者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，</w:t>
      </w:r>
      <w:r w:rsidRPr="004B6E47">
        <w:rPr>
          <w:rFonts w:ascii="Times New Roman" w:eastAsia="標楷體" w:hAnsi="Times New Roman" w:cs="Times New Roman" w:hint="eastAsia"/>
          <w:szCs w:val="20"/>
        </w:rPr>
        <w:t>請</w:t>
      </w:r>
      <w:r w:rsidRPr="004B6E47">
        <w:rPr>
          <w:rFonts w:ascii="Times New Roman" w:eastAsia="標楷體" w:hAnsi="Times New Roman" w:cs="Times New Roman"/>
          <w:szCs w:val="20"/>
        </w:rPr>
        <w:t>加蓋廠商及負責人印</w:t>
      </w:r>
      <w:r w:rsidRPr="004B6E47">
        <w:rPr>
          <w:rFonts w:ascii="Times New Roman" w:eastAsia="標楷體" w:hAnsi="Times New Roman" w:cs="Times New Roman" w:hint="eastAsia"/>
          <w:szCs w:val="20"/>
        </w:rPr>
        <w:t>章</w:t>
      </w:r>
      <w:r w:rsidRPr="004B6E47">
        <w:rPr>
          <w:rFonts w:ascii="Times New Roman" w:eastAsia="標楷體" w:hAnsi="Times New Roman" w:cs="Times New Roman"/>
          <w:szCs w:val="20"/>
        </w:rPr>
        <w:t>並註記與正本相符。</w:t>
      </w:r>
    </w:p>
    <w:p w14:paraId="581A51D0" w14:textId="04C17973" w:rsidR="00036F01" w:rsidRDefault="00036F01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</w:p>
    <w:p w14:paraId="7BCEBE1B" w14:textId="77777777" w:rsidR="00B17478" w:rsidRDefault="00B17478"/>
    <w:sectPr w:rsidR="00B17478" w:rsidSect="00036F01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C3F91" w14:textId="77777777" w:rsidR="008B178D" w:rsidRDefault="008B178D" w:rsidP="00805FD6">
      <w:r>
        <w:separator/>
      </w:r>
    </w:p>
  </w:endnote>
  <w:endnote w:type="continuationSeparator" w:id="0">
    <w:p w14:paraId="261FF4B3" w14:textId="77777777" w:rsidR="008B178D" w:rsidRDefault="008B178D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57000" w14:textId="77777777" w:rsidR="008B178D" w:rsidRDefault="008B178D" w:rsidP="00805FD6">
      <w:r>
        <w:separator/>
      </w:r>
    </w:p>
  </w:footnote>
  <w:footnote w:type="continuationSeparator" w:id="0">
    <w:p w14:paraId="5EFE3DB4" w14:textId="77777777" w:rsidR="008B178D" w:rsidRDefault="008B178D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6F01"/>
    <w:rsid w:val="001B7A5E"/>
    <w:rsid w:val="00305CBC"/>
    <w:rsid w:val="003672C0"/>
    <w:rsid w:val="003B057D"/>
    <w:rsid w:val="003E4FC1"/>
    <w:rsid w:val="00486487"/>
    <w:rsid w:val="004C13CA"/>
    <w:rsid w:val="00561D27"/>
    <w:rsid w:val="005B248F"/>
    <w:rsid w:val="005E311C"/>
    <w:rsid w:val="00665C06"/>
    <w:rsid w:val="00683A81"/>
    <w:rsid w:val="007440D1"/>
    <w:rsid w:val="00805FD6"/>
    <w:rsid w:val="008B178D"/>
    <w:rsid w:val="008C3497"/>
    <w:rsid w:val="008D5BE8"/>
    <w:rsid w:val="008D77EB"/>
    <w:rsid w:val="008E1FE4"/>
    <w:rsid w:val="00B17478"/>
    <w:rsid w:val="00B444C3"/>
    <w:rsid w:val="00C175A1"/>
    <w:rsid w:val="00C77FB8"/>
    <w:rsid w:val="00D44865"/>
    <w:rsid w:val="00D4558B"/>
    <w:rsid w:val="00E06D71"/>
    <w:rsid w:val="00F3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李宸誼</cp:lastModifiedBy>
  <cp:revision>12</cp:revision>
  <dcterms:created xsi:type="dcterms:W3CDTF">2023-08-16T05:42:00Z</dcterms:created>
  <dcterms:modified xsi:type="dcterms:W3CDTF">2025-05-12T01:21:00Z</dcterms:modified>
</cp:coreProperties>
</file>