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6467C" w14:textId="5578A80F" w:rsidR="00233694" w:rsidRPr="00E04C01" w:rsidRDefault="00B57F6F" w:rsidP="00E46BE1">
      <w:pPr>
        <w:snapToGrid w:val="0"/>
        <w:jc w:val="center"/>
        <w:outlineLvl w:val="1"/>
        <w:rPr>
          <w:rFonts w:ascii="Times New Roman" w:eastAsia="標楷體" w:hAnsi="Times New Roman" w:cs="Times New Roman"/>
          <w:b/>
          <w:sz w:val="28"/>
          <w:szCs w:val="28"/>
        </w:rPr>
      </w:pPr>
      <w:bookmarkStart w:id="0" w:name="_Toc516816027"/>
      <w:r w:rsidRPr="00E04C01">
        <w:rPr>
          <w:rFonts w:ascii="Times New Roman" w:eastAsia="標楷體" w:hAnsi="Times New Roman" w:cs="Times New Roman" w:hint="eastAsia"/>
          <w:b/>
          <w:sz w:val="28"/>
          <w:szCs w:val="28"/>
        </w:rPr>
        <w:t>「</w:t>
      </w:r>
      <w:r w:rsidR="003B06CD" w:rsidRPr="00E04C01">
        <w:rPr>
          <w:rFonts w:ascii="Times New Roman" w:eastAsia="標楷體" w:hAnsi="Times New Roman" w:cs="Times New Roman" w:hint="eastAsia"/>
          <w:b/>
          <w:sz w:val="28"/>
          <w:szCs w:val="28"/>
        </w:rPr>
        <w:t>1</w:t>
      </w:r>
      <w:r w:rsidR="003B06CD" w:rsidRPr="00E04C01">
        <w:rPr>
          <w:rFonts w:ascii="Times New Roman" w:eastAsia="標楷體" w:hAnsi="Times New Roman" w:cs="Times New Roman"/>
          <w:b/>
          <w:sz w:val="28"/>
          <w:szCs w:val="28"/>
        </w:rPr>
        <w:t>1</w:t>
      </w:r>
      <w:r w:rsidR="00376C62">
        <w:rPr>
          <w:rFonts w:ascii="Times New Roman" w:eastAsia="標楷體" w:hAnsi="Times New Roman" w:cs="Times New Roman" w:hint="eastAsia"/>
          <w:b/>
          <w:sz w:val="28"/>
          <w:szCs w:val="28"/>
        </w:rPr>
        <w:t>4</w:t>
      </w:r>
      <w:r w:rsidR="003B06CD" w:rsidRPr="00E04C01">
        <w:rPr>
          <w:rFonts w:ascii="Times New Roman" w:eastAsia="標楷體" w:hAnsi="Times New Roman" w:cs="Times New Roman" w:hint="eastAsia"/>
          <w:b/>
          <w:sz w:val="28"/>
          <w:szCs w:val="28"/>
        </w:rPr>
        <w:t>~1</w:t>
      </w:r>
      <w:r w:rsidR="00376C62">
        <w:rPr>
          <w:rFonts w:ascii="Times New Roman" w:eastAsia="標楷體" w:hAnsi="Times New Roman" w:cs="Times New Roman" w:hint="eastAsia"/>
          <w:b/>
          <w:sz w:val="28"/>
          <w:szCs w:val="28"/>
        </w:rPr>
        <w:t>15</w:t>
      </w:r>
      <w:r w:rsidR="003B06CD" w:rsidRPr="00E04C01">
        <w:rPr>
          <w:rFonts w:ascii="Times New Roman" w:eastAsia="標楷體" w:hAnsi="Times New Roman" w:cs="Times New Roman" w:hint="eastAsia"/>
          <w:b/>
          <w:sz w:val="28"/>
          <w:szCs w:val="28"/>
        </w:rPr>
        <w:t>年辦公室清潔維護</w:t>
      </w:r>
      <w:r w:rsidRPr="00E04C01">
        <w:rPr>
          <w:rFonts w:ascii="Times New Roman" w:eastAsia="標楷體" w:hAnsi="Times New Roman" w:cs="Times New Roman" w:hint="eastAsia"/>
          <w:b/>
          <w:sz w:val="28"/>
          <w:szCs w:val="28"/>
        </w:rPr>
        <w:t>」</w:t>
      </w:r>
      <w:r w:rsidR="00233694" w:rsidRPr="00E04C01">
        <w:rPr>
          <w:rFonts w:ascii="Times New Roman" w:eastAsia="標楷體" w:hAnsi="Times New Roman" w:cs="Times New Roman"/>
          <w:b/>
          <w:sz w:val="28"/>
          <w:szCs w:val="28"/>
        </w:rPr>
        <w:t>需求說明書</w:t>
      </w:r>
      <w:bookmarkEnd w:id="0"/>
    </w:p>
    <w:p w14:paraId="167ACC8E" w14:textId="77777777" w:rsidR="00233694" w:rsidRPr="00E33A51" w:rsidRDefault="00233694" w:rsidP="00233694">
      <w:pPr>
        <w:pStyle w:val="a3"/>
        <w:widowControl/>
        <w:numPr>
          <w:ilvl w:val="0"/>
          <w:numId w:val="2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b/>
          <w:sz w:val="26"/>
          <w:szCs w:val="26"/>
        </w:rPr>
      </w:pPr>
      <w:bookmarkStart w:id="1" w:name="_Toc395530451"/>
      <w:r w:rsidRPr="00E33A51">
        <w:rPr>
          <w:rFonts w:ascii="Times New Roman" w:eastAsia="標楷體" w:hAnsi="Times New Roman" w:cs="Times New Roman"/>
          <w:b/>
          <w:sz w:val="26"/>
          <w:szCs w:val="26"/>
        </w:rPr>
        <w:t>購案名稱</w:t>
      </w:r>
      <w:bookmarkEnd w:id="1"/>
    </w:p>
    <w:p w14:paraId="00061E55" w14:textId="3470100E" w:rsidR="00233694" w:rsidRPr="00E33A51" w:rsidRDefault="00233694" w:rsidP="00233694">
      <w:pPr>
        <w:pStyle w:val="a3"/>
        <w:spacing w:line="500" w:lineRule="exact"/>
        <w:ind w:leftChars="236" w:left="566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/>
          <w:szCs w:val="24"/>
        </w:rPr>
        <w:t>「</w:t>
      </w:r>
      <w:r w:rsidR="009331B4" w:rsidRPr="00E33A51">
        <w:rPr>
          <w:rFonts w:ascii="Times New Roman" w:eastAsia="標楷體" w:hAnsi="Times New Roman" w:cs="Times New Roman" w:hint="eastAsia"/>
          <w:szCs w:val="24"/>
        </w:rPr>
        <w:t>1</w:t>
      </w:r>
      <w:r w:rsidR="009331B4" w:rsidRPr="00E33A51">
        <w:rPr>
          <w:rFonts w:ascii="Times New Roman" w:eastAsia="標楷體" w:hAnsi="Times New Roman" w:cs="Times New Roman"/>
          <w:szCs w:val="24"/>
        </w:rPr>
        <w:t>1</w:t>
      </w:r>
      <w:r w:rsidR="00376C62">
        <w:rPr>
          <w:rFonts w:ascii="Times New Roman" w:eastAsia="標楷體" w:hAnsi="Times New Roman" w:cs="Times New Roman" w:hint="eastAsia"/>
          <w:szCs w:val="24"/>
        </w:rPr>
        <w:t>4</w:t>
      </w:r>
      <w:r w:rsidR="009331B4" w:rsidRPr="00E33A51">
        <w:rPr>
          <w:rFonts w:ascii="Times New Roman" w:eastAsia="標楷體" w:hAnsi="Times New Roman" w:cs="Times New Roman" w:hint="eastAsia"/>
          <w:szCs w:val="24"/>
        </w:rPr>
        <w:t>~1</w:t>
      </w:r>
      <w:r w:rsidR="009331B4" w:rsidRPr="00E33A51">
        <w:rPr>
          <w:rFonts w:ascii="Times New Roman" w:eastAsia="標楷體" w:hAnsi="Times New Roman" w:cs="Times New Roman"/>
          <w:szCs w:val="24"/>
        </w:rPr>
        <w:t>1</w:t>
      </w:r>
      <w:r w:rsidR="00376C62">
        <w:rPr>
          <w:rFonts w:ascii="Times New Roman" w:eastAsia="標楷體" w:hAnsi="Times New Roman" w:cs="Times New Roman" w:hint="eastAsia"/>
          <w:szCs w:val="24"/>
        </w:rPr>
        <w:t>5</w:t>
      </w:r>
      <w:r w:rsidR="009331B4" w:rsidRPr="00E33A51">
        <w:rPr>
          <w:rFonts w:ascii="Times New Roman" w:eastAsia="標楷體" w:hAnsi="Times New Roman" w:cs="Times New Roman" w:hint="eastAsia"/>
          <w:szCs w:val="24"/>
        </w:rPr>
        <w:t>年</w:t>
      </w:r>
      <w:r w:rsidR="00B57F6F" w:rsidRPr="00E33A51">
        <w:rPr>
          <w:rFonts w:ascii="Times New Roman" w:eastAsia="標楷體" w:hAnsi="Times New Roman" w:cs="Times New Roman" w:hint="eastAsia"/>
          <w:szCs w:val="24"/>
        </w:rPr>
        <w:t>辦公室清潔維護</w:t>
      </w:r>
      <w:r w:rsidRPr="00E33A51">
        <w:rPr>
          <w:rFonts w:ascii="Times New Roman" w:eastAsia="標楷體" w:hAnsi="Times New Roman" w:cs="Times New Roman"/>
          <w:szCs w:val="24"/>
        </w:rPr>
        <w:t>」採購案</w:t>
      </w:r>
    </w:p>
    <w:p w14:paraId="05C665F2" w14:textId="77777777" w:rsidR="00233694" w:rsidRPr="00E33A51" w:rsidRDefault="00233694" w:rsidP="00233694">
      <w:pPr>
        <w:pStyle w:val="a3"/>
        <w:widowControl/>
        <w:numPr>
          <w:ilvl w:val="0"/>
          <w:numId w:val="2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b/>
          <w:sz w:val="26"/>
          <w:szCs w:val="26"/>
        </w:rPr>
      </w:pPr>
      <w:bookmarkStart w:id="2" w:name="_Toc395530452"/>
      <w:r w:rsidRPr="00E33A51">
        <w:rPr>
          <w:rFonts w:ascii="Times New Roman" w:eastAsia="標楷體" w:hAnsi="Times New Roman" w:cs="Times New Roman"/>
          <w:b/>
          <w:sz w:val="26"/>
          <w:szCs w:val="26"/>
        </w:rPr>
        <w:t>購案期程與預算</w:t>
      </w:r>
      <w:bookmarkEnd w:id="2"/>
    </w:p>
    <w:p w14:paraId="274197D5" w14:textId="0D8033C7" w:rsidR="00233694" w:rsidRPr="00E33A51" w:rsidRDefault="00A10F73" w:rsidP="005D4E1D">
      <w:pPr>
        <w:pStyle w:val="a3"/>
        <w:widowControl/>
        <w:numPr>
          <w:ilvl w:val="0"/>
          <w:numId w:val="3"/>
        </w:numPr>
        <w:spacing w:line="500" w:lineRule="exact"/>
        <w:ind w:leftChars="236" w:left="1132" w:hangingChars="236" w:hanging="566"/>
        <w:rPr>
          <w:rFonts w:ascii="Times New Roman" w:eastAsia="標楷體" w:hAnsi="Times New Roman" w:cs="Times New Roman"/>
          <w:szCs w:val="24"/>
        </w:rPr>
      </w:pPr>
      <w:bookmarkStart w:id="3" w:name="_Toc395530453"/>
      <w:r w:rsidRPr="00E33A51">
        <w:rPr>
          <w:rFonts w:ascii="Times New Roman" w:eastAsia="標楷體" w:hAnsi="Times New Roman" w:cs="Times New Roman" w:hint="eastAsia"/>
          <w:szCs w:val="24"/>
        </w:rPr>
        <w:t>履約</w:t>
      </w:r>
      <w:r w:rsidRPr="00E33A51">
        <w:rPr>
          <w:rFonts w:ascii="Times New Roman" w:eastAsia="標楷體" w:hAnsi="Times New Roman" w:cs="Times New Roman"/>
          <w:szCs w:val="24"/>
        </w:rPr>
        <w:t>期程</w:t>
      </w:r>
      <w:bookmarkEnd w:id="3"/>
      <w:r w:rsidRPr="00E33A51">
        <w:rPr>
          <w:rFonts w:ascii="Times New Roman" w:eastAsia="標楷體" w:hAnsi="Times New Roman" w:cs="Times New Roman" w:hint="eastAsia"/>
          <w:szCs w:val="24"/>
        </w:rPr>
        <w:t>：</w:t>
      </w:r>
    </w:p>
    <w:p w14:paraId="0BC275DE" w14:textId="15ACB72C" w:rsidR="00A2612C" w:rsidRPr="00E33A51" w:rsidRDefault="00FC6F58" w:rsidP="00A2612C">
      <w:pPr>
        <w:pStyle w:val="a3"/>
        <w:widowControl/>
        <w:spacing w:line="500" w:lineRule="exact"/>
        <w:ind w:leftChars="0" w:left="1227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11</w:t>
      </w:r>
      <w:r w:rsidR="00376C62">
        <w:rPr>
          <w:rFonts w:ascii="Times New Roman" w:eastAsia="標楷體" w:hAnsi="Times New Roman" w:cs="Times New Roman" w:hint="eastAsia"/>
          <w:szCs w:val="24"/>
        </w:rPr>
        <w:t>4</w:t>
      </w:r>
      <w:r w:rsidRPr="00E33A51">
        <w:rPr>
          <w:rFonts w:ascii="Times New Roman" w:eastAsia="標楷體" w:hAnsi="Times New Roman" w:cs="Times New Roman" w:hint="eastAsia"/>
          <w:szCs w:val="24"/>
        </w:rPr>
        <w:t>年</w:t>
      </w:r>
      <w:r w:rsidR="00721FD0">
        <w:rPr>
          <w:rFonts w:ascii="Times New Roman" w:eastAsia="標楷體" w:hAnsi="Times New Roman" w:cs="Times New Roman" w:hint="eastAsia"/>
          <w:szCs w:val="24"/>
        </w:rPr>
        <w:t>7</w:t>
      </w:r>
      <w:r w:rsidRPr="00E33A51">
        <w:rPr>
          <w:rFonts w:ascii="Times New Roman" w:eastAsia="標楷體" w:hAnsi="Times New Roman" w:cs="Times New Roman" w:hint="eastAsia"/>
          <w:szCs w:val="24"/>
        </w:rPr>
        <w:t>月</w:t>
      </w:r>
      <w:r w:rsidRPr="00E33A51">
        <w:rPr>
          <w:rFonts w:ascii="Times New Roman" w:eastAsia="標楷體" w:hAnsi="Times New Roman" w:cs="Times New Roman" w:hint="eastAsia"/>
          <w:szCs w:val="24"/>
        </w:rPr>
        <w:t>1</w:t>
      </w:r>
      <w:r w:rsidRPr="00E33A51">
        <w:rPr>
          <w:rFonts w:ascii="Times New Roman" w:eastAsia="標楷體" w:hAnsi="Times New Roman" w:cs="Times New Roman" w:hint="eastAsia"/>
          <w:szCs w:val="24"/>
        </w:rPr>
        <w:t>日起至</w:t>
      </w:r>
      <w:r w:rsidRPr="00E33A51">
        <w:rPr>
          <w:rFonts w:ascii="Times New Roman" w:eastAsia="標楷體" w:hAnsi="Times New Roman" w:cs="Times New Roman" w:hint="eastAsia"/>
          <w:szCs w:val="24"/>
        </w:rPr>
        <w:t>11</w:t>
      </w:r>
      <w:r w:rsidR="00376C62">
        <w:rPr>
          <w:rFonts w:ascii="Times New Roman" w:eastAsia="標楷體" w:hAnsi="Times New Roman" w:cs="Times New Roman" w:hint="eastAsia"/>
          <w:szCs w:val="24"/>
        </w:rPr>
        <w:t>5</w:t>
      </w:r>
      <w:r w:rsidRPr="00E33A51">
        <w:rPr>
          <w:rFonts w:ascii="Times New Roman" w:eastAsia="標楷體" w:hAnsi="Times New Roman" w:cs="Times New Roman" w:hint="eastAsia"/>
          <w:szCs w:val="24"/>
        </w:rPr>
        <w:t>年</w:t>
      </w:r>
      <w:r w:rsidR="00721FD0">
        <w:rPr>
          <w:rFonts w:ascii="Times New Roman" w:eastAsia="標楷體" w:hAnsi="Times New Roman" w:cs="Times New Roman"/>
          <w:szCs w:val="24"/>
        </w:rPr>
        <w:t>6</w:t>
      </w:r>
      <w:r w:rsidRPr="00E33A51">
        <w:rPr>
          <w:rFonts w:ascii="Times New Roman" w:eastAsia="標楷體" w:hAnsi="Times New Roman" w:cs="Times New Roman" w:hint="eastAsia"/>
          <w:szCs w:val="24"/>
        </w:rPr>
        <w:t>月</w:t>
      </w:r>
      <w:r w:rsidRPr="00E33A51">
        <w:rPr>
          <w:rFonts w:ascii="Times New Roman" w:eastAsia="標楷體" w:hAnsi="Times New Roman" w:cs="Times New Roman" w:hint="eastAsia"/>
          <w:szCs w:val="24"/>
        </w:rPr>
        <w:t>3</w:t>
      </w:r>
      <w:r w:rsidR="00721FD0">
        <w:rPr>
          <w:rFonts w:ascii="Times New Roman" w:eastAsia="標楷體" w:hAnsi="Times New Roman" w:cs="Times New Roman"/>
          <w:szCs w:val="24"/>
        </w:rPr>
        <w:t>0</w:t>
      </w:r>
      <w:r w:rsidRPr="00E33A51">
        <w:rPr>
          <w:rFonts w:ascii="Times New Roman" w:eastAsia="標楷體" w:hAnsi="Times New Roman" w:cs="Times New Roman" w:hint="eastAsia"/>
          <w:szCs w:val="24"/>
        </w:rPr>
        <w:t>日止</w:t>
      </w:r>
      <w:r w:rsidR="009331B4" w:rsidRPr="00E33A51">
        <w:rPr>
          <w:rFonts w:ascii="Times New Roman" w:eastAsia="標楷體" w:hAnsi="Times New Roman" w:cs="Times New Roman" w:hint="eastAsia"/>
          <w:szCs w:val="24"/>
        </w:rPr>
        <w:t>。</w:t>
      </w:r>
    </w:p>
    <w:p w14:paraId="2A75444D" w14:textId="6D42F350" w:rsidR="005D4E1D" w:rsidRPr="004B333E" w:rsidRDefault="005D4E1D" w:rsidP="004B333E">
      <w:pPr>
        <w:pStyle w:val="a3"/>
        <w:widowControl/>
        <w:numPr>
          <w:ilvl w:val="0"/>
          <w:numId w:val="3"/>
        </w:numPr>
        <w:tabs>
          <w:tab w:val="left" w:pos="1148"/>
        </w:tabs>
        <w:spacing w:line="500" w:lineRule="exact"/>
        <w:ind w:leftChars="235" w:left="1037" w:hangingChars="197" w:hanging="473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預算金額</w:t>
      </w:r>
      <w:r w:rsidR="004C5FEA">
        <w:rPr>
          <w:rFonts w:ascii="Times New Roman" w:eastAsia="標楷體" w:hAnsi="Times New Roman" w:cs="Times New Roman" w:hint="eastAsia"/>
          <w:szCs w:val="24"/>
        </w:rPr>
        <w:t>新台幣</w:t>
      </w:r>
      <w:r w:rsidR="005F2863">
        <w:rPr>
          <w:rFonts w:ascii="Times New Roman" w:eastAsia="標楷體" w:hAnsi="Times New Roman" w:cs="Times New Roman" w:hint="eastAsia"/>
          <w:szCs w:val="24"/>
        </w:rPr>
        <w:t>756</w:t>
      </w:r>
      <w:r w:rsidR="000F1077">
        <w:rPr>
          <w:rFonts w:ascii="Times New Roman" w:eastAsia="標楷體" w:hAnsi="Times New Roman" w:cs="Times New Roman" w:hint="eastAsia"/>
          <w:szCs w:val="24"/>
        </w:rPr>
        <w:t>,</w:t>
      </w:r>
      <w:r w:rsidR="00C30509">
        <w:rPr>
          <w:rFonts w:ascii="Times New Roman" w:eastAsia="標楷體" w:hAnsi="Times New Roman" w:cs="Times New Roman" w:hint="eastAsia"/>
          <w:szCs w:val="24"/>
        </w:rPr>
        <w:t>0</w:t>
      </w:r>
      <w:r w:rsidR="000F1077">
        <w:rPr>
          <w:rFonts w:ascii="Times New Roman" w:eastAsia="標楷體" w:hAnsi="Times New Roman" w:cs="Times New Roman" w:hint="eastAsia"/>
          <w:szCs w:val="24"/>
        </w:rPr>
        <w:t>00</w:t>
      </w:r>
      <w:r w:rsidRPr="00E33A51">
        <w:rPr>
          <w:rFonts w:ascii="Times New Roman" w:eastAsia="標楷體" w:hAnsi="Times New Roman" w:cs="Times New Roman" w:hint="eastAsia"/>
          <w:szCs w:val="24"/>
        </w:rPr>
        <w:t>元</w:t>
      </w:r>
      <w:r w:rsidRPr="004B333E">
        <w:rPr>
          <w:rFonts w:ascii="Times New Roman" w:eastAsia="標楷體" w:hAnsi="Times New Roman" w:cs="Times New Roman" w:hint="eastAsia"/>
          <w:szCs w:val="24"/>
        </w:rPr>
        <w:t>。</w:t>
      </w:r>
    </w:p>
    <w:p w14:paraId="07920DF8" w14:textId="77777777" w:rsidR="005A780A" w:rsidRPr="00E33A51" w:rsidRDefault="00233694" w:rsidP="005A780A">
      <w:pPr>
        <w:pStyle w:val="a3"/>
        <w:widowControl/>
        <w:numPr>
          <w:ilvl w:val="0"/>
          <w:numId w:val="2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b/>
          <w:sz w:val="26"/>
          <w:szCs w:val="26"/>
        </w:rPr>
      </w:pPr>
      <w:bookmarkStart w:id="4" w:name="_Toc395530455"/>
      <w:r w:rsidRPr="00E33A51">
        <w:rPr>
          <w:rFonts w:ascii="Times New Roman" w:eastAsia="標楷體" w:hAnsi="Times New Roman" w:cs="Times New Roman"/>
          <w:b/>
          <w:sz w:val="26"/>
          <w:szCs w:val="26"/>
        </w:rPr>
        <w:t>需求說明</w:t>
      </w:r>
      <w:bookmarkEnd w:id="4"/>
    </w:p>
    <w:p w14:paraId="092E935A" w14:textId="77777777" w:rsidR="005A780A" w:rsidRPr="00E33A51" w:rsidRDefault="005A780A" w:rsidP="005A780A">
      <w:pPr>
        <w:pStyle w:val="a3"/>
        <w:numPr>
          <w:ilvl w:val="0"/>
          <w:numId w:val="4"/>
        </w:numPr>
        <w:spacing w:line="500" w:lineRule="exact"/>
        <w:ind w:leftChars="0" w:left="1276" w:hanging="709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工作時間：</w:t>
      </w:r>
    </w:p>
    <w:p w14:paraId="5AD79645" w14:textId="77777777" w:rsidR="005A780A" w:rsidRPr="00E33A51" w:rsidRDefault="005A780A" w:rsidP="005A780A">
      <w:pPr>
        <w:autoSpaceDE w:val="0"/>
        <w:autoSpaceDN w:val="0"/>
        <w:adjustRightInd w:val="0"/>
        <w:snapToGrid w:val="0"/>
        <w:ind w:leftChars="531" w:left="1274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依本會上班日</w:t>
      </w:r>
      <w:r w:rsidRPr="00E33A51">
        <w:rPr>
          <w:rFonts w:ascii="Times New Roman" w:eastAsia="標楷體" w:hAnsi="Times New Roman" w:cs="Times New Roman" w:hint="eastAsia"/>
          <w:szCs w:val="24"/>
        </w:rPr>
        <w:t>(</w:t>
      </w:r>
      <w:r w:rsidRPr="00E33A51">
        <w:rPr>
          <w:rFonts w:ascii="Times New Roman" w:eastAsia="標楷體" w:hAnsi="Times New Roman" w:cs="Times New Roman" w:hint="eastAsia"/>
          <w:szCs w:val="24"/>
        </w:rPr>
        <w:t>比照「政府行政機關辦公日曆表」</w:t>
      </w:r>
      <w:r w:rsidRPr="00E33A51">
        <w:rPr>
          <w:rFonts w:ascii="Times New Roman" w:eastAsia="標楷體" w:hAnsi="Times New Roman" w:cs="Times New Roman" w:hint="eastAsia"/>
          <w:szCs w:val="24"/>
        </w:rPr>
        <w:t>)</w:t>
      </w:r>
      <w:r w:rsidRPr="00E33A51">
        <w:rPr>
          <w:rFonts w:ascii="Times New Roman" w:eastAsia="標楷體" w:hAnsi="Times New Roman" w:cs="Times New Roman" w:hint="eastAsia"/>
          <w:szCs w:val="24"/>
        </w:rPr>
        <w:t>，每日均需派員依排程執行清潔維護工作。若遇颱風、天災因素等特殊情況，且經工作地點所在地市政府宣布停止上班者，比照停止辦公之規定辦理。</w:t>
      </w:r>
    </w:p>
    <w:p w14:paraId="1BACC636" w14:textId="77777777" w:rsidR="00381357" w:rsidRPr="00E33A51" w:rsidRDefault="00381357" w:rsidP="00381357">
      <w:pPr>
        <w:pStyle w:val="a3"/>
        <w:numPr>
          <w:ilvl w:val="0"/>
          <w:numId w:val="4"/>
        </w:numPr>
        <w:spacing w:line="500" w:lineRule="exact"/>
        <w:ind w:leftChars="0" w:left="1276" w:hanging="709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工作地點</w:t>
      </w:r>
      <w:r w:rsidR="00385FD5"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及排程</w:t>
      </w:r>
      <w:r w:rsidR="000029AD"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：</w:t>
      </w:r>
    </w:p>
    <w:tbl>
      <w:tblPr>
        <w:tblStyle w:val="a7"/>
        <w:tblW w:w="9462" w:type="dxa"/>
        <w:tblInd w:w="392" w:type="dxa"/>
        <w:tblLook w:val="04A0" w:firstRow="1" w:lastRow="0" w:firstColumn="1" w:lastColumn="0" w:noHBand="0" w:noVBand="1"/>
      </w:tblPr>
      <w:tblGrid>
        <w:gridCol w:w="1276"/>
        <w:gridCol w:w="3260"/>
        <w:gridCol w:w="2592"/>
        <w:gridCol w:w="2334"/>
      </w:tblGrid>
      <w:tr w:rsidR="005A7ECF" w:rsidRPr="00E33A51" w14:paraId="511415DC" w14:textId="77777777" w:rsidTr="008D45A2">
        <w:trPr>
          <w:trHeight w:val="20"/>
        </w:trPr>
        <w:tc>
          <w:tcPr>
            <w:tcW w:w="1276" w:type="dxa"/>
          </w:tcPr>
          <w:p w14:paraId="0C8AD015" w14:textId="4712AC60" w:rsidR="005A7ECF" w:rsidRPr="00E33A51" w:rsidRDefault="005A7ECF" w:rsidP="00933300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編號</w:t>
            </w:r>
          </w:p>
        </w:tc>
        <w:tc>
          <w:tcPr>
            <w:tcW w:w="3260" w:type="dxa"/>
            <w:vAlign w:val="center"/>
          </w:tcPr>
          <w:p w14:paraId="4E3CC3BB" w14:textId="2B057CA0" w:rsidR="005A7ECF" w:rsidRPr="00E33A51" w:rsidRDefault="005A7ECF" w:rsidP="00933300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工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作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地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 xml:space="preserve"> 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點</w:t>
            </w:r>
          </w:p>
        </w:tc>
        <w:tc>
          <w:tcPr>
            <w:tcW w:w="2592" w:type="dxa"/>
            <w:vAlign w:val="center"/>
          </w:tcPr>
          <w:p w14:paraId="0C2DCD08" w14:textId="77777777" w:rsidR="005A7ECF" w:rsidRPr="00E33A51" w:rsidRDefault="005A7ECF" w:rsidP="00385FD5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面積</w:t>
            </w:r>
          </w:p>
        </w:tc>
        <w:tc>
          <w:tcPr>
            <w:tcW w:w="2334" w:type="dxa"/>
            <w:vAlign w:val="center"/>
          </w:tcPr>
          <w:p w14:paraId="541F5531" w14:textId="5D72F73E" w:rsidR="005A7ECF" w:rsidRPr="00E33A51" w:rsidRDefault="005A7ECF" w:rsidP="00385FD5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時間</w:t>
            </w:r>
          </w:p>
        </w:tc>
      </w:tr>
      <w:tr w:rsidR="005A7ECF" w:rsidRPr="00E33A51" w14:paraId="08BBAF89" w14:textId="77777777" w:rsidTr="008D45A2">
        <w:trPr>
          <w:trHeight w:val="20"/>
        </w:trPr>
        <w:tc>
          <w:tcPr>
            <w:tcW w:w="1276" w:type="dxa"/>
            <w:vAlign w:val="center"/>
          </w:tcPr>
          <w:p w14:paraId="50310FFC" w14:textId="326BCC32" w:rsidR="005A7ECF" w:rsidRPr="005A7ECF" w:rsidRDefault="005A7ECF" w:rsidP="005A7ECF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5A7ECF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 w14:paraId="0A9789B1" w14:textId="6F7B0D56" w:rsidR="005A7ECF" w:rsidRPr="00E33A51" w:rsidRDefault="005A7ECF" w:rsidP="008D45A2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台北市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南海路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號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樓</w:t>
            </w:r>
          </w:p>
        </w:tc>
        <w:tc>
          <w:tcPr>
            <w:tcW w:w="2592" w:type="dxa"/>
            <w:vAlign w:val="center"/>
          </w:tcPr>
          <w:p w14:paraId="728A0CEF" w14:textId="77777777" w:rsidR="005A7ECF" w:rsidRPr="00E33A51" w:rsidRDefault="005A7ECF" w:rsidP="00CF66FC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約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135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坪</w:t>
            </w:r>
          </w:p>
        </w:tc>
        <w:tc>
          <w:tcPr>
            <w:tcW w:w="2334" w:type="dxa"/>
            <w:vAlign w:val="center"/>
          </w:tcPr>
          <w:p w14:paraId="351F3186" w14:textId="4942CEDC" w:rsidR="005A7ECF" w:rsidRPr="00E33A51" w:rsidRDefault="005A7ECF" w:rsidP="00CF66FC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小時</w:t>
            </w:r>
          </w:p>
        </w:tc>
      </w:tr>
      <w:tr w:rsidR="005A7ECF" w:rsidRPr="00E33A51" w14:paraId="64814B6A" w14:textId="77777777" w:rsidTr="008D45A2">
        <w:trPr>
          <w:trHeight w:val="20"/>
        </w:trPr>
        <w:tc>
          <w:tcPr>
            <w:tcW w:w="1276" w:type="dxa"/>
            <w:vAlign w:val="center"/>
          </w:tcPr>
          <w:p w14:paraId="7D7F769E" w14:textId="5211F2B9" w:rsidR="005A7ECF" w:rsidRPr="005A7ECF" w:rsidRDefault="00376C62" w:rsidP="005A7ECF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14:paraId="4A5A6A1A" w14:textId="72994881" w:rsidR="005A7ECF" w:rsidRPr="00E33A51" w:rsidRDefault="005A7ECF" w:rsidP="008D45A2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台北市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愛國東路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號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4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樓</w:t>
            </w:r>
          </w:p>
        </w:tc>
        <w:tc>
          <w:tcPr>
            <w:tcW w:w="2592" w:type="dxa"/>
            <w:vAlign w:val="center"/>
          </w:tcPr>
          <w:p w14:paraId="09A54F86" w14:textId="77777777" w:rsidR="005A7ECF" w:rsidRPr="00E33A51" w:rsidRDefault="005A7ECF" w:rsidP="009330E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約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68</w:t>
            </w: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坪</w:t>
            </w:r>
          </w:p>
        </w:tc>
        <w:tc>
          <w:tcPr>
            <w:tcW w:w="2334" w:type="dxa"/>
            <w:vAlign w:val="center"/>
          </w:tcPr>
          <w:p w14:paraId="25E8869F" w14:textId="51346D1D" w:rsidR="005A7ECF" w:rsidRPr="00E33A51" w:rsidRDefault="005A7ECF" w:rsidP="009330E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小時</w:t>
            </w:r>
          </w:p>
        </w:tc>
      </w:tr>
      <w:tr w:rsidR="005A7ECF" w:rsidRPr="00E33A51" w14:paraId="5EA9A000" w14:textId="77777777" w:rsidTr="008D45A2">
        <w:trPr>
          <w:trHeight w:val="20"/>
        </w:trPr>
        <w:tc>
          <w:tcPr>
            <w:tcW w:w="1276" w:type="dxa"/>
            <w:vAlign w:val="center"/>
          </w:tcPr>
          <w:p w14:paraId="5AE5A0EF" w14:textId="657D49F6" w:rsidR="005A7ECF" w:rsidRPr="005A7ECF" w:rsidRDefault="00DD1E79" w:rsidP="005A7ECF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260" w:type="dxa"/>
            <w:vAlign w:val="center"/>
          </w:tcPr>
          <w:p w14:paraId="644ACEC9" w14:textId="659BF117" w:rsidR="005A7ECF" w:rsidRPr="007329A0" w:rsidRDefault="005A7ECF" w:rsidP="008D45A2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台北市南海路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號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4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樓之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2592" w:type="dxa"/>
            <w:vAlign w:val="center"/>
          </w:tcPr>
          <w:p w14:paraId="24EBF23A" w14:textId="5FE41BAF" w:rsidR="005A7ECF" w:rsidRPr="007329A0" w:rsidRDefault="009774B5" w:rsidP="00AD6D97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約</w:t>
            </w:r>
            <w:r w:rsidR="005A7ECF"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41</w:t>
            </w:r>
            <w:r w:rsidR="005A7ECF"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坪</w:t>
            </w:r>
          </w:p>
        </w:tc>
        <w:tc>
          <w:tcPr>
            <w:tcW w:w="2334" w:type="dxa"/>
            <w:vAlign w:val="center"/>
          </w:tcPr>
          <w:p w14:paraId="0AB8628E" w14:textId="6197F378" w:rsidR="005A7ECF" w:rsidRPr="007329A0" w:rsidRDefault="009774B5" w:rsidP="00A24264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1</w:t>
            </w:r>
            <w:r w:rsidR="00A24264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.5</w:t>
            </w:r>
            <w:r w:rsidR="005A7ECF"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小時</w:t>
            </w:r>
          </w:p>
        </w:tc>
      </w:tr>
      <w:tr w:rsidR="005A7ECF" w:rsidRPr="00E33A51" w14:paraId="0925B994" w14:textId="77777777" w:rsidTr="008D45A2">
        <w:trPr>
          <w:trHeight w:val="20"/>
        </w:trPr>
        <w:tc>
          <w:tcPr>
            <w:tcW w:w="1276" w:type="dxa"/>
            <w:vAlign w:val="center"/>
          </w:tcPr>
          <w:p w14:paraId="0D96FE95" w14:textId="05B0AAFA" w:rsidR="005A7ECF" w:rsidRPr="005A7ECF" w:rsidRDefault="00DD1E79" w:rsidP="005A7ECF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260" w:type="dxa"/>
            <w:vAlign w:val="center"/>
          </w:tcPr>
          <w:p w14:paraId="358D8318" w14:textId="49FDCD93" w:rsidR="005A7ECF" w:rsidRPr="007329A0" w:rsidRDefault="009774B5" w:rsidP="008D45A2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台北市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漢口街一段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82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號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樓及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樓之</w:t>
            </w:r>
            <w:r w:rsidR="007329A0" w:rsidRPr="007329A0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</w:tc>
        <w:tc>
          <w:tcPr>
            <w:tcW w:w="2592" w:type="dxa"/>
            <w:vAlign w:val="center"/>
          </w:tcPr>
          <w:p w14:paraId="10EB0D62" w14:textId="5A967FD1" w:rsidR="005A7ECF" w:rsidRPr="007329A0" w:rsidRDefault="009774B5" w:rsidP="00AD6D97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約</w:t>
            </w:r>
            <w:r w:rsidR="007329A0"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112</w:t>
            </w:r>
            <w:r w:rsidR="007329A0"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坪</w:t>
            </w:r>
          </w:p>
        </w:tc>
        <w:tc>
          <w:tcPr>
            <w:tcW w:w="2334" w:type="dxa"/>
            <w:vAlign w:val="center"/>
          </w:tcPr>
          <w:p w14:paraId="246D1E07" w14:textId="758D11B0" w:rsidR="005A7ECF" w:rsidRPr="007329A0" w:rsidRDefault="005A7ECF" w:rsidP="00AD6D97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</w:t>
            </w:r>
            <w:r w:rsidRPr="007329A0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小時</w:t>
            </w:r>
          </w:p>
        </w:tc>
      </w:tr>
    </w:tbl>
    <w:p w14:paraId="2EC666C9" w14:textId="77777777" w:rsidR="00D450BD" w:rsidRPr="00E33A51" w:rsidRDefault="00D450BD" w:rsidP="00D450BD">
      <w:pPr>
        <w:pStyle w:val="a3"/>
        <w:numPr>
          <w:ilvl w:val="0"/>
          <w:numId w:val="4"/>
        </w:numPr>
        <w:spacing w:line="500" w:lineRule="exact"/>
        <w:ind w:leftChars="0" w:left="1276" w:hanging="709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工作內容：</w:t>
      </w:r>
    </w:p>
    <w:p w14:paraId="0C61F8ED" w14:textId="71E799D8" w:rsidR="00933300" w:rsidRPr="00E33A51" w:rsidRDefault="00933300" w:rsidP="00840102">
      <w:pPr>
        <w:ind w:leftChars="354" w:left="850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(</w:t>
      </w:r>
      <w:r w:rsidRPr="00E33A51">
        <w:rPr>
          <w:rFonts w:ascii="Times New Roman" w:eastAsia="標楷體" w:hAnsi="Times New Roman" w:cs="Times New Roman" w:hint="eastAsia"/>
          <w:szCs w:val="24"/>
        </w:rPr>
        <w:t>一</w:t>
      </w:r>
      <w:r w:rsidRPr="00E33A51">
        <w:rPr>
          <w:rFonts w:ascii="Times New Roman" w:eastAsia="標楷體" w:hAnsi="Times New Roman" w:cs="Times New Roman" w:hint="eastAsia"/>
          <w:szCs w:val="24"/>
        </w:rPr>
        <w:t>)</w:t>
      </w:r>
      <w:r w:rsidRPr="00E33A51">
        <w:rPr>
          <w:rFonts w:ascii="Times New Roman" w:eastAsia="標楷體" w:hAnsi="Times New Roman" w:cs="Times New Roman" w:hint="eastAsia"/>
          <w:szCs w:val="24"/>
        </w:rPr>
        <w:t>、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台北市</w:t>
      </w:r>
      <w:r w:rsidR="00BA5340"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南海路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1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號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5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樓</w:t>
      </w:r>
      <w:r w:rsidRPr="00E33A51">
        <w:rPr>
          <w:rFonts w:ascii="Times New Roman" w:eastAsia="標楷體" w:hAnsi="Times New Roman" w:cs="Times New Roman" w:hint="eastAsia"/>
          <w:szCs w:val="24"/>
        </w:rPr>
        <w:t>：</w:t>
      </w:r>
    </w:p>
    <w:tbl>
      <w:tblPr>
        <w:tblW w:w="7872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5"/>
        <w:gridCol w:w="2850"/>
        <w:gridCol w:w="1668"/>
        <w:gridCol w:w="1204"/>
        <w:gridCol w:w="1205"/>
      </w:tblGrid>
      <w:tr w:rsidR="00933300" w:rsidRPr="00E33A51" w14:paraId="3C614214" w14:textId="77777777" w:rsidTr="008D45A2">
        <w:trPr>
          <w:jc w:val="center"/>
        </w:trPr>
        <w:tc>
          <w:tcPr>
            <w:tcW w:w="945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74FA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區域</w:t>
            </w:r>
          </w:p>
        </w:tc>
        <w:tc>
          <w:tcPr>
            <w:tcW w:w="285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6BF2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清潔項目</w:t>
            </w:r>
          </w:p>
        </w:tc>
        <w:tc>
          <w:tcPr>
            <w:tcW w:w="1668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F82F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工作方式</w:t>
            </w:r>
          </w:p>
        </w:tc>
        <w:tc>
          <w:tcPr>
            <w:tcW w:w="240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5C1F1AD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清潔維護週期</w:t>
            </w:r>
          </w:p>
        </w:tc>
      </w:tr>
      <w:tr w:rsidR="00933300" w:rsidRPr="00E33A51" w14:paraId="6A4F708A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D6FF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FDC2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BE8A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7D6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日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53917B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</w:p>
        </w:tc>
      </w:tr>
      <w:tr w:rsidR="00933300" w:rsidRPr="00E33A51" w14:paraId="6A81C4B3" w14:textId="77777777" w:rsidTr="008D45A2">
        <w:trPr>
          <w:jc w:val="center"/>
        </w:trPr>
        <w:tc>
          <w:tcPr>
            <w:tcW w:w="94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49D4CA8" w14:textId="77777777" w:rsidR="00933300" w:rsidRPr="00E33A51" w:rsidRDefault="00E10FBF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門</w:t>
            </w:r>
            <w:r w:rsidR="00A408AE"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 xml:space="preserve">　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廳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7970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公司大門內外部玻璃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7E34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536E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F3C61D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41DE80E8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FA32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0A9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LOGO</w:t>
            </w: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牆面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D039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F47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B7490A8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4F72CAAC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1223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71A1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BE7B6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巡視清掃/拖拭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E9C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2A8C3F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5EF45920" w14:textId="77777777" w:rsidTr="008D45A2">
        <w:trPr>
          <w:jc w:val="center"/>
        </w:trPr>
        <w:tc>
          <w:tcPr>
            <w:tcW w:w="94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1D610B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辦公區空間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E2FF" w14:textId="77777777" w:rsidR="00933300" w:rsidRPr="00E33A51" w:rsidRDefault="0084010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120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巡視清掃/拖拭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5D25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2EF3C9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7A35E26B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0C98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199A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無人使用空桌面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28D9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E912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150220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0444A9F7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2374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CC78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公用置物櫃：平面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DB55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158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69DF173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393BAC98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0C65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6A36" w14:textId="77777777" w:rsidR="00933300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洽談區</w:t>
            </w:r>
            <w:r w:rsidR="00933300"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桌椅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8C8F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1601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4E1E5DB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71086B88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193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00B8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窗台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583A" w14:textId="77777777" w:rsidR="00933300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</w:t>
            </w:r>
            <w:r w:rsidR="00933300"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8A8D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41B293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7FFA14E7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30B9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0DD6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OA屏風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A27C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3D6B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81A31EC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22FF8C46" w14:textId="77777777" w:rsidTr="008D45A2">
        <w:trPr>
          <w:jc w:val="center"/>
        </w:trPr>
        <w:tc>
          <w:tcPr>
            <w:tcW w:w="94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800F0E2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主管辦公室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D776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桌面</w:t>
            </w:r>
            <w:r w:rsidR="00E36EC2"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、窗台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76A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962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92D1EB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2609D785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2BB4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5CCE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座椅擺置整齊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F819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巡視整理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7F78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18F0043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5F62D6A2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C03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C378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AE3B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巡視清掃/拖拭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ECE5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1D7D06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770C3AB0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EF2C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6186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垃圾桶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12F2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傾倒換袋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8968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6D93D2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4B1D47EC" w14:textId="77777777" w:rsidTr="008D45A2">
        <w:trPr>
          <w:jc w:val="center"/>
        </w:trPr>
        <w:tc>
          <w:tcPr>
            <w:tcW w:w="94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B346840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事務區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31E6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桌面</w:t>
            </w:r>
            <w:r w:rsidR="00E36EC2"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、檯面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0570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A56E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EEF3DA8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933300" w:rsidRPr="00E33A51" w14:paraId="2071D69B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062C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8CDE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事務機、影印機(外殼)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F40C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2A3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754EF6C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E36EC2" w:rsidRPr="00E33A51" w14:paraId="28FB94B8" w14:textId="77777777" w:rsidTr="008D45A2">
        <w:trPr>
          <w:jc w:val="center"/>
        </w:trPr>
        <w:tc>
          <w:tcPr>
            <w:tcW w:w="94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C004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2CC5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碎紙機 ：清潔傾倒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812B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廢紙清理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3559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726724B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D45A2" w:rsidRPr="00E33A51" w14:paraId="14F20BBC" w14:textId="77777777" w:rsidTr="008D45A2">
        <w:trPr>
          <w:jc w:val="center"/>
        </w:trPr>
        <w:tc>
          <w:tcPr>
            <w:tcW w:w="945" w:type="dxa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68518C8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茶水間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8480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櫥櫃、檯面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0627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F656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C9B17EF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D45A2" w:rsidRPr="00E33A51" w14:paraId="36F28DDC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24B8F1F5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027E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家電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8859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7961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97B36CF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D45A2" w:rsidRPr="00E33A51" w14:paraId="48CABF72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12390D3D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883F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垃圾桶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9D5F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傾倒換袋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201A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0D65013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D45A2" w:rsidRPr="00E33A51" w14:paraId="72FF6600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251F4A63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86DD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咖啡機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B065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清潔整理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B995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1A64705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D45A2" w:rsidRPr="00E33A51" w14:paraId="3B49DF6F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4AF91060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0ED0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1688" w14:textId="77777777" w:rsidR="008D45A2" w:rsidRPr="00E33A51" w:rsidRDefault="008D45A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巡視清掃/拖拭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387E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B1838DB" w14:textId="77777777" w:rsidR="008D45A2" w:rsidRPr="00E33A51" w:rsidRDefault="008D45A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D45A2" w:rsidRPr="00E33A51" w14:paraId="73084AA4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8AFA" w14:textId="77777777" w:rsidR="008D45A2" w:rsidRPr="00E33A51" w:rsidRDefault="008D45A2" w:rsidP="008D45A2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6819" w14:textId="6C36EBB8" w:rsidR="008D45A2" w:rsidRPr="00E33A51" w:rsidRDefault="008D45A2" w:rsidP="008D45A2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使用過瓷器餐盤杯子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414E" w14:textId="11FDDE7E" w:rsidR="008D45A2" w:rsidRPr="00E33A51" w:rsidRDefault="008D45A2" w:rsidP="008D45A2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清洗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705FC" w14:textId="534D49EF" w:rsidR="008D45A2" w:rsidRPr="00E33A51" w:rsidRDefault="008D45A2" w:rsidP="008D45A2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712D544F" w14:textId="77777777" w:rsidR="008D45A2" w:rsidRPr="00E33A51" w:rsidRDefault="008D45A2" w:rsidP="008D45A2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</w:tr>
      <w:tr w:rsidR="00E36EC2" w:rsidRPr="00E33A51" w14:paraId="5DE5F311" w14:textId="77777777" w:rsidTr="008D45A2">
        <w:trPr>
          <w:jc w:val="center"/>
        </w:trPr>
        <w:tc>
          <w:tcPr>
            <w:tcW w:w="945" w:type="dxa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C0D6FCE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廁所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FA71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洗手檯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9B44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4DDB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0F68F59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36EC2" w:rsidRPr="00E33A51" w14:paraId="7FB25461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59AAB3AF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189E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便斗馬桶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2949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清潔擦拭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9EB9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0B30ACE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36EC2" w:rsidRPr="00E33A51" w14:paraId="339024D9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775BFB61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B90B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地面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97C3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巡視清掃/拖拭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F998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1F80978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36EC2" w:rsidRPr="00E33A51" w14:paraId="3C958C72" w14:textId="77777777" w:rsidTr="008D45A2">
        <w:trPr>
          <w:jc w:val="center"/>
        </w:trPr>
        <w:tc>
          <w:tcPr>
            <w:tcW w:w="945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7405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BFD3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垃圾桶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03F4" w14:textId="77777777" w:rsidR="00E36EC2" w:rsidRPr="00E33A51" w:rsidRDefault="00E36EC2" w:rsidP="00933300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傾倒換袋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17CAF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632925A1" w14:textId="77777777" w:rsidR="00E36EC2" w:rsidRPr="00E33A51" w:rsidRDefault="00E36EC2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</w:tr>
      <w:tr w:rsidR="00933300" w:rsidRPr="00E33A51" w14:paraId="58F06DDD" w14:textId="77777777" w:rsidTr="008D45A2">
        <w:trPr>
          <w:jc w:val="center"/>
        </w:trPr>
        <w:tc>
          <w:tcPr>
            <w:tcW w:w="945" w:type="dxa"/>
            <w:tcBorders>
              <w:top w:val="single" w:sz="4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5039CE0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  <w:tc>
          <w:tcPr>
            <w:tcW w:w="6927" w:type="dxa"/>
            <w:gridSpan w:val="4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4A1A980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其餘機動性工作，視當下情況調整加強</w:t>
            </w:r>
          </w:p>
        </w:tc>
      </w:tr>
    </w:tbl>
    <w:p w14:paraId="1AB39360" w14:textId="77777777" w:rsidR="00933300" w:rsidRPr="00E33A51" w:rsidRDefault="00ED6A6D" w:rsidP="00840102">
      <w:pPr>
        <w:ind w:leftChars="354" w:left="850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應備清潔器具及耗材：</w:t>
      </w:r>
    </w:p>
    <w:tbl>
      <w:tblPr>
        <w:tblW w:w="777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1"/>
        <w:gridCol w:w="2896"/>
        <w:gridCol w:w="2410"/>
        <w:gridCol w:w="850"/>
        <w:gridCol w:w="992"/>
      </w:tblGrid>
      <w:tr w:rsidR="00933300" w:rsidRPr="00E33A51" w14:paraId="321687B8" w14:textId="77777777" w:rsidTr="008D45A2">
        <w:trPr>
          <w:jc w:val="center"/>
        </w:trPr>
        <w:tc>
          <w:tcPr>
            <w:tcW w:w="7779" w:type="dxa"/>
            <w:gridSpan w:val="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629866A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b/>
                <w:bCs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b/>
                <w:bCs/>
                <w:color w:val="000000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Cs w:val="24"/>
              </w:rPr>
              <w:t>一般器具</w:t>
            </w:r>
          </w:p>
        </w:tc>
      </w:tr>
      <w:tr w:rsidR="00933300" w:rsidRPr="00E33A51" w14:paraId="32D53A65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7763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項次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C6C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品名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10B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用途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093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單位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6EB101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數量</w:t>
            </w:r>
          </w:p>
        </w:tc>
      </w:tr>
      <w:tr w:rsidR="00933300" w:rsidRPr="00E33A51" w14:paraId="2438668F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FECC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A43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室內掃把畚箕組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辦公室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809E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室內清掃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F9AE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BD6383E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6A1D5061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5318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7CB6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環保除塵布拖把組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2669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地板拖拭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無多餘水漬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6713F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8F3555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023D1648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836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3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3BBF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一般抹布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40*40(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紅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藍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綠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D7B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各式材質清潔擦拭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72B3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條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DA0F0A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6</w:t>
            </w:r>
          </w:p>
        </w:tc>
      </w:tr>
      <w:tr w:rsidR="00933300" w:rsidRPr="00E33A51" w14:paraId="29CB8F4A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72F0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4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5687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手套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54D4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清潔工作使用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366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5D93B7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30CD9079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C6F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5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338A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噴壺組（含噴槍頭）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181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藥劑噴灑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F3D1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D466641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</w:p>
        </w:tc>
      </w:tr>
      <w:tr w:rsidR="00933300" w:rsidRPr="00E33A51" w14:paraId="4CE84553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490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6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4792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漏斗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5E18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分裝藥劑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7F15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A3E239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0EB25AFD" w14:textId="77777777" w:rsidTr="008D45A2">
        <w:trPr>
          <w:jc w:val="center"/>
        </w:trPr>
        <w:tc>
          <w:tcPr>
            <w:tcW w:w="777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5B86975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b/>
                <w:bCs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b/>
                <w:bCs/>
                <w:color w:val="000000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Cs w:val="24"/>
              </w:rPr>
              <w:t>特殊器具</w:t>
            </w:r>
          </w:p>
        </w:tc>
      </w:tr>
      <w:tr w:rsidR="00933300" w:rsidRPr="00E33A51" w14:paraId="7D41B4AD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5933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項次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E9B2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品名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285C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用途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0AF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單位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BA392C0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數量</w:t>
            </w:r>
          </w:p>
        </w:tc>
      </w:tr>
      <w:tr w:rsidR="00933300" w:rsidRPr="00E33A51" w14:paraId="27807921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447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4732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萬象平板組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小綠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)-(1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板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2B52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局部玻璃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壁面清潔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C0AE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C5EAF8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5DA0ACEF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3AB7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1B8C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靜電拖把組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小橘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)-(1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板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947E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大面積石材地板乾、濕除塵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55F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F1A439C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03DBA97B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3100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3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C796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萬用除塵撢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7F43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乾式除塵清潔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08E7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8BD5E6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4DEBBDB4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1842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4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06B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不鏽鋼刮刀組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-35cm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6571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大面積玻璃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壁面刮拭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5F4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4737F6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032C22AA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8512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5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E5D9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伸縮桿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(1.5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米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)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754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挑高處清潔設備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B8AD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4E1BD6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2F1E62B9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8C1A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6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B211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水桶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-15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公升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00E1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裝水用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9540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E4D861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051BAD5A" w14:textId="77777777" w:rsidTr="008D45A2">
        <w:trPr>
          <w:jc w:val="center"/>
        </w:trPr>
        <w:tc>
          <w:tcPr>
            <w:tcW w:w="777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BBE0D94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b/>
                <w:bCs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Cs w:val="24"/>
              </w:rPr>
              <w:t>清潔環保藥劑</w:t>
            </w:r>
            <w:r w:rsidRPr="00E33A51">
              <w:rPr>
                <w:rFonts w:ascii="標楷體" w:eastAsia="標楷體" w:hAnsi="標楷體" w:cs="Arial"/>
                <w:b/>
                <w:bCs/>
                <w:color w:val="000000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Cs w:val="24"/>
              </w:rPr>
              <w:t>一般藥劑</w:t>
            </w:r>
          </w:p>
        </w:tc>
      </w:tr>
      <w:tr w:rsidR="00933300" w:rsidRPr="00E33A51" w14:paraId="3CB8DFB0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0D38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項次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E7AC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品名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59284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用途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B46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單位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F2FED8C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數量</w:t>
            </w:r>
          </w:p>
        </w:tc>
      </w:tr>
      <w:tr w:rsidR="00933300" w:rsidRPr="00E33A51" w14:paraId="14DA51D8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35E3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FBD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地板清潔劑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222D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地板清潔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10D6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加侖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3169838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933300" w:rsidRPr="00E33A51" w14:paraId="542BFE35" w14:textId="77777777" w:rsidTr="008D45A2">
        <w:trPr>
          <w:jc w:val="center"/>
        </w:trPr>
        <w:tc>
          <w:tcPr>
            <w:tcW w:w="631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9979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84CF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玻璃清潔劑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C879" w14:textId="77777777" w:rsidR="00933300" w:rsidRPr="00E33A51" w:rsidRDefault="00933300" w:rsidP="00933300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玻璃晶亮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AA8B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加侖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81F4F25" w14:textId="77777777" w:rsidR="00933300" w:rsidRPr="00E33A51" w:rsidRDefault="00933300" w:rsidP="00933300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</w:tbl>
    <w:p w14:paraId="1815DE0D" w14:textId="537DA46B" w:rsidR="00ED6A6D" w:rsidRPr="00E33A51" w:rsidRDefault="00ED6A6D" w:rsidP="00840102">
      <w:pPr>
        <w:ind w:leftChars="354" w:left="850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(</w:t>
      </w:r>
      <w:r w:rsidR="00376C62">
        <w:rPr>
          <w:rFonts w:ascii="Times New Roman" w:eastAsia="標楷體" w:hAnsi="Times New Roman" w:cs="Times New Roman" w:hint="eastAsia"/>
          <w:szCs w:val="24"/>
        </w:rPr>
        <w:t>二</w:t>
      </w:r>
      <w:r w:rsidRPr="00E33A51">
        <w:rPr>
          <w:rFonts w:ascii="Times New Roman" w:eastAsia="標楷體" w:hAnsi="Times New Roman" w:cs="Times New Roman" w:hint="eastAsia"/>
          <w:szCs w:val="24"/>
        </w:rPr>
        <w:t>)</w:t>
      </w:r>
      <w:r w:rsidRPr="00E33A51">
        <w:rPr>
          <w:rFonts w:ascii="Times New Roman" w:eastAsia="標楷體" w:hAnsi="Times New Roman" w:cs="Times New Roman" w:hint="eastAsia"/>
          <w:szCs w:val="24"/>
        </w:rPr>
        <w:t>、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台北市</w:t>
      </w:r>
      <w:r w:rsidR="00BA5340"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愛國東路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2</w:t>
      </w:r>
      <w:r w:rsidR="00BA5340">
        <w:rPr>
          <w:rFonts w:ascii="Times New Roman" w:eastAsia="標楷體" w:hAnsi="Times New Roman" w:cs="Times New Roman"/>
          <w:color w:val="000000" w:themeColor="text1"/>
          <w:szCs w:val="24"/>
        </w:rPr>
        <w:t>2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號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4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樓</w:t>
      </w:r>
      <w:r w:rsidR="00BA5340">
        <w:rPr>
          <w:rFonts w:ascii="Times New Roman" w:eastAsia="標楷體" w:hAnsi="Times New Roman" w:cs="Times New Roman" w:hint="eastAsia"/>
          <w:color w:val="000000" w:themeColor="text1"/>
          <w:szCs w:val="24"/>
        </w:rPr>
        <w:t>:</w:t>
      </w:r>
    </w:p>
    <w:tbl>
      <w:tblPr>
        <w:tblW w:w="7794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5"/>
        <w:gridCol w:w="2840"/>
        <w:gridCol w:w="1795"/>
        <w:gridCol w:w="752"/>
        <w:gridCol w:w="709"/>
        <w:gridCol w:w="713"/>
      </w:tblGrid>
      <w:tr w:rsidR="00ED6A6D" w:rsidRPr="00E33A51" w14:paraId="731BBFCD" w14:textId="77777777" w:rsidTr="008D45A2">
        <w:trPr>
          <w:jc w:val="center"/>
        </w:trPr>
        <w:tc>
          <w:tcPr>
            <w:tcW w:w="985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44C8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區域</w:t>
            </w:r>
          </w:p>
        </w:tc>
        <w:tc>
          <w:tcPr>
            <w:tcW w:w="284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7F01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清潔項目</w:t>
            </w:r>
          </w:p>
        </w:tc>
        <w:tc>
          <w:tcPr>
            <w:tcW w:w="179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14BE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工作方式</w:t>
            </w:r>
          </w:p>
        </w:tc>
        <w:tc>
          <w:tcPr>
            <w:tcW w:w="2174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F008C86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清潔維護週期</w:t>
            </w:r>
          </w:p>
        </w:tc>
      </w:tr>
      <w:tr w:rsidR="00ED6A6D" w:rsidRPr="00E33A51" w14:paraId="48DB8038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147C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9A02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2B13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4468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0EB7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7386083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</w:t>
            </w:r>
          </w:p>
        </w:tc>
      </w:tr>
      <w:tr w:rsidR="00ED6A6D" w:rsidRPr="00E33A51" w14:paraId="475FC8FB" w14:textId="77777777" w:rsidTr="008D45A2">
        <w:trPr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7D2BD49" w14:textId="77777777" w:rsidR="00ED6A6D" w:rsidRPr="00E33A51" w:rsidRDefault="00A408AE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門　廳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644C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公司大門內外部玻璃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9C16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E817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63A4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D4767A3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41172D2C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2D2F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4268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LOGO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牆面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83EB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BD30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CD14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9774ED0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2FCA902C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BFE3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2535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系統櫃面、壁面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2F82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4C1D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F617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CDE8614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20275352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B8D6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9CD8" w14:textId="77777777" w:rsidR="00ED6A6D" w:rsidRPr="00E33A51" w:rsidRDefault="00FE3DB6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地面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DFAA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="00FE3DB6"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4464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7CAE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635FC92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41B28E19" w14:textId="77777777" w:rsidTr="008D45A2">
        <w:trPr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FB421F2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會議室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FA62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桌面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67A7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5AA4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31C6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7995DDC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6A7FE465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325D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1F75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座椅擺置整齊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A725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巡視整理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EF89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4458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E9EBB30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794A60AF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ED3A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B18C" w14:textId="77777777" w:rsidR="00ED6A6D" w:rsidRPr="00E33A51" w:rsidRDefault="00FE3DB6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地面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1BC8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="00FE3DB6"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8BEB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7C0F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4E3FC14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6E1753B8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047F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5DC6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隔間玻璃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1C0A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指紋擦拭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刮拭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A4CB" w14:textId="4E10410C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CE93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6CE942C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ED6A6D" w:rsidRPr="00E33A51" w14:paraId="7BF1FC3F" w14:textId="77777777" w:rsidTr="008D45A2">
        <w:trPr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FF39DE0" w14:textId="77777777" w:rsidR="00ED6A6D" w:rsidRPr="00E33A51" w:rsidRDefault="00FE3DB6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辦公區域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60BC" w14:textId="77777777" w:rsidR="00ED6A6D" w:rsidRPr="00E33A51" w:rsidRDefault="00FE3DB6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地面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D547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="00FE3DB6"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DB7D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03F4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F3694A9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4AA109EE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E976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0EFC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公用置物櫃：平面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BF73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79D1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1501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22B852E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ED6A6D" w:rsidRPr="00E33A51" w14:paraId="0ADB4DBE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CF99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D5C7" w14:textId="77777777" w:rsidR="00ED6A6D" w:rsidRPr="00E33A51" w:rsidRDefault="00FE3DB6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中島桌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3226" w14:textId="77777777" w:rsidR="00ED6A6D" w:rsidRPr="00E33A51" w:rsidRDefault="00ED6A6D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A323" w14:textId="77777777" w:rsidR="00ED6A6D" w:rsidRPr="00E33A51" w:rsidRDefault="00FE3DB6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  <w:r w:rsidR="00ED6A6D"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4C8E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35CD16F" w14:textId="77777777" w:rsidR="00ED6A6D" w:rsidRPr="00E33A51" w:rsidRDefault="00ED6A6D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7898EA24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3144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BCDD" w14:textId="77777777" w:rsidR="00D24613" w:rsidRPr="00E33A51" w:rsidRDefault="00D24613" w:rsidP="00366787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全區垃圾桶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6F35" w14:textId="77777777" w:rsidR="00D24613" w:rsidRPr="00E33A51" w:rsidRDefault="00D24613" w:rsidP="00366787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收集清倒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12715" w14:textId="77777777" w:rsidR="00D24613" w:rsidRPr="00E33A51" w:rsidRDefault="00D24613" w:rsidP="00366787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540DF" w14:textId="77777777" w:rsidR="00D24613" w:rsidRPr="00E33A51" w:rsidRDefault="00D24613" w:rsidP="00366787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006688C0" w14:textId="77777777" w:rsidR="00D24613" w:rsidRPr="00E33A51" w:rsidRDefault="00D24613" w:rsidP="0036678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4C5D5FF5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505B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67CDD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隔間玻璃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00E8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指紋擦拭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刮拭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C76DD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A0B3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AC9D782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</w:tr>
      <w:tr w:rsidR="00D24613" w:rsidRPr="00E33A51" w14:paraId="2A856356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09A7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A28BB" w14:textId="77777777" w:rsidR="00D24613" w:rsidRPr="00E33A51" w:rsidRDefault="00D24613" w:rsidP="00366787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無人使用空桌面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5857" w14:textId="77777777" w:rsidR="00D24613" w:rsidRPr="00E33A51" w:rsidRDefault="00D24613" w:rsidP="00366787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C33F" w14:textId="77777777" w:rsidR="00D24613" w:rsidRPr="00E33A51" w:rsidRDefault="00D24613" w:rsidP="0036678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4FFDB" w14:textId="77777777" w:rsidR="00D24613" w:rsidRPr="00E33A51" w:rsidRDefault="00D24613" w:rsidP="00366787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726868B2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</w:tr>
      <w:tr w:rsidR="00D24613" w:rsidRPr="00E33A51" w14:paraId="650045F7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98A8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4AA1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OA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屏風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0E62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57DDF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BDA9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6DADA95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3659104E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0BA4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7688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地面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2515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831F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3D10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D8D71F0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15CA9CF9" w14:textId="77777777" w:rsidTr="008D45A2">
        <w:trPr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1D34D97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洽談區及事務機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57BE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事務機、影印機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外殼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1594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847E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9250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6FFFE46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2D58AB60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B242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517C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碎紙機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 xml:space="preserve"> 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：清潔清倒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F523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廢紙清理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198E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2E43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0EA735E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03B19015" w14:textId="77777777" w:rsidTr="008D45A2">
        <w:trPr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4DA1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E578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咖啡機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E71D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180D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A6BB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60B1F03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D24613" w:rsidRPr="00E33A51" w14:paraId="5912985B" w14:textId="77777777" w:rsidTr="008D45A2">
        <w:trPr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2EE0" w14:textId="77777777" w:rsidR="00D24613" w:rsidRPr="00E33A51" w:rsidRDefault="00D24613" w:rsidP="00D2461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茶</w:t>
            </w:r>
          </w:p>
          <w:p w14:paraId="38A01886" w14:textId="77777777" w:rsidR="00D24613" w:rsidRPr="00E33A51" w:rsidRDefault="00D24613" w:rsidP="00D2461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水</w:t>
            </w:r>
          </w:p>
          <w:p w14:paraId="70D99BA7" w14:textId="77777777" w:rsidR="00D24613" w:rsidRPr="00E33A51" w:rsidRDefault="00D24613" w:rsidP="00D2461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間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540BD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檯面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823C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DD6AB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131AC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21EB4068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47C09893" w14:textId="77777777" w:rsidTr="008D45A2">
        <w:trPr>
          <w:jc w:val="center"/>
        </w:trPr>
        <w:tc>
          <w:tcPr>
            <w:tcW w:w="985" w:type="dxa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96BB097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649F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家電設備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2AD0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3B90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E086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13D4D06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6C613DE4" w14:textId="77777777" w:rsidTr="008D45A2">
        <w:trPr>
          <w:jc w:val="center"/>
        </w:trPr>
        <w:tc>
          <w:tcPr>
            <w:tcW w:w="98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42AA1E7D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6825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冰箱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18E6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1802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C04B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17EE699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2654D34E" w14:textId="77777777" w:rsidTr="008D45A2">
        <w:trPr>
          <w:jc w:val="center"/>
        </w:trPr>
        <w:tc>
          <w:tcPr>
            <w:tcW w:w="98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69904A83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7900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使用過水杯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E70A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清洗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5602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4971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0674F2A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772A6360" w14:textId="77777777" w:rsidTr="008D45A2">
        <w:trPr>
          <w:jc w:val="center"/>
        </w:trPr>
        <w:tc>
          <w:tcPr>
            <w:tcW w:w="98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1F3B1108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3480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EF1C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清掃拖拭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F27E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A623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57D68CD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24613" w:rsidRPr="00E33A51" w14:paraId="5B608E55" w14:textId="77777777" w:rsidTr="008D45A2">
        <w:trPr>
          <w:jc w:val="center"/>
        </w:trPr>
        <w:tc>
          <w:tcPr>
            <w:tcW w:w="985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14:paraId="30335116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9288" w14:textId="77777777" w:rsidR="00D24613" w:rsidRPr="00E33A51" w:rsidRDefault="00D24613" w:rsidP="000D2D9A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飲水機水盤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4791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清潔清倒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6F8C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4106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7596411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D24613" w:rsidRPr="00E33A51" w14:paraId="2EE55778" w14:textId="77777777" w:rsidTr="008D45A2">
        <w:trPr>
          <w:jc w:val="center"/>
        </w:trPr>
        <w:tc>
          <w:tcPr>
            <w:tcW w:w="985" w:type="dxa"/>
            <w:tcBorders>
              <w:top w:val="single" w:sz="4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22412886" w14:textId="77777777" w:rsidR="00D24613" w:rsidRPr="00E33A51" w:rsidRDefault="00D24613" w:rsidP="00ED6A6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  <w:tc>
          <w:tcPr>
            <w:tcW w:w="6809" w:type="dxa"/>
            <w:gridSpan w:val="5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38BC67C2" w14:textId="77777777" w:rsidR="00D24613" w:rsidRPr="00E33A51" w:rsidRDefault="00D24613" w:rsidP="00ED6A6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其餘機動性工作，視當下情況調整加強</w:t>
            </w:r>
          </w:p>
        </w:tc>
      </w:tr>
    </w:tbl>
    <w:p w14:paraId="2F594FD7" w14:textId="77777777" w:rsidR="00ED6A6D" w:rsidRPr="00E33A51" w:rsidRDefault="00251444" w:rsidP="00840102">
      <w:pPr>
        <w:ind w:leftChars="354" w:left="850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應備清潔器具及耗材：</w:t>
      </w:r>
    </w:p>
    <w:tbl>
      <w:tblPr>
        <w:tblW w:w="778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2"/>
        <w:gridCol w:w="2621"/>
        <w:gridCol w:w="2552"/>
        <w:gridCol w:w="992"/>
        <w:gridCol w:w="1002"/>
      </w:tblGrid>
      <w:tr w:rsidR="00251444" w:rsidRPr="00E33A51" w14:paraId="373AD897" w14:textId="77777777" w:rsidTr="008D45A2">
        <w:trPr>
          <w:jc w:val="center"/>
        </w:trPr>
        <w:tc>
          <w:tcPr>
            <w:tcW w:w="7789" w:type="dxa"/>
            <w:gridSpan w:val="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058BC42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一般器具</w:t>
            </w:r>
          </w:p>
        </w:tc>
      </w:tr>
      <w:tr w:rsidR="00251444" w:rsidRPr="00E33A51" w14:paraId="4DEA67EB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DD90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CCCF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DF76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AFE6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8D5D21C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251444" w:rsidRPr="00E33A51" w14:paraId="29864375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83D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2819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室內掃把畚箕組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黑棕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2220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室內清掃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CD56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6FA406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611A4F84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9947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EDFE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環保除塵布拖把組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01C4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地板拖拭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無多餘水漬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838A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44BF59D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2570B148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5FB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3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6E89" w14:textId="77777777" w:rsidR="00251444" w:rsidRPr="00E33A51" w:rsidRDefault="00251444" w:rsidP="0025144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手套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634C" w14:textId="77777777" w:rsidR="00251444" w:rsidRPr="00E33A51" w:rsidRDefault="00251444" w:rsidP="0025144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清潔工作使用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392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雙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F0B094D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2BD3B63C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D69E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65D6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一般抹布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40*40(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紅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藍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綠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6EB9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各式材質清潔擦拭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A0F2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條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1B159EE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</w:tr>
      <w:tr w:rsidR="00251444" w:rsidRPr="00E33A51" w14:paraId="566FD8AE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ED2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5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6E80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噴壺組（含噴槍頭）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0348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藥劑噴灑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D8BF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6BAC6F7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</w:tr>
      <w:tr w:rsidR="00251444" w:rsidRPr="00E33A51" w14:paraId="302DE489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7B15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6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8F5F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漏斗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18F0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分裝藥劑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7878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97E5FC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396011DE" w14:textId="77777777" w:rsidTr="008D45A2">
        <w:trPr>
          <w:jc w:val="center"/>
        </w:trPr>
        <w:tc>
          <w:tcPr>
            <w:tcW w:w="778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BA523EC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特殊器具</w:t>
            </w:r>
          </w:p>
        </w:tc>
      </w:tr>
      <w:tr w:rsidR="00251444" w:rsidRPr="00E33A51" w14:paraId="40A83D0E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3250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F788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1FC1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18FD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AB36EA3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251444" w:rsidRPr="00E33A51" w14:paraId="0E225E9E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13C3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D2DE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萬象平板組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小綠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)-(1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板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5CE1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局部玻璃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壁面清潔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C921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376C2F7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595997CD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818E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FA3A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靜電拖把組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小橘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)-(1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板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7483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大面積石材地板乾、濕除塵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9FBA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844901D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5C8D6FCB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898F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3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16FA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萬用除塵撢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6178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乾式除塵清潔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FA9A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076E71F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7D829085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AF4A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7CFA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伸縮桿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(1.5/2.5/3.5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米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 xml:space="preserve">)    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6D85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挑高處清潔設備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53F8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支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C3A23F8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17C3A22A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3DB3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5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A769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水桶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15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公升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94780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裝水用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E9F8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C049B39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3BAEEB2A" w14:textId="77777777" w:rsidTr="008D45A2">
        <w:trPr>
          <w:jc w:val="center"/>
        </w:trPr>
        <w:tc>
          <w:tcPr>
            <w:tcW w:w="778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730F189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清潔環保藥劑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一般藥劑</w:t>
            </w:r>
          </w:p>
        </w:tc>
      </w:tr>
      <w:tr w:rsidR="00251444" w:rsidRPr="00E33A51" w14:paraId="4B188E60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6E4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0A64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F5B53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2D15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D3165B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251444" w:rsidRPr="00E33A51" w14:paraId="132006A4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D1BE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lastRenderedPageBreak/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29D6" w14:textId="77777777" w:rsidR="00251444" w:rsidRPr="00E33A51" w:rsidRDefault="00251444" w:rsidP="0025144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地板清潔劑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B8FB" w14:textId="77777777" w:rsidR="00251444" w:rsidRPr="00E33A51" w:rsidRDefault="00251444" w:rsidP="0025144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地板清潔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3E8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加侖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D37074F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251444" w:rsidRPr="00E33A51" w14:paraId="31D10BAD" w14:textId="77777777" w:rsidTr="008D45A2">
        <w:trPr>
          <w:jc w:val="center"/>
        </w:trPr>
        <w:tc>
          <w:tcPr>
            <w:tcW w:w="62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8A1C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276B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玻璃清潔劑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0624" w14:textId="77777777" w:rsidR="00251444" w:rsidRPr="00E33A51" w:rsidRDefault="00251444" w:rsidP="0025144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玻璃晶亮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7DDB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加侖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5B3E7D1" w14:textId="77777777" w:rsidR="00251444" w:rsidRPr="00E33A51" w:rsidRDefault="00251444" w:rsidP="00251444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</w:tbl>
    <w:p w14:paraId="643DF2C3" w14:textId="1919B426" w:rsidR="005A7ECF" w:rsidRPr="00E33A51" w:rsidRDefault="005A7ECF" w:rsidP="005A7ECF">
      <w:pPr>
        <w:ind w:leftChars="354" w:left="85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5A7ECF">
        <w:rPr>
          <w:rFonts w:ascii="Times New Roman" w:eastAsia="標楷體" w:hAnsi="Times New Roman" w:cs="Times New Roman" w:hint="eastAsia"/>
          <w:szCs w:val="24"/>
        </w:rPr>
        <w:t>(</w:t>
      </w:r>
      <w:r w:rsidR="00DD1E79">
        <w:rPr>
          <w:rFonts w:ascii="Times New Roman" w:eastAsia="標楷體" w:hAnsi="Times New Roman" w:cs="Times New Roman" w:hint="eastAsia"/>
          <w:szCs w:val="24"/>
        </w:rPr>
        <w:t>三</w:t>
      </w:r>
      <w:r w:rsidRPr="005A7ECF">
        <w:rPr>
          <w:rFonts w:ascii="Times New Roman" w:eastAsia="標楷體" w:hAnsi="Times New Roman" w:cs="Times New Roman" w:hint="eastAsia"/>
          <w:szCs w:val="24"/>
        </w:rPr>
        <w:t>)</w:t>
      </w:r>
      <w:r w:rsidRPr="005A7ECF">
        <w:rPr>
          <w:rFonts w:ascii="Times New Roman" w:eastAsia="標楷體" w:hAnsi="Times New Roman" w:cs="Times New Roman" w:hint="eastAsia"/>
          <w:szCs w:val="24"/>
        </w:rPr>
        <w:t>、南</w:t>
      </w:r>
      <w:r>
        <w:rPr>
          <w:rFonts w:ascii="Times New Roman" w:eastAsia="標楷體" w:hAnsi="Times New Roman" w:cs="Times New Roman" w:hint="eastAsia"/>
          <w:szCs w:val="24"/>
        </w:rPr>
        <w:t>海</w:t>
      </w:r>
      <w:r w:rsidRPr="005A7ECF">
        <w:rPr>
          <w:rFonts w:ascii="Times New Roman" w:eastAsia="標楷體" w:hAnsi="Times New Roman" w:cs="Times New Roman" w:hint="eastAsia"/>
          <w:szCs w:val="24"/>
        </w:rPr>
        <w:t>路</w:t>
      </w:r>
      <w:r>
        <w:rPr>
          <w:rFonts w:ascii="Times New Roman" w:eastAsia="標楷體" w:hAnsi="Times New Roman" w:cs="Times New Roman" w:hint="eastAsia"/>
          <w:szCs w:val="24"/>
        </w:rPr>
        <w:t>1</w:t>
      </w:r>
      <w:r w:rsidRPr="005A7ECF">
        <w:rPr>
          <w:rFonts w:ascii="Times New Roman" w:eastAsia="標楷體" w:hAnsi="Times New Roman" w:cs="Times New Roman" w:hint="eastAsia"/>
          <w:szCs w:val="24"/>
        </w:rPr>
        <w:t>號</w:t>
      </w:r>
      <w:r>
        <w:rPr>
          <w:rFonts w:ascii="Times New Roman" w:eastAsia="標楷體" w:hAnsi="Times New Roman" w:cs="Times New Roman" w:hint="eastAsia"/>
          <w:szCs w:val="24"/>
        </w:rPr>
        <w:t>4</w:t>
      </w:r>
      <w:r w:rsidRPr="005A7ECF">
        <w:rPr>
          <w:rFonts w:ascii="Times New Roman" w:eastAsia="標楷體" w:hAnsi="Times New Roman" w:cs="Times New Roman" w:hint="eastAsia"/>
          <w:szCs w:val="24"/>
        </w:rPr>
        <w:t>樓</w:t>
      </w:r>
      <w:r>
        <w:rPr>
          <w:rFonts w:ascii="Times New Roman" w:eastAsia="標楷體" w:hAnsi="Times New Roman" w:cs="Times New Roman" w:hint="eastAsia"/>
          <w:szCs w:val="24"/>
        </w:rPr>
        <w:t>之</w:t>
      </w:r>
      <w:r>
        <w:rPr>
          <w:rFonts w:ascii="Times New Roman" w:eastAsia="標楷體" w:hAnsi="Times New Roman" w:cs="Times New Roman" w:hint="eastAsia"/>
          <w:szCs w:val="24"/>
        </w:rPr>
        <w:t>1</w:t>
      </w:r>
      <w:r w:rsidRPr="005A7ECF">
        <w:rPr>
          <w:rFonts w:ascii="Times New Roman" w:eastAsia="標楷體" w:hAnsi="Times New Roman" w:cs="Times New Roman" w:hint="eastAsia"/>
          <w:color w:val="000000" w:themeColor="text1"/>
          <w:szCs w:val="24"/>
        </w:rPr>
        <w:t>:</w:t>
      </w:r>
    </w:p>
    <w:tbl>
      <w:tblPr>
        <w:tblW w:w="783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6"/>
        <w:gridCol w:w="2977"/>
        <w:gridCol w:w="1701"/>
        <w:gridCol w:w="1134"/>
        <w:gridCol w:w="1097"/>
      </w:tblGrid>
      <w:tr w:rsidR="005A7ECF" w:rsidRPr="00E33A51" w14:paraId="21E9FD48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0E70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區域</w:t>
            </w:r>
          </w:p>
        </w:tc>
        <w:tc>
          <w:tcPr>
            <w:tcW w:w="2977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B23C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清潔項目</w:t>
            </w:r>
          </w:p>
        </w:tc>
        <w:tc>
          <w:tcPr>
            <w:tcW w:w="1701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6F93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工作方式</w:t>
            </w:r>
          </w:p>
        </w:tc>
        <w:tc>
          <w:tcPr>
            <w:tcW w:w="2231" w:type="dxa"/>
            <w:gridSpan w:val="2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A985B0E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清潔維護週期</w:t>
            </w:r>
          </w:p>
        </w:tc>
      </w:tr>
      <w:tr w:rsidR="005A7ECF" w:rsidRPr="00E33A51" w14:paraId="2A583ED1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8A67ACA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5C163BD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71C00A9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134F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日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FBB9538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週</w:t>
            </w:r>
          </w:p>
        </w:tc>
      </w:tr>
      <w:tr w:rsidR="005A7ECF" w:rsidRPr="00E33A51" w14:paraId="50314142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66E979E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門　廳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4B03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公司大門內外部玻璃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77EC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7DA9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B73AFEF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6058782A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6E4D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33FA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LOGO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牆面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B38B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BE67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1944643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04038E5E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DEF7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7F4C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會客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桌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7116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10BE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48601E5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77001C9F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779519E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C6FC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67F2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83D0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C676E53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44CFEDC1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A5701FC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辦公區空間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150F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CB98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7CAE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E46FFCB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623909F5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EB3D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731B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無人使用空桌面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94AC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575D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CB54C32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78E89999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D625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10A0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公用置物櫃;平面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9308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69A1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5FF2985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677D6035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6AF6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13E5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窗台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F855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清潔刮拭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9AF1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827BCA9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2630E142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005837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2C11" w14:textId="0371DD73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冷氣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機</w:t>
            </w: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(含出風口)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6C34" w14:textId="271C07E4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BF38A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0F5AB726" w14:textId="7967822D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4D3ABF4C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FE0AFAA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E180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OA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屏風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D60C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6F96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EEFB68A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4D96446A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1C9A77D" w14:textId="45D2DD5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教室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614C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桌面、白板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4FE3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A8E9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46DA66C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0FF112A5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85C7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F304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座椅擺置整齊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C47C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巡視整理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8F55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FEF71E4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38E3DDD8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FD1D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0BB6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3E94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782E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2F129F8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3782E0E0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8C27DA4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ABB4" w14:textId="69C9AFBF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冷氣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機</w:t>
            </w: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(含出風口)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2242" w14:textId="1B8E1035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2035" w14:textId="1B4824F8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DBD701E" w14:textId="12F9FC13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6DCD0066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2F9D122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事務區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E470" w14:textId="77777777" w:rsidR="005A7ECF" w:rsidRPr="00E33A51" w:rsidRDefault="005A7ECF" w:rsidP="005A7ECF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事務機、影印機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外殼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636B" w14:textId="77777777" w:rsidR="005A7ECF" w:rsidRPr="00E33A51" w:rsidRDefault="005A7ECF" w:rsidP="005A7ECF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EBB2" w14:textId="77777777" w:rsidR="005A7ECF" w:rsidRPr="00E33A51" w:rsidRDefault="005A7ECF" w:rsidP="005A7ECF">
            <w:pPr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508CDD3" w14:textId="77777777" w:rsidR="005A7ECF" w:rsidRPr="00E33A51" w:rsidRDefault="005A7ECF" w:rsidP="005A7ECF">
            <w:pPr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0F63C96B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46DB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3EDD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碎紙機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 xml:space="preserve"> 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：清潔清倒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6F23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廢紙清理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7D2A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D667A03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41880750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232B8F5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537C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機櫃表面擦拭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BD00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8AA2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4433654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656ED09D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A8D56E4" w14:textId="3E7A379A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茶水</w:t>
            </w:r>
            <w:r w:rsidR="00C4750E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區</w:t>
            </w:r>
          </w:p>
        </w:tc>
        <w:tc>
          <w:tcPr>
            <w:tcW w:w="2977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1F9A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櫥櫃、檯面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2851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8F4D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A29820C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4930C90E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F119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32AA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家電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4A6B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E096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43AA74B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09D84B2B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EBA2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A5FB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垃圾桶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590A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傾倒換袋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99B7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8AEED74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15C7F09A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9C863CC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6546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F1F1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7746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A50B8A2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199E10DA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265FDF1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廁所</w:t>
            </w:r>
          </w:p>
        </w:tc>
        <w:tc>
          <w:tcPr>
            <w:tcW w:w="2977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D0A9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洗手檯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8928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B25A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048F2F9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770F1057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3F3B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9192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馬桶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97C3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C1EC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0EA4969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21A2D4ED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7F2D996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0C42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25BB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4409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8B7E396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AB19EC" w:rsidRPr="00E33A51" w14:paraId="7491B925" w14:textId="77777777" w:rsidTr="008D4E08">
        <w:trPr>
          <w:jc w:val="center"/>
        </w:trPr>
        <w:tc>
          <w:tcPr>
            <w:tcW w:w="926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14:paraId="787C831E" w14:textId="77777777" w:rsidR="00AB19EC" w:rsidRDefault="00AB19EC" w:rsidP="00AB19EC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垃</w:t>
            </w:r>
          </w:p>
          <w:p w14:paraId="4C8357FB" w14:textId="77777777" w:rsidR="00AB19EC" w:rsidRDefault="00AB19EC" w:rsidP="00AB19EC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圾</w:t>
            </w:r>
          </w:p>
          <w:p w14:paraId="70E539A1" w14:textId="77777777" w:rsidR="00AB19EC" w:rsidRDefault="00AB19EC" w:rsidP="00AB19EC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處</w:t>
            </w:r>
          </w:p>
          <w:p w14:paraId="149B3CD7" w14:textId="65D32953" w:rsidR="00AB19EC" w:rsidRPr="00E33A51" w:rsidRDefault="00AB19EC" w:rsidP="00AB19EC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79C046" w14:textId="26EFFAA4" w:rsidR="00AB19EC" w:rsidRPr="00E33A51" w:rsidRDefault="00AB19EC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清運及分類</w:t>
            </w:r>
            <w:r w:rsidR="002031F5">
              <w:rPr>
                <w:rFonts w:ascii="標楷體" w:eastAsia="標楷體" w:hAnsi="標楷體" w:cs="Arial" w:hint="eastAsia"/>
                <w:kern w:val="0"/>
                <w:szCs w:val="24"/>
              </w:rPr>
              <w:t>(南海路1號</w:t>
            </w:r>
            <w:r w:rsidR="002031F5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  <w:r w:rsidR="002031F5">
              <w:rPr>
                <w:rFonts w:ascii="標楷體" w:eastAsia="標楷體" w:hAnsi="標楷體" w:cs="Arial" w:hint="eastAsia"/>
                <w:kern w:val="0"/>
                <w:szCs w:val="24"/>
              </w:rPr>
              <w:t>、5樓垃圾需拿至指定地點丟棄)</w:t>
            </w:r>
            <w:r w:rsidR="002031F5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D211CD" w14:textId="1A8DD942" w:rsidR="00AB19EC" w:rsidRPr="00E33A51" w:rsidRDefault="002031F5" w:rsidP="005A7ECF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傾倒換袋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1AD2E" w14:textId="1133B2A0" w:rsidR="00AB19EC" w:rsidRPr="00E33A51" w:rsidRDefault="002031F5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645D9108" w14:textId="77777777" w:rsidR="00AB19EC" w:rsidRPr="00E33A51" w:rsidRDefault="00AB19EC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</w:tr>
      <w:tr w:rsidR="005A7ECF" w:rsidRPr="00E33A51" w14:paraId="666CB64A" w14:textId="77777777" w:rsidTr="008D4E08">
        <w:trPr>
          <w:trHeight w:val="360"/>
          <w:jc w:val="center"/>
        </w:trPr>
        <w:tc>
          <w:tcPr>
            <w:tcW w:w="926" w:type="dxa"/>
            <w:vMerge w:val="restart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ECF3CFE" w14:textId="77777777" w:rsidR="005A7ECF" w:rsidRPr="00E33A51" w:rsidRDefault="005A7ECF" w:rsidP="005A7ECF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備註</w:t>
            </w:r>
          </w:p>
        </w:tc>
        <w:tc>
          <w:tcPr>
            <w:tcW w:w="69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F63E59D" w14:textId="77777777" w:rsidR="005A7ECF" w:rsidRPr="00E33A51" w:rsidRDefault="005A7ECF" w:rsidP="005A7ECF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其餘機動性工作，視當下情況調整加強</w:t>
            </w:r>
          </w:p>
        </w:tc>
      </w:tr>
      <w:tr w:rsidR="005A7ECF" w:rsidRPr="00E33A51" w14:paraId="1509C16A" w14:textId="77777777" w:rsidTr="008D4E08">
        <w:trPr>
          <w:trHeight w:val="360"/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39A1144" w14:textId="77777777" w:rsidR="005A7ECF" w:rsidRPr="00E33A51" w:rsidRDefault="005A7ECF" w:rsidP="005A7ECF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  <w:tc>
          <w:tcPr>
            <w:tcW w:w="69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78955C7B" w14:textId="77777777" w:rsidR="005A7ECF" w:rsidRPr="00E33A51" w:rsidRDefault="005A7ECF" w:rsidP="005A7ECF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</w:tr>
    </w:tbl>
    <w:p w14:paraId="324DB42F" w14:textId="77777777" w:rsidR="005A7ECF" w:rsidRPr="00E33A51" w:rsidRDefault="005A7ECF" w:rsidP="005A7ECF">
      <w:pPr>
        <w:ind w:leftChars="354" w:left="850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應備清潔器具及耗材：</w:t>
      </w:r>
    </w:p>
    <w:tbl>
      <w:tblPr>
        <w:tblW w:w="783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3090"/>
        <w:gridCol w:w="2409"/>
        <w:gridCol w:w="810"/>
        <w:gridCol w:w="850"/>
      </w:tblGrid>
      <w:tr w:rsidR="005A7ECF" w:rsidRPr="00E33A51" w14:paraId="0C64BEFD" w14:textId="77777777" w:rsidTr="008D4E08">
        <w:trPr>
          <w:jc w:val="center"/>
        </w:trPr>
        <w:tc>
          <w:tcPr>
            <w:tcW w:w="7839" w:type="dxa"/>
            <w:gridSpan w:val="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A063D26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一般器具</w:t>
            </w:r>
          </w:p>
        </w:tc>
      </w:tr>
      <w:tr w:rsidR="005A7ECF" w:rsidRPr="00E33A51" w14:paraId="635751AC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9DC5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485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E6C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4554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F866ED8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5A7ECF" w:rsidRPr="00E33A51" w14:paraId="6EAA49C5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2168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582B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室內掃把畚箕組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黑棕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24BD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室內清掃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4C9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6F20B5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070B919E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EEC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E9AE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環保除塵布拖把組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9F4F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地板拖拭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無多餘水漬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9781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09108C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11E4EFE9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18AA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096D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手套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6201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清潔工作使用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9E2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4ABE7B5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4F677C2C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795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lastRenderedPageBreak/>
              <w:t>4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B5B5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一般抹布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40*40(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紅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藍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綠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C12F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各式材質清潔擦拭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1F95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1C78C8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</w:tr>
      <w:tr w:rsidR="005A7ECF" w:rsidRPr="00E33A51" w14:paraId="15B18D74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8F5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5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F7B11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噴壺組（含噴槍頭）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E8F4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藥劑噴灑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D82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2C2C94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</w:tr>
      <w:tr w:rsidR="005A7ECF" w:rsidRPr="00E33A51" w14:paraId="3E025017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65F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6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ACB9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漏斗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FAD1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分裝藥劑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F3F3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4488AD2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05D98F38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45D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7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225F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旺來刷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馬桶刷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96B8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清潔馬桶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BC3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A36DD6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7AAC8B92" w14:textId="77777777" w:rsidTr="008D4E08">
        <w:trPr>
          <w:jc w:val="center"/>
        </w:trPr>
        <w:tc>
          <w:tcPr>
            <w:tcW w:w="783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6580B0C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特殊器具</w:t>
            </w:r>
          </w:p>
        </w:tc>
      </w:tr>
      <w:tr w:rsidR="005A7ECF" w:rsidRPr="00E33A51" w14:paraId="76AEE566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536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725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284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FA23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B8EF738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5A7ECF" w:rsidRPr="00E33A51" w14:paraId="76A613CB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73E4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B2CA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萬象平板組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小綠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)-(1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板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DBBC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局部玻璃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壁面清潔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617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66CCA9F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7B8565AB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516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A8D0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萬用除塵撢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小灰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24B5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乾式除塵清潔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F1D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A30C1B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0ACB1E90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548C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496B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伸縮桿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(1.5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米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 xml:space="preserve">)      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3715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挑高處清潔設備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F6B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B85E5B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7576EAFB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35E2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E216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水桶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15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公升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4EAB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裝水用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C671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860D277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18D8A2B7" w14:textId="77777777" w:rsidTr="008D4E08">
        <w:trPr>
          <w:jc w:val="center"/>
        </w:trPr>
        <w:tc>
          <w:tcPr>
            <w:tcW w:w="783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E219186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清潔環保藥劑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一般藥劑</w:t>
            </w:r>
          </w:p>
        </w:tc>
      </w:tr>
      <w:tr w:rsidR="005A7ECF" w:rsidRPr="00E33A51" w14:paraId="4F9D99F8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02A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6EA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BAA8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DCE8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679898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5A7ECF" w:rsidRPr="00E33A51" w14:paraId="4FD11574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931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A495" w14:textId="77777777" w:rsidR="005A7ECF" w:rsidRPr="00E33A51" w:rsidRDefault="005A7ECF" w:rsidP="0083475D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地板清潔劑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D00D" w14:textId="77777777" w:rsidR="005A7ECF" w:rsidRPr="00E33A51" w:rsidRDefault="005A7ECF" w:rsidP="0083475D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地板清潔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808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加侖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B6293E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782C59F1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EBB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A161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玻璃清潔劑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D969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玻璃晶亮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5C73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加侖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2C7704F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</w:tbl>
    <w:p w14:paraId="590EE1F6" w14:textId="3C2C1B7F" w:rsidR="005A7ECF" w:rsidRPr="005A7ECF" w:rsidRDefault="005A7ECF" w:rsidP="005A7ECF">
      <w:pPr>
        <w:ind w:leftChars="354" w:left="850"/>
        <w:rPr>
          <w:rFonts w:ascii="Times New Roman" w:eastAsia="標楷體" w:hAnsi="Times New Roman" w:cs="Times New Roman"/>
          <w:szCs w:val="24"/>
        </w:rPr>
      </w:pPr>
      <w:r w:rsidRPr="005A7ECF">
        <w:rPr>
          <w:rFonts w:ascii="Times New Roman" w:eastAsia="標楷體" w:hAnsi="Times New Roman" w:cs="Times New Roman" w:hint="eastAsia"/>
          <w:szCs w:val="24"/>
        </w:rPr>
        <w:t>(</w:t>
      </w:r>
      <w:r w:rsidR="00DD1E79">
        <w:rPr>
          <w:rFonts w:ascii="Times New Roman" w:eastAsia="標楷體" w:hAnsi="Times New Roman" w:cs="Times New Roman" w:hint="eastAsia"/>
          <w:szCs w:val="24"/>
        </w:rPr>
        <w:t>四</w:t>
      </w:r>
      <w:r w:rsidRPr="005A7ECF">
        <w:rPr>
          <w:rFonts w:ascii="Times New Roman" w:eastAsia="標楷體" w:hAnsi="Times New Roman" w:cs="Times New Roman" w:hint="eastAsia"/>
          <w:szCs w:val="24"/>
        </w:rPr>
        <w:t>)</w:t>
      </w:r>
      <w:r w:rsidRPr="005A7ECF">
        <w:rPr>
          <w:rFonts w:ascii="Times New Roman" w:eastAsia="標楷體" w:hAnsi="Times New Roman" w:cs="Times New Roman" w:hint="eastAsia"/>
          <w:szCs w:val="24"/>
        </w:rPr>
        <w:t>、</w:t>
      </w:r>
      <w:r w:rsidR="007329A0">
        <w:rPr>
          <w:rFonts w:ascii="Times New Roman" w:eastAsia="標楷體" w:hAnsi="Times New Roman" w:cs="Times New Roman" w:hint="eastAsia"/>
          <w:szCs w:val="24"/>
        </w:rPr>
        <w:t>漢口街一</w:t>
      </w:r>
      <w:r w:rsidRPr="005A7ECF">
        <w:rPr>
          <w:rFonts w:ascii="Times New Roman" w:eastAsia="標楷體" w:hAnsi="Times New Roman" w:cs="Times New Roman" w:hint="eastAsia"/>
          <w:szCs w:val="24"/>
        </w:rPr>
        <w:t>段</w:t>
      </w:r>
      <w:r w:rsidR="007329A0">
        <w:rPr>
          <w:rFonts w:ascii="Times New Roman" w:eastAsia="標楷體" w:hAnsi="Times New Roman" w:cs="Times New Roman" w:hint="eastAsia"/>
          <w:szCs w:val="24"/>
        </w:rPr>
        <w:t>82</w:t>
      </w:r>
      <w:r w:rsidRPr="005A7ECF">
        <w:rPr>
          <w:rFonts w:ascii="Times New Roman" w:eastAsia="標楷體" w:hAnsi="Times New Roman" w:cs="Times New Roman" w:hint="eastAsia"/>
          <w:szCs w:val="24"/>
        </w:rPr>
        <w:t>號</w:t>
      </w:r>
      <w:r w:rsidR="007329A0">
        <w:rPr>
          <w:rFonts w:ascii="Times New Roman" w:eastAsia="標楷體" w:hAnsi="Times New Roman" w:cs="Times New Roman" w:hint="eastAsia"/>
          <w:szCs w:val="24"/>
        </w:rPr>
        <w:t>6</w:t>
      </w:r>
      <w:r w:rsidRPr="005A7ECF">
        <w:rPr>
          <w:rFonts w:ascii="Times New Roman" w:eastAsia="標楷體" w:hAnsi="Times New Roman" w:cs="Times New Roman" w:hint="eastAsia"/>
          <w:szCs w:val="24"/>
        </w:rPr>
        <w:t>樓</w:t>
      </w:r>
      <w:r w:rsidR="007329A0">
        <w:rPr>
          <w:rFonts w:ascii="Times New Roman" w:eastAsia="標楷體" w:hAnsi="Times New Roman" w:cs="Times New Roman" w:hint="eastAsia"/>
          <w:szCs w:val="24"/>
        </w:rPr>
        <w:t>及</w:t>
      </w:r>
      <w:r w:rsidR="007329A0">
        <w:rPr>
          <w:rFonts w:ascii="Times New Roman" w:eastAsia="標楷體" w:hAnsi="Times New Roman" w:cs="Times New Roman" w:hint="eastAsia"/>
          <w:szCs w:val="24"/>
        </w:rPr>
        <w:t>6</w:t>
      </w:r>
      <w:r w:rsidR="007329A0">
        <w:rPr>
          <w:rFonts w:ascii="Times New Roman" w:eastAsia="標楷體" w:hAnsi="Times New Roman" w:cs="Times New Roman" w:hint="eastAsia"/>
          <w:szCs w:val="24"/>
        </w:rPr>
        <w:t>樓</w:t>
      </w:r>
      <w:r w:rsidRPr="005A7ECF">
        <w:rPr>
          <w:rFonts w:ascii="Times New Roman" w:eastAsia="標楷體" w:hAnsi="Times New Roman" w:cs="Times New Roman" w:hint="eastAsia"/>
          <w:szCs w:val="24"/>
        </w:rPr>
        <w:t>之</w:t>
      </w:r>
      <w:r w:rsidRPr="005A7ECF">
        <w:rPr>
          <w:rFonts w:ascii="Times New Roman" w:eastAsia="標楷體" w:hAnsi="Times New Roman" w:cs="Times New Roman" w:hint="eastAsia"/>
          <w:szCs w:val="24"/>
        </w:rPr>
        <w:t>1</w:t>
      </w:r>
      <w:r w:rsidRPr="005A7ECF">
        <w:rPr>
          <w:rFonts w:ascii="Times New Roman" w:eastAsia="標楷體" w:hAnsi="Times New Roman" w:cs="Times New Roman" w:hint="eastAsia"/>
          <w:color w:val="000000" w:themeColor="text1"/>
          <w:szCs w:val="24"/>
        </w:rPr>
        <w:t>:</w:t>
      </w:r>
    </w:p>
    <w:tbl>
      <w:tblPr>
        <w:tblW w:w="783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6"/>
        <w:gridCol w:w="2977"/>
        <w:gridCol w:w="1701"/>
        <w:gridCol w:w="1134"/>
        <w:gridCol w:w="1097"/>
      </w:tblGrid>
      <w:tr w:rsidR="005A7ECF" w:rsidRPr="00E33A51" w14:paraId="6F919664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896A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區域</w:t>
            </w:r>
          </w:p>
        </w:tc>
        <w:tc>
          <w:tcPr>
            <w:tcW w:w="2977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6254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清潔項目</w:t>
            </w:r>
          </w:p>
        </w:tc>
        <w:tc>
          <w:tcPr>
            <w:tcW w:w="1701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FA8B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工作方式</w:t>
            </w:r>
          </w:p>
        </w:tc>
        <w:tc>
          <w:tcPr>
            <w:tcW w:w="2231" w:type="dxa"/>
            <w:gridSpan w:val="2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8FF9205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清潔維護週期</w:t>
            </w:r>
          </w:p>
        </w:tc>
      </w:tr>
      <w:tr w:rsidR="005A7ECF" w:rsidRPr="00E33A51" w14:paraId="39947FAF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F436C98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8A9DD36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79819DD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046F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日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427E54C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週</w:t>
            </w:r>
          </w:p>
        </w:tc>
      </w:tr>
      <w:tr w:rsidR="005A7ECF" w:rsidRPr="00E33A51" w14:paraId="47D927E8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0F325C8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門　廳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2EE4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公司大門內外部玻璃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B460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8EA9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48D9D53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5C734A62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D64E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652C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LOGO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牆面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261E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44A3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000DEE2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3BBE865C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79FA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46A1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會客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桌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9463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6439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7B59268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402D86D0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7354473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BF20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162D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9762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B037F0B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31FFE929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D99ADC9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辦公區空間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B1C9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6DF2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B58F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944DDDC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273A2F0A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9220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B35C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無人使用空桌面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B32E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AE9F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634EB78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623D9C2A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614E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E2E6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公用置物櫃;平面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6B3F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139F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0B59C65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770F241D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F06A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07B2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窗台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414CE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清潔刮拭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CDD8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2BBBB5A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0C597B64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E96420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E649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OA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屏風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3D03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624C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F55DF04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7B269038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FDF641F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會議室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ED54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桌面、白板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70DA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4404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C315214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3CFA6DB3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B513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4FC7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座椅擺置整齊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4FC5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巡視整理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278A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9318CFC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0845F4EA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30CF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6BA9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地面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12FA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巡視清掃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拖拭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DFE7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6A58E04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376E06C3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ED17717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B580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空氣清淨機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CAFC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指紋擦拭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1D6E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29EF6C7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25184883" w14:textId="77777777" w:rsidTr="008D4E08">
        <w:trPr>
          <w:jc w:val="center"/>
        </w:trPr>
        <w:tc>
          <w:tcPr>
            <w:tcW w:w="926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30631D9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事務區</w:t>
            </w:r>
          </w:p>
        </w:tc>
        <w:tc>
          <w:tcPr>
            <w:tcW w:w="2977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FE7D" w14:textId="77777777" w:rsidR="005A7ECF" w:rsidRPr="00E33A51" w:rsidRDefault="005A7ECF" w:rsidP="0083475D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事務機、影印機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外殼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E524" w14:textId="77777777" w:rsidR="005A7ECF" w:rsidRPr="00E33A51" w:rsidRDefault="005A7ECF" w:rsidP="0083475D">
            <w:pPr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66EE" w14:textId="77777777" w:rsidR="005A7ECF" w:rsidRPr="00E33A51" w:rsidRDefault="005A7ECF" w:rsidP="0083475D">
            <w:pPr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double" w:sz="6" w:space="0" w:color="000000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8D16B90" w14:textId="77777777" w:rsidR="005A7ECF" w:rsidRPr="00E33A51" w:rsidRDefault="005A7ECF" w:rsidP="0083475D">
            <w:pPr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36C0F3C2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81DD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BE93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碎紙機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 xml:space="preserve"> 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：清潔清倒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C539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廢紙清理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01E8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F241831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5A7ECF" w:rsidRPr="00E33A51" w14:paraId="2AEAD801" w14:textId="77777777" w:rsidTr="008D4E08">
        <w:trPr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35418CB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E9E0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機櫃表面擦拭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372E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清潔擦拭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9C7A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8F0DA12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</w:t>
            </w:r>
          </w:p>
        </w:tc>
      </w:tr>
      <w:tr w:rsidR="005A7ECF" w:rsidRPr="00E33A51" w14:paraId="03664146" w14:textId="77777777" w:rsidTr="008D4E08">
        <w:trPr>
          <w:trHeight w:val="360"/>
          <w:jc w:val="center"/>
        </w:trPr>
        <w:tc>
          <w:tcPr>
            <w:tcW w:w="926" w:type="dxa"/>
            <w:vMerge w:val="restart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8DE5C99" w14:textId="77777777" w:rsidR="005A7ECF" w:rsidRPr="00E33A51" w:rsidRDefault="005A7ECF" w:rsidP="0083475D">
            <w:pPr>
              <w:widowControl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備註</w:t>
            </w:r>
          </w:p>
        </w:tc>
        <w:tc>
          <w:tcPr>
            <w:tcW w:w="69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592FFA5" w14:textId="77777777" w:rsidR="005A7ECF" w:rsidRPr="00E33A51" w:rsidRDefault="005A7ECF" w:rsidP="0083475D">
            <w:pPr>
              <w:widowControl/>
              <w:snapToGrid w:val="0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其餘機動性工作，視當下情況調整加強</w:t>
            </w:r>
          </w:p>
        </w:tc>
      </w:tr>
      <w:tr w:rsidR="005A7ECF" w:rsidRPr="00E33A51" w14:paraId="168C69E6" w14:textId="77777777" w:rsidTr="008D4E08">
        <w:trPr>
          <w:trHeight w:val="360"/>
          <w:jc w:val="center"/>
        </w:trPr>
        <w:tc>
          <w:tcPr>
            <w:tcW w:w="926" w:type="dxa"/>
            <w:vMerge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4E2D63A" w14:textId="77777777" w:rsidR="005A7ECF" w:rsidRPr="00E33A51" w:rsidRDefault="005A7ECF" w:rsidP="0083475D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  <w:tc>
          <w:tcPr>
            <w:tcW w:w="69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0D41209A" w14:textId="77777777" w:rsidR="005A7ECF" w:rsidRPr="00E33A51" w:rsidRDefault="005A7ECF" w:rsidP="0083475D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</w:tr>
    </w:tbl>
    <w:p w14:paraId="23C747A4" w14:textId="77777777" w:rsidR="005A7ECF" w:rsidRPr="00E33A51" w:rsidRDefault="005A7ECF" w:rsidP="005A7ECF">
      <w:pPr>
        <w:ind w:leftChars="354" w:left="850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應備清潔器具及耗材：</w:t>
      </w:r>
    </w:p>
    <w:tbl>
      <w:tblPr>
        <w:tblW w:w="783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3090"/>
        <w:gridCol w:w="2409"/>
        <w:gridCol w:w="810"/>
        <w:gridCol w:w="850"/>
      </w:tblGrid>
      <w:tr w:rsidR="005A7ECF" w:rsidRPr="00E33A51" w14:paraId="3291F767" w14:textId="77777777" w:rsidTr="008D4E08">
        <w:trPr>
          <w:jc w:val="center"/>
        </w:trPr>
        <w:tc>
          <w:tcPr>
            <w:tcW w:w="7839" w:type="dxa"/>
            <w:gridSpan w:val="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F142310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一般器具</w:t>
            </w:r>
          </w:p>
        </w:tc>
      </w:tr>
      <w:tr w:rsidR="005A7ECF" w:rsidRPr="00E33A51" w14:paraId="3C0E5019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F50C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A3E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A6E4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47B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0208EA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5A7ECF" w:rsidRPr="00E33A51" w14:paraId="565AFB7C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3B357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lastRenderedPageBreak/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C56E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室內掃把畚箕組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黑棕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E8F9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室內清掃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746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F3D1BA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174F38C4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9CC2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C113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環保除塵布拖把組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E6D2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地板拖拭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無多餘水漬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D5D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7E3556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0F0796E1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7877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4F16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手套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E15F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清潔工作使用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E65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D0334A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566BBAE0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EFA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E988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一般抹布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40*40(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紅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黃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藍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/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綠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D6A7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各式材質清潔擦拭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B31D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2F32F55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</w:tr>
      <w:tr w:rsidR="005A7ECF" w:rsidRPr="00E33A51" w14:paraId="02FC9EFF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0BE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5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5F4F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噴壺組（含噴槍頭）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0AC8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藥劑噴灑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4D2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2C1E1B5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</w:tr>
      <w:tr w:rsidR="005A7ECF" w:rsidRPr="00E33A51" w14:paraId="49D01AD6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3FA1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6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D6A9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漏斗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F3B3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分裝藥劑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FFDA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35548A2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0DD45758" w14:textId="77777777" w:rsidTr="008D4E08">
        <w:trPr>
          <w:jc w:val="center"/>
        </w:trPr>
        <w:tc>
          <w:tcPr>
            <w:tcW w:w="783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E7B5E0F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清潔專業器材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特殊器具</w:t>
            </w:r>
          </w:p>
        </w:tc>
      </w:tr>
      <w:tr w:rsidR="005A7ECF" w:rsidRPr="00E33A51" w14:paraId="2770480E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820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A6E1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D922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CD90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FDAC97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5A7ECF" w:rsidRPr="00E33A51" w14:paraId="3A7AAF0F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08CC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2711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萬象平板組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小綠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)-(1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板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2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906B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局部玻璃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,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壁面清潔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192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B2D0DE3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28F31FD4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9404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0E75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萬用除塵撢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小灰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7067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乾式除塵清潔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E759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39C298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4FE2AD40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C96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4A64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伸縮桿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(1.5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米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 xml:space="preserve">)      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B878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挑高處清潔設備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9AC6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9918D33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601E6576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5447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4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1470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水桶</w:t>
            </w:r>
            <w:r w:rsidRPr="00E33A51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15</w:t>
            </w: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公升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F510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裝水用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41B2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2E25688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45A90F34" w14:textId="77777777" w:rsidTr="008D4E08">
        <w:trPr>
          <w:jc w:val="center"/>
        </w:trPr>
        <w:tc>
          <w:tcPr>
            <w:tcW w:w="7839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92759B4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清潔環保藥劑</w:t>
            </w: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-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一般藥劑</w:t>
            </w:r>
          </w:p>
        </w:tc>
      </w:tr>
      <w:tr w:rsidR="005A7ECF" w:rsidRPr="00E33A51" w14:paraId="7E0D2ED9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1C4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項次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8AB8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品名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97907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用途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FDA1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單位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5A2B52B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數量</w:t>
            </w:r>
          </w:p>
        </w:tc>
      </w:tr>
      <w:tr w:rsidR="005A7ECF" w:rsidRPr="00E33A51" w14:paraId="5C2903D8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B4154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0F27" w14:textId="77777777" w:rsidR="005A7ECF" w:rsidRPr="00E33A51" w:rsidRDefault="005A7ECF" w:rsidP="0083475D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地板清潔劑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2AA1" w14:textId="77777777" w:rsidR="005A7ECF" w:rsidRPr="00E33A51" w:rsidRDefault="005A7ECF" w:rsidP="0083475D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33A51">
              <w:rPr>
                <w:rFonts w:ascii="標楷體" w:eastAsia="標楷體" w:hAnsi="標楷體" w:cs="新細明體" w:hint="eastAsia"/>
                <w:kern w:val="0"/>
                <w:szCs w:val="24"/>
              </w:rPr>
              <w:t>地板清潔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25B2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加侖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2B31B3E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  <w:tr w:rsidR="005A7ECF" w:rsidRPr="00E33A51" w14:paraId="0B1AC138" w14:textId="77777777" w:rsidTr="008D4E08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6C15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29B6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玻璃清潔劑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FAEA" w14:textId="77777777" w:rsidR="005A7ECF" w:rsidRPr="00E33A51" w:rsidRDefault="005A7ECF" w:rsidP="0083475D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玻璃晶亮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CE01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  <w:r w:rsidRPr="00E33A51">
              <w:rPr>
                <w:rFonts w:ascii="標楷體" w:eastAsia="標楷體" w:hAnsi="標楷體" w:cs="Arial" w:hint="eastAsia"/>
                <w:kern w:val="0"/>
                <w:szCs w:val="24"/>
              </w:rPr>
              <w:t>加侖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6B5E4E4" w14:textId="77777777" w:rsidR="005A7ECF" w:rsidRPr="00E33A51" w:rsidRDefault="005A7ECF" w:rsidP="0083475D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E33A51">
              <w:rPr>
                <w:rFonts w:ascii="標楷體" w:eastAsia="標楷體" w:hAnsi="標楷體" w:cs="Arial"/>
                <w:kern w:val="0"/>
                <w:szCs w:val="24"/>
              </w:rPr>
              <w:t>1</w:t>
            </w:r>
          </w:p>
        </w:tc>
      </w:tr>
    </w:tbl>
    <w:p w14:paraId="4F1B18AC" w14:textId="5CEA50EB" w:rsidR="005C7A52" w:rsidRPr="00E33A51" w:rsidRDefault="005C7A52" w:rsidP="00381357">
      <w:pPr>
        <w:pStyle w:val="a3"/>
        <w:numPr>
          <w:ilvl w:val="0"/>
          <w:numId w:val="4"/>
        </w:numPr>
        <w:spacing w:line="500" w:lineRule="exact"/>
        <w:ind w:leftChars="0" w:left="1276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清潔器具及清潔劑由廠商提供(垃圾袋除外)</w:t>
      </w:r>
      <w:r w:rsidR="009E59C9" w:rsidRPr="00E33A51">
        <w:rPr>
          <w:rFonts w:ascii="標楷體" w:eastAsia="標楷體" w:hAnsi="標楷體" w:cs="DFKaiShu-SB-Estd-BF" w:hint="eastAsia"/>
          <w:kern w:val="0"/>
          <w:szCs w:val="24"/>
        </w:rPr>
        <w:t>，使用之清潔劑，應優先使用</w:t>
      </w:r>
      <w:r w:rsidR="00311647" w:rsidRPr="00E33A51">
        <w:rPr>
          <w:rFonts w:ascii="標楷體" w:eastAsia="標楷體" w:hAnsi="標楷體" w:cs="DFKaiShu-SB-Estd-BF" w:hint="eastAsia"/>
          <w:kern w:val="0"/>
          <w:szCs w:val="24"/>
        </w:rPr>
        <w:t>具環保標章之產品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5D8E5EEA" w14:textId="77777777" w:rsidR="00233694" w:rsidRPr="00E33A51" w:rsidRDefault="00D450BD" w:rsidP="00381357">
      <w:pPr>
        <w:pStyle w:val="a3"/>
        <w:numPr>
          <w:ilvl w:val="0"/>
          <w:numId w:val="4"/>
        </w:numPr>
        <w:spacing w:line="500" w:lineRule="exact"/>
        <w:ind w:leftChars="0" w:left="1276" w:hanging="709"/>
        <w:rPr>
          <w:rFonts w:ascii="Times New Roman" w:eastAsia="標楷體" w:hAnsi="Times New Roman" w:cs="Times New Roman"/>
          <w:szCs w:val="24"/>
        </w:rPr>
      </w:pPr>
      <w:r w:rsidRPr="00E33A51">
        <w:rPr>
          <w:rFonts w:ascii="Times New Roman" w:eastAsia="標楷體" w:hAnsi="Times New Roman" w:cs="Times New Roman" w:hint="eastAsia"/>
          <w:szCs w:val="24"/>
        </w:rPr>
        <w:t>工作規範：</w:t>
      </w:r>
    </w:p>
    <w:p w14:paraId="39DC2E72" w14:textId="77777777" w:rsidR="00AB688E" w:rsidRPr="00E33A51" w:rsidRDefault="00AB688E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廠商應指派熟悉本案工作內容之督導人員擔任本案聯繫窗口。</w:t>
      </w:r>
    </w:p>
    <w:p w14:paraId="4EEE936B" w14:textId="77777777" w:rsidR="00AB688E" w:rsidRPr="00E33A51" w:rsidRDefault="00AB688E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督導及清潔人員均應為承攬廠商依法聘僱之員工，並依規定投保勞工保險。</w:t>
      </w:r>
    </w:p>
    <w:p w14:paraId="319A5F11" w14:textId="77777777" w:rsidR="00B90A54" w:rsidRPr="00E33A51" w:rsidRDefault="00B90A54" w:rsidP="00B90A54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承攬廠商指派之清潔人員應經本會同意，並於履約起始日一週前造冊提供督導及清潔人員名冊，供本會審查無誤後始得執行。</w:t>
      </w:r>
    </w:p>
    <w:p w14:paraId="0A3DD7EF" w14:textId="77777777" w:rsidR="00AB688E" w:rsidRPr="00E33A51" w:rsidRDefault="00AB688E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snapToGri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廠商所指派清潔人員，應辦理職前訓練，課程至少包含：環境介紹、工作方式、工作規範、服務禮儀與職業安全衛生等。</w:t>
      </w:r>
    </w:p>
    <w:p w14:paraId="0191AD9E" w14:textId="77777777" w:rsidR="00A43C0D" w:rsidRPr="00E33A51" w:rsidRDefault="00F350AB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清潔人員應詳實於清潔紀錄表簽到，並於工作完成，經本會檢查人員確認無誤後簽退，方完成當日工作。</w:t>
      </w:r>
    </w:p>
    <w:p w14:paraId="4CBE25F1" w14:textId="77777777" w:rsidR="00AB688E" w:rsidRPr="00E33A51" w:rsidRDefault="00AB688E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清潔人員須素行端正，忠實服務，如有品行不端、怠忽職守或其他違背職務之情事，本會得隨時通知廠商撤換，廠商不得拒絕。</w:t>
      </w:r>
    </w:p>
    <w:p w14:paraId="35C27A73" w14:textId="77777777" w:rsidR="00AB688E" w:rsidRPr="00E33A51" w:rsidRDefault="00AB688E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廠商指派之清潔人員如有無法勝任工作情事者，本會得要求承攬廠商改派適任清潔人員。</w:t>
      </w:r>
    </w:p>
    <w:p w14:paraId="00E0624D" w14:textId="77777777" w:rsidR="00590668" w:rsidRPr="00E33A51" w:rsidRDefault="00590668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清潔</w:t>
      </w:r>
      <w:r w:rsidRPr="00E33A51">
        <w:rPr>
          <w:rFonts w:ascii="標楷體" w:eastAsia="標楷體" w:hAnsi="標楷體" w:cs="DFKaiShu-SB-Estd-BF"/>
          <w:kern w:val="0"/>
          <w:szCs w:val="24"/>
        </w:rPr>
        <w:t>人員異動，須於派任前檢附名冊送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本會</w:t>
      </w:r>
      <w:r w:rsidR="0058208C" w:rsidRPr="00E33A51">
        <w:rPr>
          <w:rFonts w:ascii="標楷體" w:eastAsia="標楷體" w:hAnsi="標楷體" w:cs="DFKaiShu-SB-Estd-BF" w:hint="eastAsia"/>
          <w:kern w:val="0"/>
          <w:szCs w:val="24"/>
        </w:rPr>
        <w:t>核備</w:t>
      </w:r>
      <w:r w:rsidRPr="00E33A51">
        <w:rPr>
          <w:rFonts w:ascii="標楷體" w:eastAsia="標楷體" w:hAnsi="標楷體" w:cs="DFKaiShu-SB-Estd-BF"/>
          <w:kern w:val="0"/>
          <w:szCs w:val="24"/>
        </w:rPr>
        <w:t>；廠商應依契約</w:t>
      </w:r>
      <w:r w:rsidR="0058208C" w:rsidRPr="00E33A51">
        <w:rPr>
          <w:rFonts w:ascii="標楷體" w:eastAsia="標楷體" w:hAnsi="標楷體" w:cs="DFKaiShu-SB-Estd-BF" w:hint="eastAsia"/>
          <w:kern w:val="0"/>
          <w:szCs w:val="24"/>
        </w:rPr>
        <w:t>告知</w:t>
      </w:r>
      <w:r w:rsidRPr="00E33A51">
        <w:rPr>
          <w:rFonts w:ascii="標楷體" w:eastAsia="標楷體" w:hAnsi="標楷體" w:cs="DFKaiShu-SB-Estd-BF"/>
          <w:kern w:val="0"/>
          <w:szCs w:val="24"/>
        </w:rPr>
        <w:t>新任人員其工作內容</w:t>
      </w:r>
      <w:r w:rsidR="0058208C" w:rsidRPr="00E33A51">
        <w:rPr>
          <w:rFonts w:ascii="標楷體" w:eastAsia="標楷體" w:hAnsi="標楷體" w:cs="DFKaiShu-SB-Estd-BF" w:hint="eastAsia"/>
          <w:kern w:val="0"/>
          <w:szCs w:val="24"/>
        </w:rPr>
        <w:t>，並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辦理職前訓練</w:t>
      </w:r>
      <w:r w:rsidRPr="00E33A51">
        <w:rPr>
          <w:rFonts w:ascii="標楷體" w:eastAsia="標楷體" w:hAnsi="標楷體" w:cs="DFKaiShu-SB-Estd-BF"/>
          <w:kern w:val="0"/>
          <w:szCs w:val="24"/>
        </w:rPr>
        <w:t>。</w:t>
      </w:r>
    </w:p>
    <w:p w14:paraId="3B27D341" w14:textId="77777777" w:rsidR="00AB688E" w:rsidRPr="00E33A51" w:rsidRDefault="00AB688E" w:rsidP="00AB688E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清潔人員不得有監守自盜或違反保密義務之行為。</w:t>
      </w:r>
    </w:p>
    <w:p w14:paraId="01E02FB2" w14:textId="77777777" w:rsidR="0093168F" w:rsidRPr="00E33A51" w:rsidRDefault="00AB688E" w:rsidP="00F31BA5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清潔人員於作業時間，除公務上之溝通，不得有與同仁閒聊之行為。</w:t>
      </w:r>
    </w:p>
    <w:p w14:paraId="10927EC2" w14:textId="77777777" w:rsidR="00921BB3" w:rsidRPr="00E33A51" w:rsidRDefault="00AB688E" w:rsidP="006A1819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清潔人員請假，廠商應於二日前通知本會總務組(病假或緊急事故除外)，並另派合格清潔人員代班。</w:t>
      </w:r>
    </w:p>
    <w:p w14:paraId="5F1589B5" w14:textId="77777777" w:rsidR="0058208C" w:rsidRPr="00E33A51" w:rsidRDefault="0058208C" w:rsidP="0058208C">
      <w:pPr>
        <w:pStyle w:val="a3"/>
        <w:numPr>
          <w:ilvl w:val="0"/>
          <w:numId w:val="11"/>
        </w:numPr>
        <w:autoSpaceDE w:val="0"/>
        <w:autoSpaceDN w:val="0"/>
        <w:adjustRightInd w:val="0"/>
        <w:ind w:leftChars="0" w:left="1560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lastRenderedPageBreak/>
        <w:t>廠商於請領價</w:t>
      </w:r>
      <w:r w:rsidR="00A408AE" w:rsidRPr="00E33A51">
        <w:rPr>
          <w:rFonts w:ascii="標楷體" w:eastAsia="標楷體" w:hAnsi="標楷體" w:cs="DFKaiShu-SB-Estd-BF" w:hint="eastAsia"/>
          <w:kern w:val="0"/>
          <w:szCs w:val="24"/>
        </w:rPr>
        <w:t>款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時應檢附</w:t>
      </w:r>
      <w:r w:rsidR="006A1819" w:rsidRPr="00E33A51">
        <w:rPr>
          <w:rFonts w:ascii="標楷體" w:eastAsia="標楷體" w:hAnsi="標楷體" w:cs="DFKaiShu-SB-Estd-BF" w:hint="eastAsia"/>
          <w:kern w:val="0"/>
          <w:szCs w:val="24"/>
        </w:rPr>
        <w:t>該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期</w:t>
      </w:r>
      <w:r w:rsidRPr="00E33A51">
        <w:rPr>
          <w:rFonts w:ascii="標楷體" w:eastAsia="標楷體" w:hAnsi="標楷體" w:cs="DFKaiShu-SB-Estd-BF" w:hint="eastAsia"/>
          <w:b/>
          <w:kern w:val="0"/>
          <w:szCs w:val="24"/>
        </w:rPr>
        <w:t>清潔紀錄表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5850BC32" w14:textId="77777777" w:rsidR="00F31BA5" w:rsidRPr="00E33A51" w:rsidRDefault="00712E3D" w:rsidP="00CF78C4">
      <w:pPr>
        <w:pStyle w:val="a3"/>
        <w:numPr>
          <w:ilvl w:val="0"/>
          <w:numId w:val="4"/>
        </w:numPr>
        <w:snapToGrid w:val="0"/>
        <w:spacing w:beforeLines="50" w:before="180"/>
        <w:ind w:leftChars="0" w:left="1276" w:hanging="709"/>
        <w:rPr>
          <w:rFonts w:ascii="標楷體" w:eastAsia="標楷體" w:hAnsi="標楷體" w:cs="DFKaiShu-SB-Estd-BF"/>
          <w:kern w:val="0"/>
          <w:szCs w:val="24"/>
        </w:rPr>
      </w:pPr>
      <w:r w:rsidRPr="00E33A51">
        <w:rPr>
          <w:rFonts w:ascii="標楷體" w:eastAsia="標楷體" w:hAnsi="標楷體" w:cs="DFKaiShu-SB-Estd-BF" w:hint="eastAsia"/>
          <w:kern w:val="0"/>
          <w:szCs w:val="24"/>
        </w:rPr>
        <w:t>本會如因組織或辦公室調整以致工作地點</w:t>
      </w:r>
      <w:r w:rsidR="00CF78C4" w:rsidRPr="00E33A51">
        <w:rPr>
          <w:rFonts w:ascii="標楷體" w:eastAsia="標楷體" w:hAnsi="標楷體" w:cs="DFKaiShu-SB-Estd-BF" w:hint="eastAsia"/>
          <w:kern w:val="0"/>
          <w:szCs w:val="24"/>
        </w:rPr>
        <w:t>、區域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異動，本會保有終止、異動或調整之權利</w:t>
      </w:r>
      <w:r w:rsidR="00EF4E9D" w:rsidRPr="00E33A51">
        <w:rPr>
          <w:rFonts w:ascii="標楷體" w:eastAsia="標楷體" w:hAnsi="標楷體" w:cs="DFKaiShu-SB-Estd-BF" w:hint="eastAsia"/>
          <w:kern w:val="0"/>
          <w:szCs w:val="24"/>
        </w:rPr>
        <w:t>，廠商應予配合</w:t>
      </w:r>
      <w:r w:rsidRPr="00E33A51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2C50A308" w14:textId="77777777" w:rsidR="00233694" w:rsidRPr="00E33A51" w:rsidRDefault="00233694" w:rsidP="00233694">
      <w:pPr>
        <w:pStyle w:val="a3"/>
        <w:widowControl/>
        <w:numPr>
          <w:ilvl w:val="0"/>
          <w:numId w:val="2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b/>
          <w:sz w:val="26"/>
          <w:szCs w:val="26"/>
        </w:rPr>
      </w:pPr>
      <w:r w:rsidRPr="00E33A51">
        <w:rPr>
          <w:rFonts w:ascii="Times New Roman" w:eastAsia="標楷體" w:hAnsi="Times New Roman" w:cs="Times New Roman" w:hint="eastAsia"/>
          <w:b/>
          <w:sz w:val="26"/>
          <w:szCs w:val="26"/>
        </w:rPr>
        <w:t>交付項目</w:t>
      </w:r>
    </w:p>
    <w:tbl>
      <w:tblPr>
        <w:tblW w:w="986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789"/>
        <w:gridCol w:w="1703"/>
        <w:gridCol w:w="3261"/>
        <w:gridCol w:w="1134"/>
        <w:gridCol w:w="1559"/>
        <w:gridCol w:w="1417"/>
      </w:tblGrid>
      <w:tr w:rsidR="00233694" w:rsidRPr="00E33A51" w14:paraId="3C2A8FB2" w14:textId="77777777" w:rsidTr="00983648">
        <w:trPr>
          <w:trHeight w:val="56"/>
        </w:trPr>
        <w:tc>
          <w:tcPr>
            <w:tcW w:w="789" w:type="dxa"/>
            <w:shd w:val="clear" w:color="auto" w:fill="auto"/>
            <w:vAlign w:val="center"/>
            <w:hideMark/>
          </w:tcPr>
          <w:p w14:paraId="2C8B2DB8" w14:textId="77777777" w:rsidR="00233694" w:rsidRPr="00E33A51" w:rsidRDefault="00233694" w:rsidP="009333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  <w:t>項次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7265AE14" w14:textId="77777777" w:rsidR="00233694" w:rsidRPr="00E33A51" w:rsidRDefault="00233694" w:rsidP="009333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  <w:t>交付項目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41D424FC" w14:textId="77777777" w:rsidR="00233694" w:rsidRPr="00E33A51" w:rsidRDefault="00233694" w:rsidP="009333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/>
                <w:szCs w:val="24"/>
              </w:rPr>
              <w:t>交付內容</w:t>
            </w:r>
          </w:p>
        </w:tc>
        <w:tc>
          <w:tcPr>
            <w:tcW w:w="1134" w:type="dxa"/>
            <w:vAlign w:val="center"/>
          </w:tcPr>
          <w:p w14:paraId="029BAACC" w14:textId="77777777" w:rsidR="00233694" w:rsidRPr="00E33A51" w:rsidRDefault="00233694" w:rsidP="00933300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</w:pPr>
            <w:r w:rsidRPr="00E33A51"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  <w:t>數量</w:t>
            </w:r>
          </w:p>
        </w:tc>
        <w:tc>
          <w:tcPr>
            <w:tcW w:w="1559" w:type="dxa"/>
            <w:vAlign w:val="center"/>
          </w:tcPr>
          <w:p w14:paraId="28F40005" w14:textId="77777777" w:rsidR="00233694" w:rsidRPr="00E33A51" w:rsidRDefault="00233694" w:rsidP="00933300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</w:pPr>
            <w:r w:rsidRPr="00E33A51"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  <w:t>交付型態</w:t>
            </w:r>
          </w:p>
        </w:tc>
        <w:tc>
          <w:tcPr>
            <w:tcW w:w="1417" w:type="dxa"/>
            <w:vAlign w:val="center"/>
          </w:tcPr>
          <w:p w14:paraId="33B1843B" w14:textId="77777777" w:rsidR="00233694" w:rsidRPr="00E33A51" w:rsidRDefault="00233694" w:rsidP="00933300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</w:pPr>
            <w:r w:rsidRPr="00E33A51">
              <w:rPr>
                <w:rFonts w:ascii="Times New Roman" w:eastAsia="標楷體" w:hAnsi="Times New Roman" w:cs="Times New Roman"/>
                <w:color w:val="000000"/>
                <w:kern w:val="24"/>
                <w:szCs w:val="24"/>
              </w:rPr>
              <w:t>交付期限</w:t>
            </w:r>
          </w:p>
        </w:tc>
      </w:tr>
      <w:tr w:rsidR="00A43C0D" w:rsidRPr="00E33A51" w14:paraId="2E4E8EF0" w14:textId="77777777" w:rsidTr="00983648">
        <w:trPr>
          <w:trHeight w:val="693"/>
        </w:trPr>
        <w:tc>
          <w:tcPr>
            <w:tcW w:w="789" w:type="dxa"/>
            <w:shd w:val="clear" w:color="auto" w:fill="auto"/>
            <w:vAlign w:val="center"/>
          </w:tcPr>
          <w:p w14:paraId="47D76559" w14:textId="77777777" w:rsidR="00A43C0D" w:rsidRPr="00E33A51" w:rsidRDefault="00A43C0D" w:rsidP="00233694">
            <w:pPr>
              <w:pStyle w:val="a3"/>
              <w:widowControl/>
              <w:numPr>
                <w:ilvl w:val="0"/>
                <w:numId w:val="7"/>
              </w:numPr>
              <w:ind w:leftChars="0" w:left="258" w:hanging="25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2D57DE53" w14:textId="77777777" w:rsidR="00A43C0D" w:rsidRPr="00E33A51" w:rsidRDefault="00A43C0D" w:rsidP="00A43C0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督導及清潔人員名冊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EF8EB93" w14:textId="77777777" w:rsidR="00A43C0D" w:rsidRPr="00E33A51" w:rsidRDefault="00A43C0D" w:rsidP="00A43C0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內容包含但不限於：</w:t>
            </w:r>
          </w:p>
          <w:p w14:paraId="4E721C93" w14:textId="77777777" w:rsidR="00A43C0D" w:rsidRPr="00E33A51" w:rsidRDefault="00A43C0D" w:rsidP="00A43C0D">
            <w:pPr>
              <w:pStyle w:val="a3"/>
              <w:widowControl/>
              <w:numPr>
                <w:ilvl w:val="1"/>
                <w:numId w:val="6"/>
              </w:numPr>
              <w:snapToGrid w:val="0"/>
              <w:ind w:leftChars="0" w:left="318" w:hanging="284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姓名、性別、年齡、大頭照，並檢附身分證影本。</w:t>
            </w:r>
          </w:p>
          <w:p w14:paraId="0ABF19C2" w14:textId="77777777" w:rsidR="00A43C0D" w:rsidRPr="00E33A51" w:rsidRDefault="00A43C0D" w:rsidP="00A43C0D">
            <w:pPr>
              <w:pStyle w:val="a3"/>
              <w:widowControl/>
              <w:numPr>
                <w:ilvl w:val="1"/>
                <w:numId w:val="6"/>
              </w:numPr>
              <w:snapToGrid w:val="0"/>
              <w:ind w:leftChars="0" w:left="318" w:hanging="284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勞工保險投保證明。</w:t>
            </w:r>
          </w:p>
        </w:tc>
        <w:tc>
          <w:tcPr>
            <w:tcW w:w="1134" w:type="dxa"/>
            <w:vAlign w:val="center"/>
          </w:tcPr>
          <w:p w14:paraId="604BDF99" w14:textId="77777777" w:rsidR="00A43C0D" w:rsidRPr="00E33A51" w:rsidRDefault="00A43C0D" w:rsidP="00A43C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各</w:t>
            </w:r>
            <w:r w:rsidRPr="00E33A51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份</w:t>
            </w:r>
          </w:p>
        </w:tc>
        <w:tc>
          <w:tcPr>
            <w:tcW w:w="1559" w:type="dxa"/>
            <w:vAlign w:val="center"/>
          </w:tcPr>
          <w:p w14:paraId="59CDCC4B" w14:textId="77777777" w:rsidR="00A43C0D" w:rsidRPr="00E33A51" w:rsidRDefault="00A43C0D" w:rsidP="00A43C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紙本及電子檔</w:t>
            </w:r>
          </w:p>
        </w:tc>
        <w:tc>
          <w:tcPr>
            <w:tcW w:w="1417" w:type="dxa"/>
            <w:vAlign w:val="center"/>
          </w:tcPr>
          <w:p w14:paraId="47233FAC" w14:textId="77777777" w:rsidR="00A43C0D" w:rsidRPr="00E33A51" w:rsidRDefault="00A43C0D" w:rsidP="00A43C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履約起始日一週前</w:t>
            </w:r>
          </w:p>
        </w:tc>
      </w:tr>
      <w:tr w:rsidR="00A43C0D" w:rsidRPr="00E33A51" w14:paraId="47E5434C" w14:textId="77777777" w:rsidTr="00983648">
        <w:trPr>
          <w:trHeight w:val="416"/>
        </w:trPr>
        <w:tc>
          <w:tcPr>
            <w:tcW w:w="789" w:type="dxa"/>
            <w:shd w:val="clear" w:color="auto" w:fill="auto"/>
            <w:vAlign w:val="center"/>
            <w:hideMark/>
          </w:tcPr>
          <w:p w14:paraId="16CE64C8" w14:textId="77777777" w:rsidR="00A43C0D" w:rsidRPr="00E33A51" w:rsidRDefault="00A43C0D" w:rsidP="00233694">
            <w:pPr>
              <w:pStyle w:val="a3"/>
              <w:widowControl/>
              <w:numPr>
                <w:ilvl w:val="0"/>
                <w:numId w:val="7"/>
              </w:numPr>
              <w:ind w:leftChars="0" w:left="258" w:hanging="25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06FD0D19" w14:textId="77777777" w:rsidR="00A43C0D" w:rsidRPr="00E33A51" w:rsidRDefault="00A43C0D" w:rsidP="00A43C0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職前訓練紀錄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4EC33A7" w14:textId="77777777" w:rsidR="00A43C0D" w:rsidRPr="00E33A51" w:rsidRDefault="00A43C0D" w:rsidP="00A43C0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實施相片</w:t>
            </w:r>
          </w:p>
        </w:tc>
        <w:tc>
          <w:tcPr>
            <w:tcW w:w="1134" w:type="dxa"/>
            <w:vAlign w:val="center"/>
          </w:tcPr>
          <w:p w14:paraId="648650A7" w14:textId="77777777" w:rsidR="00A43C0D" w:rsidRPr="00E33A51" w:rsidRDefault="00A43C0D" w:rsidP="00A43C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份</w:t>
            </w:r>
          </w:p>
        </w:tc>
        <w:tc>
          <w:tcPr>
            <w:tcW w:w="1559" w:type="dxa"/>
            <w:vAlign w:val="center"/>
          </w:tcPr>
          <w:p w14:paraId="0FD0FF59" w14:textId="77777777" w:rsidR="00A43C0D" w:rsidRPr="00E33A51" w:rsidRDefault="004A5D9A" w:rsidP="004A5D9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電子檔</w:t>
            </w:r>
          </w:p>
        </w:tc>
        <w:tc>
          <w:tcPr>
            <w:tcW w:w="1417" w:type="dxa"/>
            <w:vAlign w:val="center"/>
          </w:tcPr>
          <w:p w14:paraId="5FE0A34A" w14:textId="77777777" w:rsidR="00A43C0D" w:rsidRPr="00E33A51" w:rsidRDefault="00A43C0D" w:rsidP="00A43C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履約起始日三日前</w:t>
            </w:r>
          </w:p>
        </w:tc>
      </w:tr>
      <w:tr w:rsidR="00A43C0D" w:rsidRPr="00E33A51" w14:paraId="3DD47D93" w14:textId="77777777" w:rsidTr="00983648">
        <w:trPr>
          <w:trHeight w:val="424"/>
        </w:trPr>
        <w:tc>
          <w:tcPr>
            <w:tcW w:w="789" w:type="dxa"/>
            <w:shd w:val="clear" w:color="auto" w:fill="auto"/>
            <w:vAlign w:val="center"/>
          </w:tcPr>
          <w:p w14:paraId="4153864A" w14:textId="77777777" w:rsidR="00A43C0D" w:rsidRPr="00E33A51" w:rsidRDefault="00A43C0D" w:rsidP="00233694">
            <w:pPr>
              <w:pStyle w:val="a3"/>
              <w:widowControl/>
              <w:numPr>
                <w:ilvl w:val="0"/>
                <w:numId w:val="7"/>
              </w:numPr>
              <w:ind w:leftChars="0" w:left="258" w:hanging="25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3C5389E4" w14:textId="77777777" w:rsidR="00A43C0D" w:rsidRPr="00E33A51" w:rsidRDefault="00A43C0D" w:rsidP="00A43C0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清潔紀錄表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BDDD4D4" w14:textId="77777777" w:rsidR="00A43C0D" w:rsidRPr="00E33A51" w:rsidRDefault="00A43C0D" w:rsidP="00A43C0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檢附清潔人員簽到、簽退及檢查人員簽認之清潔紀錄表。</w:t>
            </w:r>
          </w:p>
        </w:tc>
        <w:tc>
          <w:tcPr>
            <w:tcW w:w="1134" w:type="dxa"/>
            <w:vAlign w:val="center"/>
          </w:tcPr>
          <w:p w14:paraId="383AC386" w14:textId="77777777" w:rsidR="00A43C0D" w:rsidRPr="00E33A51" w:rsidRDefault="00A43C0D" w:rsidP="00A43C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每月</w:t>
            </w: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份</w:t>
            </w:r>
          </w:p>
        </w:tc>
        <w:tc>
          <w:tcPr>
            <w:tcW w:w="1559" w:type="dxa"/>
            <w:vAlign w:val="center"/>
          </w:tcPr>
          <w:p w14:paraId="416BC4EB" w14:textId="77777777" w:rsidR="00A43C0D" w:rsidRPr="00E33A51" w:rsidRDefault="004A5D9A" w:rsidP="00A43C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電子檔</w:t>
            </w:r>
          </w:p>
        </w:tc>
        <w:tc>
          <w:tcPr>
            <w:tcW w:w="1417" w:type="dxa"/>
            <w:vAlign w:val="center"/>
          </w:tcPr>
          <w:p w14:paraId="5E6E5205" w14:textId="77777777" w:rsidR="004A5D9A" w:rsidRPr="00E33A51" w:rsidRDefault="004A5D9A" w:rsidP="004A5D9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次月</w:t>
            </w:r>
          </w:p>
          <w:p w14:paraId="494D842D" w14:textId="77777777" w:rsidR="00A43C0D" w:rsidRPr="00E33A51" w:rsidRDefault="004A5D9A" w:rsidP="004A5D9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33A51">
              <w:rPr>
                <w:rFonts w:ascii="Times New Roman" w:eastAsia="標楷體" w:hAnsi="Times New Roman" w:cs="Times New Roman" w:hint="eastAsia"/>
                <w:szCs w:val="24"/>
              </w:rPr>
              <w:t>二工作日內</w:t>
            </w:r>
          </w:p>
        </w:tc>
      </w:tr>
    </w:tbl>
    <w:p w14:paraId="556365E2" w14:textId="0FEF0147" w:rsidR="00233694" w:rsidRPr="00E33A51" w:rsidRDefault="004E2CFF" w:rsidP="00233694">
      <w:pPr>
        <w:pStyle w:val="a3"/>
        <w:widowControl/>
        <w:numPr>
          <w:ilvl w:val="0"/>
          <w:numId w:val="2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sz w:val="26"/>
          <w:szCs w:val="26"/>
        </w:rPr>
      </w:pPr>
      <w:r>
        <w:rPr>
          <w:rFonts w:ascii="Times New Roman" w:eastAsia="標楷體" w:hAnsi="Times New Roman" w:cs="Times New Roman" w:hint="eastAsia"/>
          <w:b/>
          <w:sz w:val="26"/>
          <w:szCs w:val="26"/>
        </w:rPr>
        <w:t>付款</w:t>
      </w:r>
      <w:r w:rsidR="00233694" w:rsidRPr="00E33A51">
        <w:rPr>
          <w:rFonts w:ascii="Times New Roman" w:eastAsia="標楷體" w:hAnsi="Times New Roman" w:cs="Times New Roman" w:hint="eastAsia"/>
          <w:b/>
          <w:sz w:val="26"/>
          <w:szCs w:val="26"/>
        </w:rPr>
        <w:t>規範</w:t>
      </w:r>
    </w:p>
    <w:p w14:paraId="04D006B1" w14:textId="5E86012E" w:rsidR="00233694" w:rsidRPr="00E33A51" w:rsidRDefault="00233694" w:rsidP="00E33A51">
      <w:pPr>
        <w:pStyle w:val="a3"/>
        <w:numPr>
          <w:ilvl w:val="0"/>
          <w:numId w:val="8"/>
        </w:numPr>
        <w:spacing w:line="500" w:lineRule="exact"/>
        <w:ind w:leftChars="0" w:left="993" w:hanging="709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依</w:t>
      </w:r>
      <w:r w:rsidR="004E2CFF">
        <w:rPr>
          <w:rFonts w:ascii="Times New Roman" w:eastAsia="標楷體" w:hAnsi="Times New Roman" w:cs="Times New Roman" w:hint="eastAsia"/>
          <w:color w:val="000000" w:themeColor="text1"/>
          <w:szCs w:val="24"/>
        </w:rPr>
        <w:t>清潔紀錄表</w:t>
      </w: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進行數量、內容點收</w:t>
      </w:r>
      <w:r w:rsidR="004E2CFF">
        <w:rPr>
          <w:rFonts w:ascii="Times New Roman" w:eastAsia="標楷體" w:hAnsi="Times New Roman" w:cs="Times New Roman" w:hint="eastAsia"/>
          <w:color w:val="000000" w:themeColor="text1"/>
          <w:szCs w:val="24"/>
        </w:rPr>
        <w:t>後辦理付款</w:t>
      </w:r>
      <w:r w:rsidR="00A46057">
        <w:rPr>
          <w:rFonts w:ascii="Times New Roman" w:eastAsia="標楷體" w:hAnsi="Times New Roman" w:cs="Times New Roman" w:hint="eastAsia"/>
          <w:color w:val="000000" w:themeColor="text1"/>
          <w:szCs w:val="24"/>
        </w:rPr>
        <w:t>，每月一次</w:t>
      </w: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。</w:t>
      </w:r>
    </w:p>
    <w:p w14:paraId="3B9D5AD1" w14:textId="77777777" w:rsidR="00233694" w:rsidRPr="00E33A51" w:rsidRDefault="00233694" w:rsidP="00233694">
      <w:pPr>
        <w:pStyle w:val="a3"/>
        <w:widowControl/>
        <w:numPr>
          <w:ilvl w:val="0"/>
          <w:numId w:val="2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b/>
          <w:sz w:val="26"/>
          <w:szCs w:val="26"/>
        </w:rPr>
      </w:pPr>
      <w:r w:rsidRPr="00E33A51">
        <w:rPr>
          <w:rFonts w:ascii="Times New Roman" w:eastAsia="標楷體" w:hAnsi="Times New Roman" w:cs="Times New Roman" w:hint="eastAsia"/>
          <w:b/>
          <w:sz w:val="26"/>
          <w:szCs w:val="26"/>
        </w:rPr>
        <w:t>其他注意事項</w:t>
      </w:r>
    </w:p>
    <w:p w14:paraId="1EB1C557" w14:textId="77777777" w:rsidR="00DE61D4" w:rsidRPr="00E33A51" w:rsidRDefault="004971D3" w:rsidP="00DE61D4">
      <w:pPr>
        <w:pStyle w:val="a3"/>
        <w:numPr>
          <w:ilvl w:val="0"/>
          <w:numId w:val="13"/>
        </w:numPr>
        <w:snapToGrid w:val="0"/>
        <w:spacing w:beforeLines="50" w:before="180" w:afterLines="50" w:after="180"/>
        <w:ind w:leftChars="0" w:left="993" w:hanging="709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投標廠商需為依法設立，且具「建築物清潔服務業</w:t>
      </w: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(</w:t>
      </w: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代碼：</w:t>
      </w: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J101010)</w:t>
      </w:r>
      <w:r w:rsidRPr="00E33A51">
        <w:rPr>
          <w:rFonts w:ascii="Times New Roman" w:eastAsia="標楷體" w:hAnsi="Times New Roman" w:cs="Times New Roman" w:hint="eastAsia"/>
          <w:color w:val="000000" w:themeColor="text1"/>
          <w:szCs w:val="24"/>
        </w:rPr>
        <w:t>」之營業項目登記。</w:t>
      </w:r>
    </w:p>
    <w:p w14:paraId="24EC640A" w14:textId="77777777" w:rsidR="00983648" w:rsidRPr="00E33A51" w:rsidRDefault="00983648" w:rsidP="009F169E">
      <w:pPr>
        <w:widowControl/>
        <w:rPr>
          <w:szCs w:val="24"/>
        </w:rPr>
      </w:pPr>
    </w:p>
    <w:sectPr w:rsidR="00983648" w:rsidRPr="00E33A51" w:rsidSect="00F023D2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83E08" w14:textId="77777777" w:rsidR="00E10FBF" w:rsidRDefault="00E10FBF" w:rsidP="00A10F73">
      <w:r>
        <w:separator/>
      </w:r>
    </w:p>
  </w:endnote>
  <w:endnote w:type="continuationSeparator" w:id="0">
    <w:p w14:paraId="1DDBFA9A" w14:textId="77777777" w:rsidR="00E10FBF" w:rsidRDefault="00E10FBF" w:rsidP="00A10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68769" w14:textId="77777777" w:rsidR="00E10FBF" w:rsidRDefault="00E10FBF" w:rsidP="00A10F73">
      <w:r>
        <w:separator/>
      </w:r>
    </w:p>
  </w:footnote>
  <w:footnote w:type="continuationSeparator" w:id="0">
    <w:p w14:paraId="4971F56C" w14:textId="77777777" w:rsidR="00E10FBF" w:rsidRDefault="00E10FBF" w:rsidP="00A10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19D8"/>
    <w:multiLevelType w:val="hybridMultilevel"/>
    <w:tmpl w:val="2CAE93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88F6B734">
      <w:start w:val="1"/>
      <w:numFmt w:val="decimal"/>
      <w:lvlText w:val="%2."/>
      <w:lvlJc w:val="left"/>
      <w:pPr>
        <w:ind w:left="960" w:hanging="480"/>
      </w:pPr>
      <w:rPr>
        <w:rFonts w:ascii="Times New Roman" w:hAnsi="Times New Roman" w:cs="Times New Roman"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0DA7E04"/>
    <w:multiLevelType w:val="hybridMultilevel"/>
    <w:tmpl w:val="CAB8AED8"/>
    <w:lvl w:ilvl="0" w:tplc="824E629E">
      <w:start w:val="1"/>
      <w:numFmt w:val="taiwaneseCountingThousand"/>
      <w:lvlText w:val="（%1）"/>
      <w:lvlJc w:val="left"/>
      <w:pPr>
        <w:ind w:left="780" w:hanging="7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FD108A"/>
    <w:multiLevelType w:val="hybridMultilevel"/>
    <w:tmpl w:val="C5666366"/>
    <w:lvl w:ilvl="0" w:tplc="04090015">
      <w:start w:val="1"/>
      <w:numFmt w:val="taiwaneseCountingThousand"/>
      <w:lvlText w:val="%1、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3" w15:restartNumberingAfterBreak="0">
    <w:nsid w:val="2B3253ED"/>
    <w:multiLevelType w:val="hybridMultilevel"/>
    <w:tmpl w:val="7C14A702"/>
    <w:lvl w:ilvl="0" w:tplc="128CE1FE">
      <w:start w:val="1"/>
      <w:numFmt w:val="taiwaneseCountingThousand"/>
      <w:lvlText w:val="(%1)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4" w15:restartNumberingAfterBreak="0">
    <w:nsid w:val="3788221B"/>
    <w:multiLevelType w:val="hybridMultilevel"/>
    <w:tmpl w:val="43604D7E"/>
    <w:lvl w:ilvl="0" w:tplc="4CCC995A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BEF643D"/>
    <w:multiLevelType w:val="hybridMultilevel"/>
    <w:tmpl w:val="C5666366"/>
    <w:lvl w:ilvl="0" w:tplc="04090015">
      <w:start w:val="1"/>
      <w:numFmt w:val="taiwaneseCountingThousand"/>
      <w:lvlText w:val="%1、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6" w15:restartNumberingAfterBreak="0">
    <w:nsid w:val="528F7D20"/>
    <w:multiLevelType w:val="hybridMultilevel"/>
    <w:tmpl w:val="FDCE7906"/>
    <w:lvl w:ilvl="0" w:tplc="128CE1F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3370FE"/>
    <w:multiLevelType w:val="hybridMultilevel"/>
    <w:tmpl w:val="4F0E2A6E"/>
    <w:lvl w:ilvl="0" w:tplc="0CBCD98A">
      <w:start w:val="1"/>
      <w:numFmt w:val="taiwaneseCountingThousand"/>
      <w:lvlText w:val="(%1)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9BF1946"/>
    <w:multiLevelType w:val="multilevel"/>
    <w:tmpl w:val="3BD85ABC"/>
    <w:lvl w:ilvl="0">
      <w:start w:val="1"/>
      <w:numFmt w:val="ideographLegalTraditional"/>
      <w:lvlText w:val="%1、"/>
      <w:lvlJc w:val="left"/>
      <w:pPr>
        <w:ind w:left="0" w:firstLine="0"/>
      </w:pPr>
      <w:rPr>
        <w:rFonts w:hint="eastAsia"/>
        <w:b/>
        <w:i w:val="0"/>
        <w:color w:val="000000" w:themeColor="text1"/>
        <w:sz w:val="28"/>
        <w:lang w:val="en-US"/>
      </w:rPr>
    </w:lvl>
    <w:lvl w:ilvl="1">
      <w:start w:val="1"/>
      <w:numFmt w:val="taiwaneseCountingThousand"/>
      <w:lvlText w:val="%2"/>
      <w:lvlJc w:val="left"/>
      <w:pPr>
        <w:ind w:left="964" w:hanging="454"/>
      </w:pPr>
      <w:rPr>
        <w:rFonts w:ascii="Arial Unicode MS" w:eastAsia="標楷體" w:hAnsi="Arial Unicode MS" w:hint="eastAsia"/>
        <w:color w:val="000000" w:themeColor="text1"/>
        <w:sz w:val="24"/>
      </w:rPr>
    </w:lvl>
    <w:lvl w:ilvl="2">
      <w:start w:val="1"/>
      <w:numFmt w:val="decimal"/>
      <w:lvlText w:val="%3"/>
      <w:lvlJc w:val="left"/>
      <w:pPr>
        <w:ind w:left="1134" w:hanging="283"/>
      </w:pPr>
      <w:rPr>
        <w:rFonts w:ascii="Arial Unicode MS" w:eastAsia="標楷體" w:hAnsi="Arial Unicode MS" w:hint="eastAsia"/>
        <w:b w:val="0"/>
        <w:i w:val="0"/>
        <w:color w:val="000000" w:themeColor="text1"/>
        <w:sz w:val="24"/>
      </w:rPr>
    </w:lvl>
    <w:lvl w:ilvl="3">
      <w:start w:val="1"/>
      <w:numFmt w:val="upperLetter"/>
      <w:lvlText w:val="%4"/>
      <w:lvlJc w:val="left"/>
      <w:pPr>
        <w:ind w:left="1474" w:hanging="283"/>
      </w:pPr>
      <w:rPr>
        <w:rFonts w:ascii="Arial Unicode MS" w:eastAsia="標楷體" w:hAnsi="Arial Unicode MS" w:hint="eastAsia"/>
        <w:color w:val="000000" w:themeColor="text1"/>
        <w:sz w:val="24"/>
      </w:rPr>
    </w:lvl>
    <w:lvl w:ilvl="4">
      <w:start w:val="1"/>
      <w:numFmt w:val="lowerRoman"/>
      <w:lvlText w:val="%5"/>
      <w:lvlJc w:val="left"/>
      <w:pPr>
        <w:ind w:left="2722" w:hanging="227"/>
      </w:pPr>
      <w:rPr>
        <w:rFonts w:ascii="Arial Unicode MS" w:eastAsia="標楷體" w:hAnsi="Arial Unicode MS" w:hint="eastAsia"/>
        <w:color w:val="000000" w:themeColor="text1"/>
        <w:sz w:val="24"/>
      </w:rPr>
    </w:lvl>
    <w:lvl w:ilvl="5">
      <w:start w:val="1"/>
      <w:numFmt w:val="bullet"/>
      <w:lvlText w:val=""/>
      <w:lvlJc w:val="left"/>
      <w:pPr>
        <w:tabs>
          <w:tab w:val="num" w:pos="2778"/>
        </w:tabs>
        <w:ind w:left="2155" w:hanging="397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 w15:restartNumberingAfterBreak="0">
    <w:nsid w:val="7238261D"/>
    <w:multiLevelType w:val="hybridMultilevel"/>
    <w:tmpl w:val="C62C1132"/>
    <w:lvl w:ilvl="0" w:tplc="EF7AB5AC">
      <w:start w:val="5"/>
      <w:numFmt w:val="bullet"/>
      <w:lvlText w:val="□"/>
      <w:lvlJc w:val="left"/>
      <w:pPr>
        <w:ind w:left="480" w:hanging="480"/>
      </w:pPr>
      <w:rPr>
        <w:rFonts w:ascii="標楷體" w:eastAsia="標楷體" w:hAnsi="標楷體" w:cs="DFKaiShu-SB-Estd-BF" w:hint="eastAsia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5A04DA6"/>
    <w:multiLevelType w:val="hybridMultilevel"/>
    <w:tmpl w:val="ABB8287E"/>
    <w:lvl w:ilvl="0" w:tplc="C162701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92E1AB3"/>
    <w:multiLevelType w:val="hybridMultilevel"/>
    <w:tmpl w:val="ED4E8DCA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7A2F38CA"/>
    <w:multiLevelType w:val="hybridMultilevel"/>
    <w:tmpl w:val="9028B25E"/>
    <w:lvl w:ilvl="0" w:tplc="7504A982">
      <w:start w:val="1"/>
      <w:numFmt w:val="taiwaneseCountingThousand"/>
      <w:lvlText w:val="%1、"/>
      <w:lvlJc w:val="left"/>
      <w:pPr>
        <w:ind w:left="1613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13" w15:restartNumberingAfterBreak="0">
    <w:nsid w:val="7DB96B4D"/>
    <w:multiLevelType w:val="hybridMultilevel"/>
    <w:tmpl w:val="C5666366"/>
    <w:lvl w:ilvl="0" w:tplc="04090015">
      <w:start w:val="1"/>
      <w:numFmt w:val="taiwaneseCountingThousand"/>
      <w:lvlText w:val="%1、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num w:numId="1" w16cid:durableId="873081614">
    <w:abstractNumId w:val="9"/>
  </w:num>
  <w:num w:numId="2" w16cid:durableId="1326781574">
    <w:abstractNumId w:val="8"/>
  </w:num>
  <w:num w:numId="3" w16cid:durableId="64568738">
    <w:abstractNumId w:val="11"/>
  </w:num>
  <w:num w:numId="4" w16cid:durableId="1057823278">
    <w:abstractNumId w:val="12"/>
  </w:num>
  <w:num w:numId="5" w16cid:durableId="385573008">
    <w:abstractNumId w:val="10"/>
  </w:num>
  <w:num w:numId="6" w16cid:durableId="1938829915">
    <w:abstractNumId w:val="0"/>
  </w:num>
  <w:num w:numId="7" w16cid:durableId="1700200874">
    <w:abstractNumId w:val="4"/>
  </w:num>
  <w:num w:numId="8" w16cid:durableId="2043902306">
    <w:abstractNumId w:val="13"/>
  </w:num>
  <w:num w:numId="9" w16cid:durableId="372581579">
    <w:abstractNumId w:val="5"/>
  </w:num>
  <w:num w:numId="10" w16cid:durableId="1600677861">
    <w:abstractNumId w:val="3"/>
  </w:num>
  <w:num w:numId="11" w16cid:durableId="1776824269">
    <w:abstractNumId w:val="6"/>
  </w:num>
  <w:num w:numId="12" w16cid:durableId="1273636906">
    <w:abstractNumId w:val="1"/>
  </w:num>
  <w:num w:numId="13" w16cid:durableId="286205752">
    <w:abstractNumId w:val="2"/>
  </w:num>
  <w:num w:numId="14" w16cid:durableId="5713560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23D2"/>
    <w:rsid w:val="000029AD"/>
    <w:rsid w:val="00014BC3"/>
    <w:rsid w:val="00036975"/>
    <w:rsid w:val="00042B71"/>
    <w:rsid w:val="00043DC7"/>
    <w:rsid w:val="00072283"/>
    <w:rsid w:val="000D2D9A"/>
    <w:rsid w:val="000F1077"/>
    <w:rsid w:val="00193E15"/>
    <w:rsid w:val="001C6B32"/>
    <w:rsid w:val="00201244"/>
    <w:rsid w:val="002031F5"/>
    <w:rsid w:val="00233694"/>
    <w:rsid w:val="00251444"/>
    <w:rsid w:val="00300EAC"/>
    <w:rsid w:val="00311647"/>
    <w:rsid w:val="003166BE"/>
    <w:rsid w:val="00376C62"/>
    <w:rsid w:val="00381357"/>
    <w:rsid w:val="00385FD5"/>
    <w:rsid w:val="00391DF0"/>
    <w:rsid w:val="00397D37"/>
    <w:rsid w:val="003B06CD"/>
    <w:rsid w:val="003D4B66"/>
    <w:rsid w:val="004251CA"/>
    <w:rsid w:val="0046792F"/>
    <w:rsid w:val="004709F0"/>
    <w:rsid w:val="004731AF"/>
    <w:rsid w:val="004971D3"/>
    <w:rsid w:val="004A5D9A"/>
    <w:rsid w:val="004B333E"/>
    <w:rsid w:val="004C1D87"/>
    <w:rsid w:val="004C5FEA"/>
    <w:rsid w:val="004E2CFF"/>
    <w:rsid w:val="005256EB"/>
    <w:rsid w:val="00542CFB"/>
    <w:rsid w:val="00546AA9"/>
    <w:rsid w:val="0058208C"/>
    <w:rsid w:val="005823B1"/>
    <w:rsid w:val="00584463"/>
    <w:rsid w:val="00590668"/>
    <w:rsid w:val="0059592B"/>
    <w:rsid w:val="005A66C7"/>
    <w:rsid w:val="005A780A"/>
    <w:rsid w:val="005A7ECF"/>
    <w:rsid w:val="005B05C2"/>
    <w:rsid w:val="005B0B2B"/>
    <w:rsid w:val="005C7A52"/>
    <w:rsid w:val="005D4E1D"/>
    <w:rsid w:val="005F2863"/>
    <w:rsid w:val="00605400"/>
    <w:rsid w:val="006455BA"/>
    <w:rsid w:val="0067630F"/>
    <w:rsid w:val="006979D1"/>
    <w:rsid w:val="006A0F7E"/>
    <w:rsid w:val="006A1819"/>
    <w:rsid w:val="00712E3D"/>
    <w:rsid w:val="00721FD0"/>
    <w:rsid w:val="007329A0"/>
    <w:rsid w:val="007359B4"/>
    <w:rsid w:val="00737054"/>
    <w:rsid w:val="007A59CD"/>
    <w:rsid w:val="00840102"/>
    <w:rsid w:val="0087165E"/>
    <w:rsid w:val="008D3417"/>
    <w:rsid w:val="008D45A2"/>
    <w:rsid w:val="008D4E08"/>
    <w:rsid w:val="0090521C"/>
    <w:rsid w:val="00921BB3"/>
    <w:rsid w:val="00926635"/>
    <w:rsid w:val="0093168F"/>
    <w:rsid w:val="009330E1"/>
    <w:rsid w:val="009331B4"/>
    <w:rsid w:val="00933300"/>
    <w:rsid w:val="009526C7"/>
    <w:rsid w:val="00970038"/>
    <w:rsid w:val="009774B5"/>
    <w:rsid w:val="00977FB8"/>
    <w:rsid w:val="00983648"/>
    <w:rsid w:val="00991B43"/>
    <w:rsid w:val="009E59C9"/>
    <w:rsid w:val="009F169E"/>
    <w:rsid w:val="00A10F73"/>
    <w:rsid w:val="00A24264"/>
    <w:rsid w:val="00A2612C"/>
    <w:rsid w:val="00A408AE"/>
    <w:rsid w:val="00A43C0D"/>
    <w:rsid w:val="00A46057"/>
    <w:rsid w:val="00A95A52"/>
    <w:rsid w:val="00AB19EC"/>
    <w:rsid w:val="00AB688E"/>
    <w:rsid w:val="00AD6D97"/>
    <w:rsid w:val="00B22F43"/>
    <w:rsid w:val="00B57F6F"/>
    <w:rsid w:val="00B90A54"/>
    <w:rsid w:val="00BA5340"/>
    <w:rsid w:val="00BA693E"/>
    <w:rsid w:val="00C20658"/>
    <w:rsid w:val="00C30509"/>
    <w:rsid w:val="00C4750E"/>
    <w:rsid w:val="00CD7EB0"/>
    <w:rsid w:val="00CF66FC"/>
    <w:rsid w:val="00CF78C4"/>
    <w:rsid w:val="00D23C64"/>
    <w:rsid w:val="00D24613"/>
    <w:rsid w:val="00D450BD"/>
    <w:rsid w:val="00DA354C"/>
    <w:rsid w:val="00DD1E79"/>
    <w:rsid w:val="00DE61D4"/>
    <w:rsid w:val="00DF36AB"/>
    <w:rsid w:val="00E04C01"/>
    <w:rsid w:val="00E10FBF"/>
    <w:rsid w:val="00E316D8"/>
    <w:rsid w:val="00E33A51"/>
    <w:rsid w:val="00E36EC2"/>
    <w:rsid w:val="00E46BE1"/>
    <w:rsid w:val="00ED6A6D"/>
    <w:rsid w:val="00EF4E9D"/>
    <w:rsid w:val="00F023D2"/>
    <w:rsid w:val="00F31BA5"/>
    <w:rsid w:val="00F350AB"/>
    <w:rsid w:val="00FC6F58"/>
    <w:rsid w:val="00FE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1009FD8D"/>
  <w15:docId w15:val="{F77F1A13-3256-4A6A-8785-C7B4C2547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3D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"/>
    <w:basedOn w:val="a"/>
    <w:link w:val="a4"/>
    <w:uiPriority w:val="34"/>
    <w:qFormat/>
    <w:rsid w:val="00F023D2"/>
    <w:pPr>
      <w:ind w:leftChars="200" w:left="480"/>
    </w:pPr>
  </w:style>
  <w:style w:type="character" w:customStyle="1" w:styleId="a4">
    <w:name w:val="清單段落 字元"/>
    <w:aliases w:val="列點 字元,卑南壹 字元"/>
    <w:link w:val="a3"/>
    <w:uiPriority w:val="34"/>
    <w:locked/>
    <w:rsid w:val="00F023D2"/>
  </w:style>
  <w:style w:type="paragraph" w:styleId="a5">
    <w:name w:val="Closing"/>
    <w:basedOn w:val="a"/>
    <w:link w:val="a6"/>
    <w:uiPriority w:val="99"/>
    <w:unhideWhenUsed/>
    <w:rsid w:val="00233694"/>
    <w:pPr>
      <w:ind w:leftChars="1800" w:left="100"/>
    </w:pPr>
  </w:style>
  <w:style w:type="character" w:customStyle="1" w:styleId="a6">
    <w:name w:val="結語 字元"/>
    <w:basedOn w:val="a0"/>
    <w:link w:val="a5"/>
    <w:uiPriority w:val="99"/>
    <w:rsid w:val="00233694"/>
  </w:style>
  <w:style w:type="table" w:styleId="a7">
    <w:name w:val="Table Grid"/>
    <w:basedOn w:val="a1"/>
    <w:uiPriority w:val="59"/>
    <w:rsid w:val="00A10F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10F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A10F73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A10F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A10F73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029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0029AD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Hyperlink"/>
    <w:basedOn w:val="a0"/>
    <w:uiPriority w:val="99"/>
    <w:unhideWhenUsed/>
    <w:rsid w:val="004971D3"/>
    <w:rPr>
      <w:color w:val="0000FF" w:themeColor="hyperlink"/>
      <w:u w:val="single"/>
    </w:rPr>
  </w:style>
  <w:style w:type="paragraph" w:styleId="af">
    <w:name w:val="No Spacing"/>
    <w:uiPriority w:val="1"/>
    <w:qFormat/>
    <w:rsid w:val="00A2612C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7</Pages>
  <Words>731</Words>
  <Characters>4167</Characters>
  <Application>Microsoft Office Word</Application>
  <DocSecurity>0</DocSecurity>
  <Lines>34</Lines>
  <Paragraphs>9</Paragraphs>
  <ScaleCrop>false</ScaleCrop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Ctlin</dc:creator>
  <cp:lastModifiedBy>李權倫</cp:lastModifiedBy>
  <cp:revision>32</cp:revision>
  <cp:lastPrinted>2021-03-12T02:58:00Z</cp:lastPrinted>
  <dcterms:created xsi:type="dcterms:W3CDTF">2021-03-16T03:36:00Z</dcterms:created>
  <dcterms:modified xsi:type="dcterms:W3CDTF">2025-06-03T02:30:00Z</dcterms:modified>
</cp:coreProperties>
</file>