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4693F514" w14:textId="2F84F192" w:rsidR="004A6AB1" w:rsidRDefault="004A6AB1" w:rsidP="00234FF7">
      <w:pPr>
        <w:rPr>
          <w:rFonts w:eastAsia="標楷體" w:hAnsi="標楷體"/>
          <w:b/>
          <w:sz w:val="60"/>
          <w:szCs w:val="6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637E15A3" w:rsidR="0014581D" w:rsidRPr="00AD4902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AD4902">
        <w:rPr>
          <w:rFonts w:ascii="標楷體" w:eastAsia="標楷體" w:hAnsi="標楷體" w:cs="Times New Roman"/>
          <w:sz w:val="40"/>
          <w:szCs w:val="40"/>
        </w:rPr>
        <w:t>：</w:t>
      </w:r>
      <w:r w:rsidR="00AD4902" w:rsidRPr="00AD4902">
        <w:rPr>
          <w:color w:val="FF0000"/>
          <w:sz w:val="40"/>
          <w:szCs w:val="40"/>
          <w14:ligatures w14:val="standardContextual"/>
        </w:rPr>
        <w:t>113BO0</w:t>
      </w:r>
      <w:r w:rsidR="00234FF7">
        <w:rPr>
          <w:rFonts w:hint="eastAsia"/>
          <w:color w:val="FF0000"/>
          <w:sz w:val="40"/>
          <w:szCs w:val="40"/>
          <w14:ligatures w14:val="standardContextual"/>
        </w:rPr>
        <w:t>15</w:t>
      </w:r>
    </w:p>
    <w:p w14:paraId="7AFF9CF7" w14:textId="76D0CF89" w:rsidR="0014581D" w:rsidRPr="00AD4902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AD4902">
        <w:rPr>
          <w:rFonts w:ascii="標楷體" w:eastAsia="標楷體" w:hAnsi="標楷體" w:cs="Times New Roman"/>
          <w:sz w:val="40"/>
          <w:szCs w:val="40"/>
        </w:rPr>
        <w:t>標案名稱</w:t>
      </w:r>
      <w:r w:rsidRPr="00AD4902">
        <w:rPr>
          <w:rFonts w:ascii="標楷體" w:eastAsia="標楷體" w:hAnsi="標楷體" w:cs="Times New Roman" w:hint="eastAsia"/>
          <w:sz w:val="40"/>
          <w:szCs w:val="40"/>
        </w:rPr>
        <w:t>：</w:t>
      </w:r>
      <w:proofErr w:type="gramStart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113</w:t>
      </w:r>
      <w:proofErr w:type="gramEnd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年度「協助中小型事業</w:t>
      </w:r>
      <w:proofErr w:type="gramStart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疫</w:t>
      </w:r>
      <w:proofErr w:type="gramEnd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後振興及轉型發展貸後管理計畫」分包計畫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-</w:t>
      </w:r>
      <w:proofErr w:type="gramStart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小微事業</w:t>
      </w:r>
      <w:proofErr w:type="gramEnd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課程與市集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/ESG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說明會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/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其他政策性貸款主動關懷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/</w:t>
      </w:r>
      <w:proofErr w:type="gramStart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型塑亮點</w:t>
      </w:r>
      <w:proofErr w:type="gramEnd"/>
      <w:r w:rsidR="00234FF7" w:rsidRPr="00234FF7">
        <w:rPr>
          <w:rFonts w:eastAsia="標楷體" w:hAnsi="標楷體" w:hint="eastAsia"/>
          <w:color w:val="FF0000"/>
          <w:sz w:val="40"/>
          <w:szCs w:val="40"/>
        </w:rPr>
        <w:t>(PO.202408056)</w:t>
      </w:r>
      <w:r w:rsidR="00234FF7" w:rsidRPr="00234FF7">
        <w:rPr>
          <w:rFonts w:eastAsia="標楷體" w:hAnsi="標楷體" w:hint="eastAsia"/>
          <w:color w:val="FF0000"/>
          <w:sz w:val="40"/>
          <w:szCs w:val="40"/>
        </w:rPr>
        <w:t>說明會文宣設計及亮點個案影片採購案</w:t>
      </w:r>
    </w:p>
    <w:p w14:paraId="129D58C0" w14:textId="1F890788" w:rsidR="00D733F5" w:rsidRPr="00BB3DC6" w:rsidRDefault="0014581D" w:rsidP="004A6AB1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12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3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二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下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BB3DC6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BB3DC6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42A39" w14:textId="77777777" w:rsidR="00AD4902" w:rsidRDefault="00AD4902" w:rsidP="00AD4902">
      <w:r>
        <w:separator/>
      </w:r>
    </w:p>
  </w:endnote>
  <w:endnote w:type="continuationSeparator" w:id="0">
    <w:p w14:paraId="3274B629" w14:textId="77777777" w:rsidR="00AD4902" w:rsidRDefault="00AD4902" w:rsidP="00AD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2F44B" w14:textId="77777777" w:rsidR="00AD4902" w:rsidRDefault="00AD4902" w:rsidP="00AD4902">
      <w:r>
        <w:separator/>
      </w:r>
    </w:p>
  </w:footnote>
  <w:footnote w:type="continuationSeparator" w:id="0">
    <w:p w14:paraId="1B86DC97" w14:textId="77777777" w:rsidR="00AD4902" w:rsidRDefault="00AD4902" w:rsidP="00AD4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34FF7"/>
    <w:rsid w:val="003502FF"/>
    <w:rsid w:val="004A6AB1"/>
    <w:rsid w:val="00730A61"/>
    <w:rsid w:val="009B7DD7"/>
    <w:rsid w:val="00AD4902"/>
    <w:rsid w:val="00BB3DC6"/>
    <w:rsid w:val="00C914A3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9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D490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49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49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2024-11-28T08:00:00Z</dcterms:modified>
</cp:coreProperties>
</file>