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8971B" w14:textId="77777777" w:rsidR="002C2D39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bookmarkStart w:id="0" w:name="_Toc516816040"/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3599903F" w14:textId="77777777" w:rsidR="002C6523" w:rsidRPr="00F15EC5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投標</w:t>
      </w:r>
      <w:r w:rsidR="002C2D39">
        <w:rPr>
          <w:rFonts w:ascii="Times New Roman" w:eastAsia="標楷體" w:hAnsi="Times New Roman" w:cs="Times New Roman" w:hint="eastAsia"/>
          <w:sz w:val="32"/>
          <w:szCs w:val="32"/>
        </w:rPr>
        <w:t>廠商資格</w:t>
      </w: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審查表</w:t>
      </w:r>
      <w:bookmarkEnd w:id="0"/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4634"/>
        <w:gridCol w:w="1134"/>
        <w:gridCol w:w="2835"/>
      </w:tblGrid>
      <w:tr w:rsidR="002C6523" w:rsidRPr="00F15EC5" w14:paraId="4AF46120" w14:textId="77777777" w:rsidTr="000E5169">
        <w:trPr>
          <w:cantSplit/>
          <w:trHeight w:val="506"/>
        </w:trPr>
        <w:tc>
          <w:tcPr>
            <w:tcW w:w="1348" w:type="dxa"/>
            <w:vAlign w:val="center"/>
          </w:tcPr>
          <w:p w14:paraId="5F3F8585" w14:textId="77777777" w:rsidR="002C6523" w:rsidRPr="00F15EC5" w:rsidRDefault="002C6523" w:rsidP="000E5169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vAlign w:val="center"/>
          </w:tcPr>
          <w:p w14:paraId="22F227D8" w14:textId="09B667EC" w:rsidR="002C6523" w:rsidRPr="002A72B4" w:rsidRDefault="002C2D39" w:rsidP="000E5169">
            <w:pPr>
              <w:snapToGrid w:val="0"/>
              <w:rPr>
                <w:rFonts w:eastAsia="標楷體" w:hAnsi="標楷體"/>
                <w:sz w:val="28"/>
                <w:szCs w:val="28"/>
              </w:rPr>
            </w:pPr>
            <w:r>
              <w:rPr>
                <w:rFonts w:ascii="Times New Roman" w:cs="Times New Roman" w:hint="eastAsia"/>
                <w:sz w:val="28"/>
              </w:rPr>
              <w:t xml:space="preserve"> </w:t>
            </w:r>
            <w:r w:rsidR="007E739C">
              <w:rPr>
                <w:rFonts w:ascii="Times New Roman" w:cs="Times New Roman" w:hint="eastAsia"/>
                <w:sz w:val="28"/>
              </w:rPr>
              <w:t xml:space="preserve"> </w:t>
            </w:r>
            <w:r w:rsidR="002A72B4" w:rsidRPr="004C6E38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9C7AB9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2A72B4" w:rsidRPr="004C6E38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年員工團體保險</w:t>
            </w:r>
          </w:p>
        </w:tc>
        <w:tc>
          <w:tcPr>
            <w:tcW w:w="1134" w:type="dxa"/>
            <w:vAlign w:val="center"/>
          </w:tcPr>
          <w:p w14:paraId="3EEF4BDB" w14:textId="77777777" w:rsidR="002C6523" w:rsidRPr="00F15EC5" w:rsidRDefault="002C6523" w:rsidP="000E5169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vAlign w:val="center"/>
          </w:tcPr>
          <w:p w14:paraId="7D3DE7D9" w14:textId="3FDA663B" w:rsidR="002C6523" w:rsidRPr="00737CA1" w:rsidRDefault="00D465B7" w:rsidP="000E5169">
            <w:pPr>
              <w:pStyle w:val="Default"/>
              <w:snapToGrid w:val="0"/>
              <w:jc w:val="center"/>
              <w:rPr>
                <w:rFonts w:ascii="Times New Roman" w:cs="Times New Roman"/>
                <w:sz w:val="28"/>
              </w:rPr>
            </w:pPr>
            <w:r w:rsidRPr="00170412">
              <w:rPr>
                <w:rFonts w:hAnsi="標楷體" w:cs="新細明體"/>
                <w:sz w:val="32"/>
                <w:szCs w:val="32"/>
              </w:rPr>
              <w:t>11</w:t>
            </w:r>
            <w:r w:rsidR="009C7AB9">
              <w:rPr>
                <w:rFonts w:hAnsi="標楷體" w:cs="新細明體" w:hint="eastAsia"/>
                <w:sz w:val="32"/>
                <w:szCs w:val="32"/>
              </w:rPr>
              <w:t>3</w:t>
            </w:r>
            <w:r w:rsidRPr="00170412">
              <w:rPr>
                <w:rFonts w:hAnsi="標楷體" w:cs="新細明體"/>
                <w:sz w:val="32"/>
                <w:szCs w:val="32"/>
              </w:rPr>
              <w:t>CB0</w:t>
            </w:r>
            <w:r w:rsidR="00000A6C">
              <w:rPr>
                <w:rFonts w:hAnsi="標楷體" w:cs="新細明體" w:hint="eastAsia"/>
                <w:sz w:val="32"/>
                <w:szCs w:val="32"/>
              </w:rPr>
              <w:t>03</w:t>
            </w:r>
          </w:p>
        </w:tc>
      </w:tr>
    </w:tbl>
    <w:p w14:paraId="1C3ED4AE" w14:textId="77777777" w:rsidR="002C6523" w:rsidRDefault="002C6523" w:rsidP="002C6523"/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523"/>
        <w:gridCol w:w="3104"/>
        <w:gridCol w:w="1007"/>
        <w:gridCol w:w="992"/>
        <w:gridCol w:w="142"/>
        <w:gridCol w:w="1134"/>
        <w:gridCol w:w="1701"/>
      </w:tblGrid>
      <w:tr w:rsidR="002C6523" w:rsidRPr="00F15EC5" w14:paraId="4C44EA63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3171D8B3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7931B6C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618FFA9D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6B8E46F4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0B66D842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0AE0B99A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6A3CF00E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3ED2423F" w14:textId="77777777" w:rsidR="002C6523" w:rsidRPr="00F15EC5" w:rsidRDefault="002C6523" w:rsidP="00811A84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234439B7" w14:textId="3890C199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550C87C7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38306FD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54AFD56D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789B954E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03BBC1F5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3FA6C180" w14:textId="77777777" w:rsidTr="00811A84">
        <w:trPr>
          <w:cantSplit/>
          <w:trHeight w:val="520"/>
        </w:trPr>
        <w:tc>
          <w:tcPr>
            <w:tcW w:w="5982" w:type="dxa"/>
            <w:gridSpan w:val="4"/>
            <w:vAlign w:val="center"/>
          </w:tcPr>
          <w:p w14:paraId="5CC1CAD6" w14:textId="77777777" w:rsidR="002C6523" w:rsidRPr="000C366C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投標廠商資格及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118F6304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格</w:t>
            </w:r>
          </w:p>
        </w:tc>
        <w:tc>
          <w:tcPr>
            <w:tcW w:w="1134" w:type="dxa"/>
            <w:vAlign w:val="center"/>
          </w:tcPr>
          <w:p w14:paraId="44D639D0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974C497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不合格原因</w:t>
            </w:r>
          </w:p>
        </w:tc>
      </w:tr>
      <w:tr w:rsidR="004554A1" w:rsidRPr="00F15EC5" w14:paraId="18DD1E66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7B5A33DF" w14:textId="77777777" w:rsidR="004554A1" w:rsidRPr="00B828FE" w:rsidRDefault="00B828FE" w:rsidP="00B828FE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1.</w:t>
            </w:r>
            <w:r w:rsidR="004554A1" w:rsidRPr="00B828F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  <w:p w14:paraId="4E84F330" w14:textId="77777777" w:rsidR="00B828FE" w:rsidRPr="00B828FE" w:rsidRDefault="00B828FE" w:rsidP="00B828FE">
            <w:pPr>
              <w:pStyle w:val="a7"/>
              <w:snapToGrid w:val="0"/>
              <w:ind w:leftChars="0" w:left="360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828FE">
              <w:rPr>
                <w:rFonts w:ascii="Times New Roman" w:eastAsia="標楷體" w:hAnsi="標楷體" w:hint="eastAsia"/>
                <w:szCs w:val="24"/>
              </w:rPr>
              <w:t>所營事業資料</w:t>
            </w:r>
            <w:r w:rsidRPr="00B828FE">
              <w:rPr>
                <w:rFonts w:eastAsia="標楷體" w:hAnsi="標楷體" w:hint="eastAsia"/>
                <w:szCs w:val="24"/>
              </w:rPr>
              <w:t>必須包含「</w:t>
            </w:r>
            <w:r w:rsidRPr="00B828FE">
              <w:rPr>
                <w:rFonts w:ascii="Times New Roman" w:eastAsia="標楷體" w:hAnsi="標楷體" w:hint="eastAsia"/>
                <w:szCs w:val="24"/>
              </w:rPr>
              <w:t>H501011</w:t>
            </w:r>
            <w:r w:rsidRPr="00B828FE">
              <w:rPr>
                <w:rFonts w:ascii="Times New Roman" w:eastAsia="標楷體" w:hAnsi="標楷體" w:hint="eastAsia"/>
                <w:szCs w:val="24"/>
              </w:rPr>
              <w:t>人身保險業</w:t>
            </w:r>
            <w:r w:rsidRPr="00B828FE">
              <w:rPr>
                <w:rFonts w:eastAsia="標楷體" w:hAnsi="標楷體" w:hint="eastAsia"/>
                <w:szCs w:val="24"/>
              </w:rPr>
              <w:t>」</w:t>
            </w:r>
          </w:p>
        </w:tc>
        <w:tc>
          <w:tcPr>
            <w:tcW w:w="1134" w:type="dxa"/>
            <w:gridSpan w:val="2"/>
            <w:vAlign w:val="center"/>
          </w:tcPr>
          <w:p w14:paraId="5D7257F8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6A5B5A4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E36015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742C777D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75E3FBB4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2.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463C21A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BE2CD12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6E1EC21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360803" w:rsidRPr="00F15EC5" w14:paraId="1D587921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68F0FDE1" w14:textId="3AC97EE6" w:rsidR="00360803" w:rsidRPr="002C6523" w:rsidRDefault="000E5169" w:rsidP="002B343F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3.</w:t>
            </w:r>
            <w:r w:rsidRPr="002B343F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有效期內壽險公會會員證</w:t>
            </w:r>
            <w:r w:rsidRPr="000E516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134" w:type="dxa"/>
            <w:gridSpan w:val="2"/>
            <w:vAlign w:val="center"/>
          </w:tcPr>
          <w:p w14:paraId="00488A2B" w14:textId="77777777" w:rsidR="00360803" w:rsidRPr="00F15EC5" w:rsidRDefault="0036080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9E93689" w14:textId="77777777" w:rsidR="00360803" w:rsidRPr="00F15EC5" w:rsidRDefault="0036080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2DE1857" w14:textId="77777777" w:rsidR="00360803" w:rsidRPr="00F15EC5" w:rsidRDefault="0036080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219810A5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662BB151" w14:textId="77777777" w:rsidR="004554A1" w:rsidRPr="002C6523" w:rsidRDefault="000E5169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4</w:t>
            </w:r>
            <w:r w:rsidR="004554A1"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.</w:t>
            </w:r>
            <w:r w:rsidR="004554A1"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353E6876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63A5042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625C233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67637115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61C355FE" w14:textId="77777777" w:rsidR="004554A1" w:rsidRPr="002C6523" w:rsidRDefault="000E5169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5</w:t>
            </w:r>
            <w:r w:rsidR="004554A1"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.</w:t>
            </w:r>
            <w:r w:rsidR="004554A1"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</w:t>
            </w:r>
            <w:proofErr w:type="gramStart"/>
            <w:r w:rsidR="004554A1"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標</w:t>
            </w:r>
            <w:proofErr w:type="gramEnd"/>
            <w:r w:rsidR="004554A1"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1DC6D92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0847105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3F0C933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3DA83FBF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6CF61E60" w14:textId="77777777" w:rsidR="004554A1" w:rsidRPr="002C6523" w:rsidRDefault="000E5169" w:rsidP="00C548CA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6</w:t>
            </w:r>
            <w:r w:rsidR="004554A1"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4554A1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標價明細表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(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已於服務</w:t>
            </w:r>
            <w:proofErr w:type="gramStart"/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計畫書詳列</w:t>
            </w:r>
            <w:proofErr w:type="gramEnd"/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者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得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免附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38F82A5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37DCB0A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BE2FA47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570282" w:rsidRPr="00F15EC5" w14:paraId="485BA7B5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7AA266F0" w14:textId="77777777" w:rsidR="00570282" w:rsidRDefault="000E5169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7</w:t>
            </w:r>
            <w:r w:rsidR="00570282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570282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4353FC40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800EEDB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6D8059A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FA0DDD" w:rsidRPr="00F15EC5" w14:paraId="4345FBAA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7F3D9E85" w14:textId="26D5B0F7" w:rsidR="00FA0DDD" w:rsidRDefault="000E5169" w:rsidP="00B828FE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8</w:t>
            </w:r>
            <w:r w:rsidR="00FA0D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FA0D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服務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計畫</w:t>
            </w:r>
            <w:r w:rsidR="00FA0D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書一式</w:t>
            </w:r>
            <w:r w:rsidR="00D277E5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八</w:t>
            </w:r>
            <w:r w:rsidR="00FA0D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79F7575D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0DF7F27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391DB217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2D39" w:rsidRPr="00F15EC5" w14:paraId="0F9F8140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6ED48465" w14:textId="77777777" w:rsidR="002C2D39" w:rsidRDefault="000E5169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9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非政府採購拒絕往來廠商</w:t>
            </w:r>
            <w:r w:rsidR="00FA0D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="00FA0DDD"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(</w:t>
            </w:r>
            <w:r w:rsidR="00FA0DDD"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免付，由本會逕行查核</w:t>
            </w:r>
            <w:r w:rsidR="00FA0DDD"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69E7F626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2DAF988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5A39533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2BE1D382" w14:textId="77777777" w:rsidTr="000E5169">
        <w:trPr>
          <w:cantSplit/>
          <w:trHeight w:val="500"/>
        </w:trPr>
        <w:tc>
          <w:tcPr>
            <w:tcW w:w="5982" w:type="dxa"/>
            <w:gridSpan w:val="4"/>
            <w:vAlign w:val="center"/>
          </w:tcPr>
          <w:p w14:paraId="752E35CF" w14:textId="77777777" w:rsidR="002C6523" w:rsidRPr="00F15EC5" w:rsidRDefault="002C6523" w:rsidP="000E5169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08D343EF" w14:textId="77777777" w:rsidR="002C6523" w:rsidRPr="00F15EC5" w:rsidRDefault="002C6523" w:rsidP="000E5169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2C6523" w:rsidRPr="00F15EC5" w14:paraId="0C4B5906" w14:textId="77777777" w:rsidTr="00811A84">
        <w:trPr>
          <w:cantSplit/>
          <w:trHeight w:hRule="exact" w:val="861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117BF819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5BE990B3" w14:textId="77777777" w:rsidR="002C6523" w:rsidRPr="00F15EC5" w:rsidDel="00E014A9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2A61170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69BCD52F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134C2BC8" w14:textId="77777777" w:rsidTr="002C6523">
        <w:trPr>
          <w:cantSplit/>
          <w:trHeight w:val="769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41A2F2B4" w14:textId="77777777" w:rsidR="002C6523" w:rsidRPr="00F15EC5" w:rsidRDefault="002C6523" w:rsidP="002C6523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2345ADB9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43264CE0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2F600FD5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6C38637B" w14:textId="77777777" w:rsidR="002C6523" w:rsidRPr="00F15EC5" w:rsidRDefault="002C6523" w:rsidP="002C6523">
      <w:pPr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  <w:proofErr w:type="gramStart"/>
      <w:r w:rsidRPr="00F15EC5">
        <w:rPr>
          <w:rFonts w:ascii="Times New Roman" w:eastAsia="標楷體" w:hAnsi="Times New Roman" w:cs="Times New Roman"/>
          <w:color w:val="000000"/>
          <w:sz w:val="28"/>
        </w:rPr>
        <w:t>註</w:t>
      </w:r>
      <w:proofErr w:type="gramEnd"/>
      <w:r w:rsidRPr="00F15EC5">
        <w:rPr>
          <w:rFonts w:ascii="Times New Roman" w:eastAsia="標楷體" w:hAnsi="Times New Roman" w:cs="Times New Roman"/>
          <w:color w:val="000000"/>
          <w:sz w:val="28"/>
        </w:rPr>
        <w:t>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proofErr w:type="gramStart"/>
      <w:r w:rsidRPr="00F15EC5">
        <w:rPr>
          <w:rFonts w:ascii="Times New Roman" w:eastAsia="標楷體" w:hAnsi="Times New Roman" w:cs="Times New Roman"/>
          <w:sz w:val="28"/>
        </w:rPr>
        <w:t>請依表列</w:t>
      </w:r>
      <w:proofErr w:type="gramEnd"/>
      <w:r w:rsidRPr="00F15EC5">
        <w:rPr>
          <w:rFonts w:ascii="Times New Roman" w:eastAsia="標楷體" w:hAnsi="Times New Roman" w:cs="Times New Roman"/>
          <w:sz w:val="28"/>
        </w:rPr>
        <w:t>順序排放並將</w:t>
      </w:r>
      <w:proofErr w:type="gramStart"/>
      <w:r w:rsidRPr="00F15EC5">
        <w:rPr>
          <w:rFonts w:ascii="Times New Roman" w:eastAsia="標楷體" w:hAnsi="Times New Roman" w:cs="Times New Roman"/>
          <w:sz w:val="28"/>
        </w:rPr>
        <w:t>本表置於</w:t>
      </w:r>
      <w:proofErr w:type="gramEnd"/>
      <w:r w:rsidRPr="00F15EC5">
        <w:rPr>
          <w:rFonts w:ascii="Times New Roman" w:eastAsia="標楷體" w:hAnsi="Times New Roman" w:cs="Times New Roman"/>
          <w:sz w:val="28"/>
        </w:rPr>
        <w:t>首頁。</w:t>
      </w:r>
    </w:p>
    <w:p w14:paraId="4A4D5EFE" w14:textId="77777777" w:rsidR="002C6523" w:rsidRDefault="002C6523" w:rsidP="002C6523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1542131D" w14:textId="77777777" w:rsidR="00EA457E" w:rsidRPr="004554A1" w:rsidRDefault="002C6523" w:rsidP="004554A1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554A1">
        <w:rPr>
          <w:rFonts w:ascii="Times New Roman" w:eastAsia="標楷體" w:hAnsi="Times New Roman" w:cs="Times New Roman"/>
          <w:sz w:val="28"/>
        </w:rPr>
        <w:t>檢附證件</w:t>
      </w:r>
      <w:proofErr w:type="gramStart"/>
      <w:r w:rsidRPr="004554A1">
        <w:rPr>
          <w:rFonts w:ascii="Times New Roman" w:eastAsia="標楷體" w:hAnsi="Times New Roman" w:cs="Times New Roman"/>
          <w:sz w:val="28"/>
        </w:rPr>
        <w:t>係影本者</w:t>
      </w:r>
      <w:proofErr w:type="gramEnd"/>
      <w:r w:rsidRPr="004554A1">
        <w:rPr>
          <w:rFonts w:ascii="Times New Roman" w:eastAsia="標楷體" w:hAnsi="Times New Roman" w:cs="Times New Roman"/>
          <w:sz w:val="28"/>
        </w:rPr>
        <w:t>，</w:t>
      </w:r>
      <w:r w:rsidRPr="004554A1">
        <w:rPr>
          <w:rFonts w:ascii="Times New Roman" w:eastAsia="標楷體" w:hAnsi="Times New Roman" w:cs="Times New Roman" w:hint="eastAsia"/>
          <w:sz w:val="28"/>
        </w:rPr>
        <w:t>請</w:t>
      </w:r>
      <w:r w:rsidRPr="004554A1">
        <w:rPr>
          <w:rFonts w:ascii="Times New Roman" w:eastAsia="標楷體" w:hAnsi="Times New Roman" w:cs="Times New Roman"/>
          <w:sz w:val="28"/>
        </w:rPr>
        <w:t>加蓋廠商及負責人印</w:t>
      </w:r>
      <w:r w:rsidRPr="004554A1">
        <w:rPr>
          <w:rFonts w:ascii="Times New Roman" w:eastAsia="標楷體" w:hAnsi="Times New Roman" w:cs="Times New Roman" w:hint="eastAsia"/>
          <w:sz w:val="28"/>
        </w:rPr>
        <w:t>章</w:t>
      </w:r>
      <w:r w:rsidRPr="004554A1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sectPr w:rsidR="00EA457E" w:rsidRPr="004554A1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AA01C" w14:textId="77777777" w:rsidR="002B154C" w:rsidRDefault="002B154C" w:rsidP="00570282">
      <w:r>
        <w:separator/>
      </w:r>
    </w:p>
  </w:endnote>
  <w:endnote w:type="continuationSeparator" w:id="0">
    <w:p w14:paraId="694777B5" w14:textId="77777777" w:rsidR="002B154C" w:rsidRDefault="002B154C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3F509" w14:textId="77777777" w:rsidR="002B154C" w:rsidRDefault="002B154C" w:rsidP="00570282">
      <w:r>
        <w:separator/>
      </w:r>
    </w:p>
  </w:footnote>
  <w:footnote w:type="continuationSeparator" w:id="0">
    <w:p w14:paraId="04E1BC48" w14:textId="77777777" w:rsidR="002B154C" w:rsidRDefault="002B154C" w:rsidP="00570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A55EA"/>
    <w:multiLevelType w:val="hybridMultilevel"/>
    <w:tmpl w:val="CB5E8CC4"/>
    <w:lvl w:ilvl="0" w:tplc="368850F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37622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000A6C"/>
    <w:rsid w:val="00000F95"/>
    <w:rsid w:val="000934A0"/>
    <w:rsid w:val="000E5169"/>
    <w:rsid w:val="002A72B4"/>
    <w:rsid w:val="002B154C"/>
    <w:rsid w:val="002B343F"/>
    <w:rsid w:val="002C2D39"/>
    <w:rsid w:val="002C6523"/>
    <w:rsid w:val="00360803"/>
    <w:rsid w:val="00364437"/>
    <w:rsid w:val="00412154"/>
    <w:rsid w:val="004554A1"/>
    <w:rsid w:val="004C456A"/>
    <w:rsid w:val="004E4765"/>
    <w:rsid w:val="00570282"/>
    <w:rsid w:val="005D2795"/>
    <w:rsid w:val="005E61CC"/>
    <w:rsid w:val="007E739C"/>
    <w:rsid w:val="008824D1"/>
    <w:rsid w:val="00985A85"/>
    <w:rsid w:val="009C7AB9"/>
    <w:rsid w:val="009E716A"/>
    <w:rsid w:val="00A132D3"/>
    <w:rsid w:val="00A33B3A"/>
    <w:rsid w:val="00B545FC"/>
    <w:rsid w:val="00B828FE"/>
    <w:rsid w:val="00BD3115"/>
    <w:rsid w:val="00BF32EB"/>
    <w:rsid w:val="00C548CA"/>
    <w:rsid w:val="00CA6DDA"/>
    <w:rsid w:val="00CE3502"/>
    <w:rsid w:val="00D277E5"/>
    <w:rsid w:val="00D465B7"/>
    <w:rsid w:val="00DF4E19"/>
    <w:rsid w:val="00EA457E"/>
    <w:rsid w:val="00F85763"/>
    <w:rsid w:val="00FA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D05F2FA"/>
  <w15:docId w15:val="{17680FD1-0ED5-462E-B3CC-9AD91B64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5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  <w:style w:type="paragraph" w:styleId="a7">
    <w:name w:val="List Paragraph"/>
    <w:basedOn w:val="a"/>
    <w:uiPriority w:val="34"/>
    <w:qFormat/>
    <w:rsid w:val="00B828F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林士翔</cp:lastModifiedBy>
  <cp:revision>12</cp:revision>
  <cp:lastPrinted>2021-04-27T08:10:00Z</cp:lastPrinted>
  <dcterms:created xsi:type="dcterms:W3CDTF">2021-04-22T06:38:00Z</dcterms:created>
  <dcterms:modified xsi:type="dcterms:W3CDTF">2024-07-06T01:53:00Z</dcterms:modified>
</cp:coreProperties>
</file>