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599E" w14:textId="069D7474" w:rsidR="00EF492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39115BE0" w14:textId="61894108" w:rsidR="001C1519" w:rsidRPr="00737CA1" w:rsidRDefault="001C1519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>統一編號：</w:t>
      </w:r>
    </w:p>
    <w:p w14:paraId="6BAF2743" w14:textId="6990C744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154B" wp14:editId="5881E3EB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2B1236B5" w:rsidR="00EF4921" w:rsidRPr="000421B4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0421B4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0421B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0421B4" w:rsidRPr="000421B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112BO012</w:t>
                            </w:r>
                          </w:p>
                          <w:p w14:paraId="48FBE5BB" w14:textId="30AEFE3E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0421B4" w:rsidRPr="000421B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南昌路辦公室裝修工程</w:t>
                            </w:r>
                            <w:r w:rsidR="00811786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 xml:space="preserve">             </w:t>
                            </w:r>
                          </w:p>
                          <w:p w14:paraId="02A91E6A" w14:textId="525AAD3A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B86947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B86947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12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年</w:t>
                            </w:r>
                            <w:r w:rsidR="00E757D7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7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月</w:t>
                            </w:r>
                            <w:r w:rsidR="00E757D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10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日</w:t>
                            </w:r>
                            <w:r w:rsidR="00E757D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E757D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3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="00E757D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3</w:t>
                            </w:r>
                            <w:r w:rsidR="00E757D7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0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分</w:t>
                            </w:r>
                            <w:proofErr w:type="gramStart"/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止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4154B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2B1236B5" w:rsidR="00EF4921" w:rsidRPr="000421B4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0421B4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0421B4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0421B4" w:rsidRPr="000421B4">
                        <w:rPr>
                          <w:rFonts w:ascii="Times New Roman" w:cs="Times New Roman"/>
                          <w:sz w:val="40"/>
                          <w:szCs w:val="40"/>
                        </w:rPr>
                        <w:t>112BO012</w:t>
                      </w:r>
                    </w:p>
                    <w:p w14:paraId="48FBE5BB" w14:textId="30AEFE3E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0421B4" w:rsidRPr="000421B4">
                        <w:rPr>
                          <w:rFonts w:ascii="Times New Roman" w:cs="Times New Roman"/>
                          <w:sz w:val="40"/>
                          <w:szCs w:val="40"/>
                        </w:rPr>
                        <w:t>南昌路辦公室裝修工程</w:t>
                      </w:r>
                      <w:r w:rsidR="00811786">
                        <w:rPr>
                          <w:rFonts w:hAnsi="標楷體" w:cs="Times New Roman"/>
                          <w:sz w:val="40"/>
                          <w:szCs w:val="40"/>
                        </w:rPr>
                        <w:t xml:space="preserve">             </w:t>
                      </w:r>
                    </w:p>
                    <w:p w14:paraId="02A91E6A" w14:textId="525AAD3A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B86947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1</w:t>
                      </w:r>
                      <w:r w:rsidR="00B86947">
                        <w:rPr>
                          <w:rFonts w:hAnsi="標楷體" w:cs="Times New Roman"/>
                          <w:sz w:val="40"/>
                          <w:szCs w:val="40"/>
                        </w:rPr>
                        <w:t>12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年</w:t>
                      </w:r>
                      <w:r w:rsidR="00E757D7">
                        <w:rPr>
                          <w:rFonts w:hAnsi="標楷體" w:cs="Times New Roman"/>
                          <w:sz w:val="40"/>
                          <w:szCs w:val="40"/>
                        </w:rPr>
                        <w:t>7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月</w:t>
                      </w:r>
                      <w:r w:rsidR="00E757D7">
                        <w:rPr>
                          <w:rFonts w:ascii="Times New Roman" w:cs="Times New Roman"/>
                          <w:sz w:val="40"/>
                          <w:szCs w:val="40"/>
                        </w:rPr>
                        <w:t>10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日</w:t>
                      </w:r>
                      <w:r w:rsidR="00E757D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1</w:t>
                      </w:r>
                      <w:r w:rsidR="00E757D7">
                        <w:rPr>
                          <w:rFonts w:ascii="Times New Roman" w:cs="Times New Roman"/>
                          <w:sz w:val="40"/>
                          <w:szCs w:val="40"/>
                        </w:rPr>
                        <w:t>3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="00E757D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3</w:t>
                      </w:r>
                      <w:r w:rsidR="00E757D7">
                        <w:rPr>
                          <w:rFonts w:ascii="Times New Roman" w:cs="Times New Roman"/>
                          <w:sz w:val="40"/>
                          <w:szCs w:val="40"/>
                        </w:rPr>
                        <w:t>0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分</w:t>
                      </w:r>
                      <w:proofErr w:type="gramStart"/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止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r w:rsidR="001C1519"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</w:t>
      </w:r>
    </w:p>
    <w:p w14:paraId="506D0859" w14:textId="5A7E344B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72F23008" w:rsidR="00EF4921" w:rsidRPr="00737CA1" w:rsidRDefault="001C1519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2</w:t>
                            </w:r>
                            <w:r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31</w:t>
                            </w:r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1A117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05BE2E71" w14:textId="72F23008" w:rsidR="00EF4921" w:rsidRPr="00737CA1" w:rsidRDefault="001C1519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</w:t>
                      </w:r>
                      <w:r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2</w:t>
                      </w:r>
                      <w:r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31</w:t>
                      </w:r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96BF" w14:textId="77777777" w:rsidR="008E0070" w:rsidRDefault="008E0070" w:rsidP="005F7695">
      <w:r>
        <w:separator/>
      </w:r>
    </w:p>
  </w:endnote>
  <w:endnote w:type="continuationSeparator" w:id="0">
    <w:p w14:paraId="39F85378" w14:textId="77777777" w:rsidR="008E0070" w:rsidRDefault="008E0070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B4477" w14:textId="77777777" w:rsidR="008E0070" w:rsidRDefault="008E0070" w:rsidP="005F7695">
      <w:r>
        <w:separator/>
      </w:r>
    </w:p>
  </w:footnote>
  <w:footnote w:type="continuationSeparator" w:id="0">
    <w:p w14:paraId="6F8F9100" w14:textId="77777777" w:rsidR="008E0070" w:rsidRDefault="008E0070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4pt;height:8.4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10471310">
    <w:abstractNumId w:val="8"/>
  </w:num>
  <w:num w:numId="2" w16cid:durableId="452675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9092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7941070">
    <w:abstractNumId w:val="2"/>
  </w:num>
  <w:num w:numId="5" w16cid:durableId="1077626607">
    <w:abstractNumId w:val="1"/>
  </w:num>
  <w:num w:numId="6" w16cid:durableId="1078210388">
    <w:abstractNumId w:val="7"/>
  </w:num>
  <w:num w:numId="7" w16cid:durableId="860245965">
    <w:abstractNumId w:val="9"/>
  </w:num>
  <w:num w:numId="8" w16cid:durableId="1520965707">
    <w:abstractNumId w:val="0"/>
  </w:num>
  <w:num w:numId="9" w16cid:durableId="648900961">
    <w:abstractNumId w:val="5"/>
  </w:num>
  <w:num w:numId="10" w16cid:durableId="9971984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0421B4"/>
    <w:rsid w:val="001C1519"/>
    <w:rsid w:val="00245DF4"/>
    <w:rsid w:val="0028216A"/>
    <w:rsid w:val="002A5158"/>
    <w:rsid w:val="00403000"/>
    <w:rsid w:val="00480673"/>
    <w:rsid w:val="00480731"/>
    <w:rsid w:val="00532E8B"/>
    <w:rsid w:val="005951FB"/>
    <w:rsid w:val="005A0F5A"/>
    <w:rsid w:val="005F7695"/>
    <w:rsid w:val="00681A2E"/>
    <w:rsid w:val="006D3363"/>
    <w:rsid w:val="006D4E4D"/>
    <w:rsid w:val="006F5BE3"/>
    <w:rsid w:val="0071751D"/>
    <w:rsid w:val="00770543"/>
    <w:rsid w:val="007B7F0A"/>
    <w:rsid w:val="007F3455"/>
    <w:rsid w:val="00811786"/>
    <w:rsid w:val="00886F62"/>
    <w:rsid w:val="008E0070"/>
    <w:rsid w:val="00935834"/>
    <w:rsid w:val="00956EDE"/>
    <w:rsid w:val="00A005E3"/>
    <w:rsid w:val="00A22C9C"/>
    <w:rsid w:val="00A419F8"/>
    <w:rsid w:val="00A554B9"/>
    <w:rsid w:val="00A9509E"/>
    <w:rsid w:val="00B86947"/>
    <w:rsid w:val="00BD5A05"/>
    <w:rsid w:val="00BF7D28"/>
    <w:rsid w:val="00C340A0"/>
    <w:rsid w:val="00CC0532"/>
    <w:rsid w:val="00CD0049"/>
    <w:rsid w:val="00D64A1D"/>
    <w:rsid w:val="00DA462B"/>
    <w:rsid w:val="00E757D7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97279-1863-4FA3-A890-E7605E15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29</Characters>
  <Application>Microsoft Office Word</Application>
  <DocSecurity>0</DocSecurity>
  <Lines>1</Lines>
  <Paragraphs>1</Paragraphs>
  <ScaleCrop>false</ScaleCrop>
  <Company>HP Inc.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Stanley</cp:lastModifiedBy>
  <cp:revision>29</cp:revision>
  <cp:lastPrinted>2021-06-28T07:25:00Z</cp:lastPrinted>
  <dcterms:created xsi:type="dcterms:W3CDTF">2020-07-08T03:37:00Z</dcterms:created>
  <dcterms:modified xsi:type="dcterms:W3CDTF">2023-07-04T03:36:00Z</dcterms:modified>
</cp:coreProperties>
</file>