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A1915" w14:textId="77777777" w:rsidR="006E759A" w:rsidRPr="007A56EE" w:rsidRDefault="006E759A" w:rsidP="007A56EE">
      <w:pPr>
        <w:pStyle w:val="2"/>
        <w:spacing w:line="240" w:lineRule="auto"/>
        <w:jc w:val="center"/>
        <w:rPr>
          <w:rFonts w:ascii="Times New Roman" w:eastAsia="標楷體" w:hAnsi="Times New Roman"/>
          <w:b w:val="0"/>
          <w:bCs w:val="0"/>
          <w:sz w:val="36"/>
          <w:szCs w:val="36"/>
        </w:rPr>
      </w:pP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財團法人台灣中小企業聯合輔導基金會</w:t>
      </w:r>
      <w:r w:rsidRPr="007A56EE">
        <w:rPr>
          <w:rFonts w:ascii="Times New Roman" w:eastAsia="標楷體" w:hAnsi="Times New Roman"/>
          <w:b w:val="0"/>
          <w:bCs w:val="0"/>
          <w:sz w:val="36"/>
          <w:szCs w:val="36"/>
        </w:rPr>
        <w:br/>
      </w: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標價明細表</w:t>
      </w:r>
    </w:p>
    <w:p w14:paraId="4CB0E556" w14:textId="7AB72E60" w:rsidR="006E759A" w:rsidRPr="007A56EE" w:rsidRDefault="006E759A" w:rsidP="007A56EE">
      <w:pPr>
        <w:jc w:val="right"/>
        <w:rPr>
          <w:rFonts w:ascii="Times New Roman" w:eastAsia="標楷體" w:hAnsi="Times New Roman"/>
          <w:b/>
          <w:bCs/>
          <w:sz w:val="36"/>
          <w:szCs w:val="36"/>
        </w:rPr>
      </w:pPr>
      <w:r w:rsidRPr="007A56EE">
        <w:rPr>
          <w:rFonts w:ascii="Times New Roman" w:eastAsia="標楷體" w:hAnsi="Times New Roman" w:hint="eastAsia"/>
          <w:sz w:val="28"/>
          <w:szCs w:val="28"/>
        </w:rPr>
        <w:t>報價日期：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年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月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5241"/>
        <w:gridCol w:w="1462"/>
        <w:gridCol w:w="1819"/>
      </w:tblGrid>
      <w:tr w:rsidR="006E759A" w:rsidRPr="004B6E47" w14:paraId="5B2B91F0" w14:textId="77777777" w:rsidTr="00737CA1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95B029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8020DE" w14:textId="508FF7E7" w:rsidR="006E759A" w:rsidRPr="004B6E47" w:rsidRDefault="009D3892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年度</w:t>
            </w:r>
            <w:r w:rsidR="00FE258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財團法人台灣中小企業聯合輔導基金會官網維護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案</w:t>
            </w: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79CAB4" w14:textId="77777777" w:rsidR="006E759A" w:rsidRPr="003B249F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B249F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621E26" w14:textId="3E61984C" w:rsidR="006E759A" w:rsidRPr="003B249F" w:rsidRDefault="003B249F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B249F">
              <w:rPr>
                <w:rFonts w:ascii="Times New Roman" w:eastAsia="標楷體" w:hAnsi="Times New Roman" w:cs="Times New Roman"/>
                <w:sz w:val="28"/>
                <w:szCs w:val="28"/>
              </w:rPr>
              <w:t>113CB002</w:t>
            </w:r>
          </w:p>
        </w:tc>
      </w:tr>
    </w:tbl>
    <w:p w14:paraId="318A8106" w14:textId="77777777" w:rsidR="006E759A" w:rsidRPr="004B6E47" w:rsidRDefault="006E759A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4"/>
        <w:gridCol w:w="1729"/>
        <w:gridCol w:w="2914"/>
        <w:gridCol w:w="823"/>
        <w:gridCol w:w="822"/>
        <w:gridCol w:w="603"/>
        <w:gridCol w:w="930"/>
        <w:gridCol w:w="1533"/>
      </w:tblGrid>
      <w:tr w:rsidR="006E759A" w:rsidRPr="004B6E47" w14:paraId="686CD6BD" w14:textId="77777777" w:rsidTr="00E76F50">
        <w:trPr>
          <w:trHeight w:val="513"/>
        </w:trPr>
        <w:tc>
          <w:tcPr>
            <w:tcW w:w="8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49F0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72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636FF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291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8B1D9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2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BAA2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2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C39B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533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00D1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23B1E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複價</w:t>
            </w:r>
          </w:p>
        </w:tc>
      </w:tr>
      <w:tr w:rsidR="006E759A" w:rsidRPr="004B6E47" w14:paraId="1CFFA1EA" w14:textId="77777777" w:rsidTr="00E76F50">
        <w:trPr>
          <w:trHeight w:val="513"/>
        </w:trPr>
        <w:tc>
          <w:tcPr>
            <w:tcW w:w="8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6F91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F88F5" w14:textId="12579B14" w:rsidR="006E759A" w:rsidRPr="004B6E47" w:rsidRDefault="0060252F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官網維護作業</w:t>
            </w:r>
          </w:p>
        </w:tc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5D40E" w14:textId="15AB6280" w:rsidR="006E759A" w:rsidRPr="004B6E47" w:rsidRDefault="00E76F50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4E7A5" w14:textId="2BA9512B" w:rsidR="006E759A" w:rsidRPr="004B6E47" w:rsidRDefault="00E76F50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月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4E27" w14:textId="4FC1011F" w:rsidR="006E759A" w:rsidRPr="004B6E47" w:rsidRDefault="00E76F50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15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E0442" w14:textId="67294E7F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464CDD" w14:textId="253E6EB1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E33EB22" w14:textId="77777777" w:rsidTr="00E76F50">
        <w:trPr>
          <w:trHeight w:val="513"/>
        </w:trPr>
        <w:tc>
          <w:tcPr>
            <w:tcW w:w="8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3498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795E2" w14:textId="6092D079" w:rsidR="006E759A" w:rsidRPr="004B6E47" w:rsidRDefault="0060252F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網站復原演練</w:t>
            </w:r>
          </w:p>
        </w:tc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DC58A" w14:textId="77B92AC9" w:rsidR="006E759A" w:rsidRPr="004B6E47" w:rsidRDefault="00E76F50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FE8B7" w14:textId="23790CF0" w:rsidR="006E759A" w:rsidRPr="004B6E47" w:rsidRDefault="00E76F50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次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FAD6A" w14:textId="530F9EBC" w:rsidR="006E759A" w:rsidRPr="004B6E47" w:rsidRDefault="00E76F50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</w:p>
        </w:tc>
        <w:tc>
          <w:tcPr>
            <w:tcW w:w="15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C9BF2" w14:textId="62AF924A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E73DA0" w14:textId="36B541F1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714E2CA" w14:textId="77777777" w:rsidTr="00E76F50">
        <w:trPr>
          <w:trHeight w:val="513"/>
        </w:trPr>
        <w:tc>
          <w:tcPr>
            <w:tcW w:w="8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0402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B13D4" w14:textId="25BAD0EB" w:rsidR="006E759A" w:rsidRPr="004B6E47" w:rsidRDefault="0060252F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第三方資訊安全弱點掃描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網站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4943E" w14:textId="1949670B" w:rsidR="006E759A" w:rsidRPr="004B6E47" w:rsidRDefault="00E76F50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7DB67" w14:textId="48BAFA68" w:rsidR="006E759A" w:rsidRPr="004B6E47" w:rsidRDefault="00E76F50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次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BFD4" w14:textId="512A4342" w:rsidR="006E759A" w:rsidRPr="004B6E47" w:rsidRDefault="00E76F50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</w:p>
        </w:tc>
        <w:tc>
          <w:tcPr>
            <w:tcW w:w="15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C417D0" w14:textId="0D264E74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D23A56" w14:textId="048C15A0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197CD76" w14:textId="77777777" w:rsidTr="00E76F50">
        <w:trPr>
          <w:trHeight w:val="513"/>
        </w:trPr>
        <w:tc>
          <w:tcPr>
            <w:tcW w:w="8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D284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F6E9C" w14:textId="22D2AC44" w:rsidR="006E759A" w:rsidRPr="004B6E47" w:rsidRDefault="0060252F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第三方資訊安全弱點掃描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主機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31457" w14:textId="3002D52F" w:rsidR="006E759A" w:rsidRPr="004B6E47" w:rsidRDefault="00E76F50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-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013E4" w14:textId="02C486D4" w:rsidR="006E759A" w:rsidRPr="004B6E47" w:rsidRDefault="00E76F50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次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D3D8" w14:textId="48752571" w:rsidR="006E759A" w:rsidRPr="004B6E47" w:rsidRDefault="00E76F50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</w:p>
        </w:tc>
        <w:tc>
          <w:tcPr>
            <w:tcW w:w="15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6B9EB" w14:textId="3B492202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274BE7" w14:textId="119C7BE1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0252F" w:rsidRPr="004B6E47" w14:paraId="1916C854" w14:textId="77777777" w:rsidTr="00E76F50">
        <w:trPr>
          <w:trHeight w:val="513"/>
        </w:trPr>
        <w:tc>
          <w:tcPr>
            <w:tcW w:w="8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A58588" w14:textId="2C86FD50" w:rsidR="0060252F" w:rsidRPr="004B6E47" w:rsidRDefault="00E76F50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0AD10" w14:textId="77777777" w:rsidR="0060252F" w:rsidRDefault="0060252F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C25FE" w14:textId="77777777" w:rsidR="0060252F" w:rsidRPr="004B6E47" w:rsidRDefault="0060252F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4A3964" w14:textId="77777777" w:rsidR="0060252F" w:rsidRPr="004B6E47" w:rsidRDefault="0060252F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88B368" w14:textId="77777777" w:rsidR="0060252F" w:rsidRPr="004B6E47" w:rsidRDefault="0060252F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575CD9" w14:textId="77777777" w:rsidR="0060252F" w:rsidRPr="004B6E47" w:rsidRDefault="0060252F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D91AFEC" w14:textId="77777777" w:rsidR="0060252F" w:rsidRPr="004B6E47" w:rsidRDefault="0060252F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7FB88D3" w14:textId="77777777" w:rsidTr="00E76F50">
        <w:trPr>
          <w:trHeight w:val="512"/>
        </w:trPr>
        <w:tc>
          <w:tcPr>
            <w:tcW w:w="8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1FAF7" w14:textId="018017F8" w:rsidR="006E759A" w:rsidRPr="004B6E47" w:rsidRDefault="00E76F50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59A10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44AD3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779F6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EAF3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439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E86F1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5FD0C511" w14:textId="77777777" w:rsidTr="00E76F50">
        <w:trPr>
          <w:trHeight w:val="513"/>
        </w:trPr>
        <w:tc>
          <w:tcPr>
            <w:tcW w:w="8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CBFAC" w14:textId="4ACBE883" w:rsidR="006E759A" w:rsidRPr="004B6E47" w:rsidRDefault="00E76F50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20C1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6A9B1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8D552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CABE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B226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334AFF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38C39AA" w14:textId="77777777" w:rsidTr="00E76F50">
        <w:trPr>
          <w:trHeight w:val="513"/>
        </w:trPr>
        <w:tc>
          <w:tcPr>
            <w:tcW w:w="80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5125D" w14:textId="2734F603" w:rsidR="006E759A" w:rsidRPr="004B6E47" w:rsidRDefault="00E76F50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</w:p>
        </w:tc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E56ED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6D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B88B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7A6A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F89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CC6003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A20E972" w14:textId="77777777" w:rsidTr="00E76F50">
        <w:trPr>
          <w:trHeight w:val="513"/>
        </w:trPr>
        <w:tc>
          <w:tcPr>
            <w:tcW w:w="6270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42ECB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5F040D44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397DDCB8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1425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951B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463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10AF46" w14:textId="7FAA7433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6DAC12F8" w14:textId="77777777" w:rsidTr="00E76F50">
        <w:trPr>
          <w:trHeight w:val="513"/>
        </w:trPr>
        <w:tc>
          <w:tcPr>
            <w:tcW w:w="6270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8C2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25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5E14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4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F44B7" w14:textId="4938C1B0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1B0BBE0" w14:textId="77777777" w:rsidTr="00E76F50">
        <w:trPr>
          <w:trHeight w:val="513"/>
        </w:trPr>
        <w:tc>
          <w:tcPr>
            <w:tcW w:w="6270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0A2E9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25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56B75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463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521DC" w14:textId="216B4BD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566E75A" w14:textId="77777777" w:rsidTr="00E76F50">
        <w:trPr>
          <w:trHeight w:val="346"/>
        </w:trPr>
        <w:tc>
          <w:tcPr>
            <w:tcW w:w="5447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2481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27799EAF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廠商應詳填品名、廠牌型號規格、單價、複價、合計、稅金、總金額、廠商名稱、負責人、業務代表及聯絡電話各項欄位，並用印公司大小章或報價專用章。</w:t>
            </w:r>
          </w:p>
          <w:p w14:paraId="7FC96A0D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本表格項次不敷使用時，得自行延伸使用。</w:t>
            </w:r>
          </w:p>
          <w:p w14:paraId="6CF663B0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標價明細表應力求詳細，並儘量避免以一式等字樣報價。</w:t>
            </w:r>
          </w:p>
          <w:p w14:paraId="435B5797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4711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3C110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廠商用印</w:t>
            </w:r>
          </w:p>
        </w:tc>
      </w:tr>
      <w:tr w:rsidR="006E759A" w:rsidRPr="004B6E47" w14:paraId="646B5A02" w14:textId="77777777" w:rsidTr="00E76F50">
        <w:trPr>
          <w:trHeight w:val="2318"/>
        </w:trPr>
        <w:tc>
          <w:tcPr>
            <w:tcW w:w="5447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65A6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4711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74B94" w14:textId="77777777" w:rsidR="006E759A" w:rsidRPr="004B6E47" w:rsidRDefault="006E759A" w:rsidP="00646136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068A1794" w14:textId="77777777" w:rsidR="000D01CC" w:rsidRPr="004B6E47" w:rsidRDefault="000D01CC" w:rsidP="000D01CC">
      <w:pPr>
        <w:autoSpaceDE w:val="0"/>
        <w:autoSpaceDN w:val="0"/>
        <w:spacing w:after="100" w:afterAutospacing="1" w:line="0" w:lineRule="atLeast"/>
        <w:rPr>
          <w:rFonts w:ascii="標楷體" w:hAnsi="標楷體" w:cs="HiddenHorzOCR"/>
          <w:kern w:val="0"/>
          <w:sz w:val="36"/>
          <w:szCs w:val="36"/>
        </w:rPr>
      </w:pPr>
    </w:p>
    <w:sectPr w:rsidR="000D01CC" w:rsidRPr="004B6E47" w:rsidSect="000D01CC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0F609" w14:textId="77777777" w:rsidR="00724768" w:rsidRDefault="00724768" w:rsidP="0060252F">
      <w:r>
        <w:separator/>
      </w:r>
    </w:p>
  </w:endnote>
  <w:endnote w:type="continuationSeparator" w:id="0">
    <w:p w14:paraId="290C40F0" w14:textId="77777777" w:rsidR="00724768" w:rsidRDefault="00724768" w:rsidP="0060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C3C4E" w14:textId="77777777" w:rsidR="00724768" w:rsidRDefault="00724768" w:rsidP="0060252F">
      <w:r>
        <w:separator/>
      </w:r>
    </w:p>
  </w:footnote>
  <w:footnote w:type="continuationSeparator" w:id="0">
    <w:p w14:paraId="1DB51EC7" w14:textId="77777777" w:rsidR="00724768" w:rsidRDefault="00724768" w:rsidP="00602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68547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9A"/>
    <w:rsid w:val="000D01CC"/>
    <w:rsid w:val="001202D6"/>
    <w:rsid w:val="001462F7"/>
    <w:rsid w:val="00284898"/>
    <w:rsid w:val="003B249F"/>
    <w:rsid w:val="00402FE0"/>
    <w:rsid w:val="00587A47"/>
    <w:rsid w:val="005A76A1"/>
    <w:rsid w:val="005F580C"/>
    <w:rsid w:val="0060252F"/>
    <w:rsid w:val="006E759A"/>
    <w:rsid w:val="00724768"/>
    <w:rsid w:val="009D3892"/>
    <w:rsid w:val="00B442A2"/>
    <w:rsid w:val="00B679DD"/>
    <w:rsid w:val="00C431ED"/>
    <w:rsid w:val="00C52DF6"/>
    <w:rsid w:val="00E76F50"/>
    <w:rsid w:val="00EC19F1"/>
    <w:rsid w:val="00EE0CF3"/>
    <w:rsid w:val="00FC5B34"/>
    <w:rsid w:val="00FE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5D745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5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6E75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6E759A"/>
    <w:pPr>
      <w:ind w:leftChars="200" w:left="480"/>
    </w:pPr>
  </w:style>
  <w:style w:type="table" w:styleId="a5">
    <w:name w:val="Table Grid"/>
    <w:basedOn w:val="a1"/>
    <w:uiPriority w:val="59"/>
    <w:rsid w:val="006E75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6E759A"/>
  </w:style>
  <w:style w:type="paragraph" w:styleId="a6">
    <w:name w:val="header"/>
    <w:basedOn w:val="a"/>
    <w:link w:val="a7"/>
    <w:uiPriority w:val="99"/>
    <w:unhideWhenUsed/>
    <w:rsid w:val="006025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0252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025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0252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AF7C8-6FA5-47E6-801E-185EC091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費虹寧</cp:lastModifiedBy>
  <cp:revision>4</cp:revision>
  <dcterms:created xsi:type="dcterms:W3CDTF">2024-05-07T03:52:00Z</dcterms:created>
  <dcterms:modified xsi:type="dcterms:W3CDTF">2024-05-08T01:50:00Z</dcterms:modified>
</cp:coreProperties>
</file>