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11ACD366" w:rsidR="00586BA5" w:rsidRPr="00C66CA6" w:rsidRDefault="00586BA5" w:rsidP="00B73C3E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C66CA6">
              <w:rPr>
                <w:rFonts w:ascii="標楷體" w:eastAsia="標楷體" w:hAnsi="標楷體"/>
                <w:szCs w:val="24"/>
              </w:rPr>
              <w:t>本切結</w:t>
            </w:r>
            <w:proofErr w:type="gramEnd"/>
            <w:r w:rsidRPr="00C66CA6">
              <w:rPr>
                <w:rFonts w:ascii="標楷體" w:eastAsia="標楷體" w:hAnsi="標楷體"/>
                <w:szCs w:val="24"/>
              </w:rPr>
              <w:t>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證據文件外，您的個人資料本公司不做其他目的使用。您為瞭解切結內容目的下，可以與本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70C5CED9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proofErr w:type="gramStart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proofErr w:type="gramEnd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辦理</w:t>
      </w:r>
      <w:proofErr w:type="gramStart"/>
      <w:r w:rsidR="00547525" w:rsidRPr="00D962A8">
        <w:rPr>
          <w:rFonts w:ascii="Times New Roman" w:eastAsia="標楷體" w:hAnsi="Times New Roman" w:cs="Times New Roman"/>
          <w:kern w:val="0"/>
          <w:sz w:val="32"/>
          <w:szCs w:val="32"/>
          <w:u w:val="single"/>
        </w:rPr>
        <w:t>113</w:t>
      </w:r>
      <w:proofErr w:type="gramEnd"/>
      <w:r w:rsidR="00547525" w:rsidRPr="00547525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年度</w:t>
      </w:r>
      <w:r w:rsidR="00D038B9" w:rsidRPr="00D038B9">
        <w:rPr>
          <w:rFonts w:ascii="Times New Roman" w:eastAsia="標楷體" w:hAnsi="Times New Roman" w:cs="Times New Roman"/>
          <w:sz w:val="32"/>
          <w:szCs w:val="32"/>
          <w:u w:val="single"/>
        </w:rPr>
        <w:t>財團法人</w:t>
      </w:r>
      <w:proofErr w:type="gramStart"/>
      <w:r w:rsidR="00D038B9" w:rsidRPr="00D038B9">
        <w:rPr>
          <w:rFonts w:ascii="Times New Roman" w:eastAsia="標楷體" w:hAnsi="Times New Roman" w:cs="Times New Roman"/>
          <w:sz w:val="32"/>
          <w:szCs w:val="32"/>
          <w:u w:val="single"/>
        </w:rPr>
        <w:t>台灣中小企業聯合輔導基金會官網維護</w:t>
      </w:r>
      <w:proofErr w:type="gramEnd"/>
      <w:r w:rsidR="00547525">
        <w:rPr>
          <w:rFonts w:ascii="Times New Roman" w:eastAsia="標楷體" w:hAnsi="Times New Roman" w:cs="Times New Roman" w:hint="eastAsia"/>
          <w:sz w:val="32"/>
          <w:szCs w:val="32"/>
          <w:u w:val="single"/>
        </w:rPr>
        <w:t>案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</w:t>
      </w:r>
      <w:proofErr w:type="gramStart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洩</w:t>
      </w:r>
      <w:proofErr w:type="gramEnd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5BED3" w14:textId="77777777" w:rsidR="007417DF" w:rsidRDefault="007417DF" w:rsidP="000C6DE1">
      <w:r>
        <w:separator/>
      </w:r>
    </w:p>
  </w:endnote>
  <w:endnote w:type="continuationSeparator" w:id="0">
    <w:p w14:paraId="543B5619" w14:textId="77777777" w:rsidR="007417DF" w:rsidRDefault="007417DF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0BF18" w14:textId="77777777" w:rsidR="007417DF" w:rsidRDefault="007417DF" w:rsidP="000C6DE1">
      <w:r>
        <w:separator/>
      </w:r>
    </w:p>
  </w:footnote>
  <w:footnote w:type="continuationSeparator" w:id="0">
    <w:p w14:paraId="087F1CD6" w14:textId="77777777" w:rsidR="007417DF" w:rsidRDefault="007417DF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16079C9E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 xml:space="preserve">□公開 </w:t>
    </w:r>
    <w:r w:rsidR="008A0226" w:rsidRPr="00152BF0">
      <w:rPr>
        <w:rFonts w:ascii="標楷體" w:eastAsia="標楷體" w:hAnsi="標楷體" w:hint="eastAsia"/>
        <w:sz w:val="22"/>
        <w:szCs w:val="22"/>
      </w:rPr>
      <w:t>■</w:t>
    </w:r>
    <w:r w:rsidRPr="00152BF0">
      <w:rPr>
        <w:rFonts w:ascii="標楷體" w:eastAsia="標楷體" w:hAnsi="標楷體" w:hint="eastAsia"/>
        <w:sz w:val="22"/>
        <w:szCs w:val="22"/>
      </w:rPr>
      <w:t>一般</w:t>
    </w:r>
    <w:r w:rsidR="008A0226" w:rsidRPr="00152BF0">
      <w:rPr>
        <w:rFonts w:ascii="標楷體" w:eastAsia="標楷體" w:hAnsi="標楷體" w:hint="eastAsia"/>
        <w:sz w:val="22"/>
        <w:szCs w:val="22"/>
      </w:rPr>
      <w:t>□</w:t>
    </w:r>
    <w:r w:rsidRPr="00152BF0">
      <w:rPr>
        <w:rFonts w:ascii="標楷體" w:eastAsia="標楷體" w:hAnsi="標楷體" w:hint="eastAsia"/>
        <w:sz w:val="22"/>
        <w:szCs w:val="22"/>
      </w:rPr>
      <w:t>敏感 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>
      <w:rPr>
        <w:rFonts w:ascii="標楷體" w:eastAsia="標楷體" w:hAnsi="標楷體"/>
        <w:sz w:val="22"/>
        <w:szCs w:val="22"/>
      </w:rPr>
      <w:t>2</w:t>
    </w:r>
    <w:r w:rsidR="00AD7825" w:rsidRPr="004D6E22">
      <w:rPr>
        <w:rFonts w:ascii="標楷體" w:eastAsia="標楷體" w:hAnsi="標楷體" w:hint="eastAsia"/>
        <w:sz w:val="22"/>
        <w:szCs w:val="22"/>
      </w:rPr>
      <w:t>.0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5A6908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218"/>
    <w:rsid w:val="000510AF"/>
    <w:rsid w:val="000B30D9"/>
    <w:rsid w:val="000C6DE1"/>
    <w:rsid w:val="000D6F76"/>
    <w:rsid w:val="00127C46"/>
    <w:rsid w:val="001334DA"/>
    <w:rsid w:val="001707E1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47525"/>
    <w:rsid w:val="0056096F"/>
    <w:rsid w:val="00586BA5"/>
    <w:rsid w:val="005E659B"/>
    <w:rsid w:val="005F1247"/>
    <w:rsid w:val="00641125"/>
    <w:rsid w:val="006553C0"/>
    <w:rsid w:val="006C6DBB"/>
    <w:rsid w:val="006D3488"/>
    <w:rsid w:val="006E3E5E"/>
    <w:rsid w:val="006E3FC6"/>
    <w:rsid w:val="00704940"/>
    <w:rsid w:val="007417DF"/>
    <w:rsid w:val="007848ED"/>
    <w:rsid w:val="007E7A9D"/>
    <w:rsid w:val="00810438"/>
    <w:rsid w:val="00834A0E"/>
    <w:rsid w:val="008A0226"/>
    <w:rsid w:val="00921B15"/>
    <w:rsid w:val="00986FAD"/>
    <w:rsid w:val="009C0204"/>
    <w:rsid w:val="009C2A53"/>
    <w:rsid w:val="009F79B6"/>
    <w:rsid w:val="00A51533"/>
    <w:rsid w:val="00A5570B"/>
    <w:rsid w:val="00AD7825"/>
    <w:rsid w:val="00AD7D71"/>
    <w:rsid w:val="00AE09AC"/>
    <w:rsid w:val="00AE7A36"/>
    <w:rsid w:val="00C2096E"/>
    <w:rsid w:val="00C66CA6"/>
    <w:rsid w:val="00D038B9"/>
    <w:rsid w:val="00D10428"/>
    <w:rsid w:val="00D1208B"/>
    <w:rsid w:val="00D332D4"/>
    <w:rsid w:val="00D962A8"/>
    <w:rsid w:val="00DA1218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劉韋志</dc:creator>
  <cp:lastModifiedBy>費虹寧</cp:lastModifiedBy>
  <cp:revision>15</cp:revision>
  <cp:lastPrinted>2022-05-16T08:52:00Z</cp:lastPrinted>
  <dcterms:created xsi:type="dcterms:W3CDTF">2020-10-27T06:34:00Z</dcterms:created>
  <dcterms:modified xsi:type="dcterms:W3CDTF">2024-05-08T01:54:00Z</dcterms:modified>
</cp:coreProperties>
</file>