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6467C" w14:textId="7A62125C" w:rsidR="00233694" w:rsidRPr="00E04C01" w:rsidRDefault="00B57F6F" w:rsidP="00E46BE1">
      <w:pPr>
        <w:snapToGrid w:val="0"/>
        <w:jc w:val="center"/>
        <w:outlineLvl w:val="1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Toc516816027"/>
      <w:r w:rsidRPr="00E04C01">
        <w:rPr>
          <w:rFonts w:ascii="Times New Roman" w:eastAsia="標楷體" w:hAnsi="Times New Roman" w:cs="Times New Roman" w:hint="eastAsia"/>
          <w:b/>
          <w:sz w:val="28"/>
          <w:szCs w:val="28"/>
        </w:rPr>
        <w:t>「</w:t>
      </w:r>
      <w:r w:rsidR="003B06CD" w:rsidRPr="00E04C01">
        <w:rPr>
          <w:rFonts w:ascii="Times New Roman" w:eastAsia="標楷體" w:hAnsi="Times New Roman" w:cs="Times New Roman" w:hint="eastAsia"/>
          <w:b/>
          <w:sz w:val="28"/>
          <w:szCs w:val="28"/>
        </w:rPr>
        <w:t>1</w:t>
      </w:r>
      <w:r w:rsidR="003B06CD" w:rsidRPr="00E04C01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="007359B4">
        <w:rPr>
          <w:rFonts w:ascii="Times New Roman" w:eastAsia="標楷體" w:hAnsi="Times New Roman" w:cs="Times New Roman" w:hint="eastAsia"/>
          <w:b/>
          <w:sz w:val="28"/>
          <w:szCs w:val="28"/>
        </w:rPr>
        <w:t>3</w:t>
      </w:r>
      <w:r w:rsidR="003B06CD" w:rsidRPr="00E04C01">
        <w:rPr>
          <w:rFonts w:ascii="Times New Roman" w:eastAsia="標楷體" w:hAnsi="Times New Roman" w:cs="Times New Roman" w:hint="eastAsia"/>
          <w:b/>
          <w:sz w:val="28"/>
          <w:szCs w:val="28"/>
        </w:rPr>
        <w:t>~1</w:t>
      </w:r>
      <w:r w:rsidR="003B06CD" w:rsidRPr="00E04C01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="007359B4">
        <w:rPr>
          <w:rFonts w:ascii="Times New Roman" w:eastAsia="標楷體" w:hAnsi="Times New Roman" w:cs="Times New Roman" w:hint="eastAsia"/>
          <w:b/>
          <w:sz w:val="28"/>
          <w:szCs w:val="28"/>
        </w:rPr>
        <w:t>4</w:t>
      </w:r>
      <w:r w:rsidR="003B06CD" w:rsidRPr="00E04C01">
        <w:rPr>
          <w:rFonts w:ascii="Times New Roman" w:eastAsia="標楷體" w:hAnsi="Times New Roman" w:cs="Times New Roman" w:hint="eastAsia"/>
          <w:b/>
          <w:sz w:val="28"/>
          <w:szCs w:val="28"/>
        </w:rPr>
        <w:t>年辦公室清潔維護</w:t>
      </w:r>
      <w:r w:rsidRPr="00E04C01">
        <w:rPr>
          <w:rFonts w:ascii="Times New Roman" w:eastAsia="標楷體" w:hAnsi="Times New Roman" w:cs="Times New Roman" w:hint="eastAsia"/>
          <w:b/>
          <w:sz w:val="28"/>
          <w:szCs w:val="28"/>
        </w:rPr>
        <w:t>」</w:t>
      </w:r>
      <w:r w:rsidR="00233694" w:rsidRPr="00E04C01">
        <w:rPr>
          <w:rFonts w:ascii="Times New Roman" w:eastAsia="標楷體" w:hAnsi="Times New Roman" w:cs="Times New Roman"/>
          <w:b/>
          <w:sz w:val="28"/>
          <w:szCs w:val="28"/>
        </w:rPr>
        <w:t>需求說明書</w:t>
      </w:r>
      <w:bookmarkEnd w:id="0"/>
    </w:p>
    <w:p w14:paraId="167ACC8E" w14:textId="77777777" w:rsidR="00233694" w:rsidRPr="00E33A51" w:rsidRDefault="00233694" w:rsidP="00233694">
      <w:pPr>
        <w:pStyle w:val="a3"/>
        <w:widowControl/>
        <w:numPr>
          <w:ilvl w:val="0"/>
          <w:numId w:val="2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6"/>
          <w:szCs w:val="26"/>
        </w:rPr>
      </w:pPr>
      <w:bookmarkStart w:id="1" w:name="_Toc395530451"/>
      <w:r w:rsidRPr="00E33A51">
        <w:rPr>
          <w:rFonts w:ascii="Times New Roman" w:eastAsia="標楷體" w:hAnsi="Times New Roman" w:cs="Times New Roman"/>
          <w:b/>
          <w:sz w:val="26"/>
          <w:szCs w:val="26"/>
        </w:rPr>
        <w:t>購案名稱</w:t>
      </w:r>
      <w:bookmarkEnd w:id="1"/>
    </w:p>
    <w:p w14:paraId="00061E55" w14:textId="19E7FDF5" w:rsidR="00233694" w:rsidRPr="00E33A51" w:rsidRDefault="00233694" w:rsidP="00233694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/>
          <w:szCs w:val="24"/>
        </w:rPr>
        <w:t>「</w:t>
      </w:r>
      <w:r w:rsidR="009331B4" w:rsidRPr="00E33A51">
        <w:rPr>
          <w:rFonts w:ascii="Times New Roman" w:eastAsia="標楷體" w:hAnsi="Times New Roman" w:cs="Times New Roman" w:hint="eastAsia"/>
          <w:szCs w:val="24"/>
        </w:rPr>
        <w:t>1</w:t>
      </w:r>
      <w:r w:rsidR="009331B4" w:rsidRPr="00E33A51">
        <w:rPr>
          <w:rFonts w:ascii="Times New Roman" w:eastAsia="標楷體" w:hAnsi="Times New Roman" w:cs="Times New Roman"/>
          <w:szCs w:val="24"/>
        </w:rPr>
        <w:t>1</w:t>
      </w:r>
      <w:r w:rsidR="008D45A2">
        <w:rPr>
          <w:rFonts w:ascii="Times New Roman" w:eastAsia="標楷體" w:hAnsi="Times New Roman" w:cs="Times New Roman" w:hint="eastAsia"/>
          <w:szCs w:val="24"/>
        </w:rPr>
        <w:t>3</w:t>
      </w:r>
      <w:r w:rsidR="009331B4" w:rsidRPr="00E33A51">
        <w:rPr>
          <w:rFonts w:ascii="Times New Roman" w:eastAsia="標楷體" w:hAnsi="Times New Roman" w:cs="Times New Roman" w:hint="eastAsia"/>
          <w:szCs w:val="24"/>
        </w:rPr>
        <w:t>~1</w:t>
      </w:r>
      <w:r w:rsidR="009331B4" w:rsidRPr="00E33A51">
        <w:rPr>
          <w:rFonts w:ascii="Times New Roman" w:eastAsia="標楷體" w:hAnsi="Times New Roman" w:cs="Times New Roman"/>
          <w:szCs w:val="24"/>
        </w:rPr>
        <w:t>1</w:t>
      </w:r>
      <w:r w:rsidR="008D45A2">
        <w:rPr>
          <w:rFonts w:ascii="Times New Roman" w:eastAsia="標楷體" w:hAnsi="Times New Roman" w:cs="Times New Roman" w:hint="eastAsia"/>
          <w:szCs w:val="24"/>
        </w:rPr>
        <w:t>4</w:t>
      </w:r>
      <w:r w:rsidR="009331B4" w:rsidRPr="00E33A51">
        <w:rPr>
          <w:rFonts w:ascii="Times New Roman" w:eastAsia="標楷體" w:hAnsi="Times New Roman" w:cs="Times New Roman" w:hint="eastAsia"/>
          <w:szCs w:val="24"/>
        </w:rPr>
        <w:t>年</w:t>
      </w:r>
      <w:r w:rsidR="00B57F6F" w:rsidRPr="00E33A51">
        <w:rPr>
          <w:rFonts w:ascii="Times New Roman" w:eastAsia="標楷體" w:hAnsi="Times New Roman" w:cs="Times New Roman" w:hint="eastAsia"/>
          <w:szCs w:val="24"/>
        </w:rPr>
        <w:t>辦公室清潔維護</w:t>
      </w:r>
      <w:r w:rsidRPr="00E33A51">
        <w:rPr>
          <w:rFonts w:ascii="Times New Roman" w:eastAsia="標楷體" w:hAnsi="Times New Roman" w:cs="Times New Roman"/>
          <w:szCs w:val="24"/>
        </w:rPr>
        <w:t>」採購案</w:t>
      </w:r>
    </w:p>
    <w:p w14:paraId="05C665F2" w14:textId="77777777" w:rsidR="00233694" w:rsidRPr="00E33A51" w:rsidRDefault="00233694" w:rsidP="00233694">
      <w:pPr>
        <w:pStyle w:val="a3"/>
        <w:widowControl/>
        <w:numPr>
          <w:ilvl w:val="0"/>
          <w:numId w:val="2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6"/>
          <w:szCs w:val="26"/>
        </w:rPr>
      </w:pPr>
      <w:bookmarkStart w:id="2" w:name="_Toc395530452"/>
      <w:r w:rsidRPr="00E33A51">
        <w:rPr>
          <w:rFonts w:ascii="Times New Roman" w:eastAsia="標楷體" w:hAnsi="Times New Roman" w:cs="Times New Roman"/>
          <w:b/>
          <w:sz w:val="26"/>
          <w:szCs w:val="26"/>
        </w:rPr>
        <w:t>購案期程與預算</w:t>
      </w:r>
      <w:bookmarkEnd w:id="2"/>
    </w:p>
    <w:p w14:paraId="274197D5" w14:textId="0D8033C7" w:rsidR="00233694" w:rsidRPr="00E33A51" w:rsidRDefault="00A10F73" w:rsidP="005D4E1D">
      <w:pPr>
        <w:pStyle w:val="a3"/>
        <w:widowControl/>
        <w:numPr>
          <w:ilvl w:val="0"/>
          <w:numId w:val="3"/>
        </w:numPr>
        <w:spacing w:line="500" w:lineRule="exact"/>
        <w:ind w:leftChars="236" w:left="1132" w:hangingChars="236" w:hanging="566"/>
        <w:rPr>
          <w:rFonts w:ascii="Times New Roman" w:eastAsia="標楷體" w:hAnsi="Times New Roman" w:cs="Times New Roman"/>
          <w:szCs w:val="24"/>
        </w:rPr>
      </w:pPr>
      <w:bookmarkStart w:id="3" w:name="_Toc395530453"/>
      <w:r w:rsidRPr="00E33A51">
        <w:rPr>
          <w:rFonts w:ascii="Times New Roman" w:eastAsia="標楷體" w:hAnsi="Times New Roman" w:cs="Times New Roman" w:hint="eastAsia"/>
          <w:szCs w:val="24"/>
        </w:rPr>
        <w:t>履約</w:t>
      </w:r>
      <w:r w:rsidRPr="00E33A51">
        <w:rPr>
          <w:rFonts w:ascii="Times New Roman" w:eastAsia="標楷體" w:hAnsi="Times New Roman" w:cs="Times New Roman"/>
          <w:szCs w:val="24"/>
        </w:rPr>
        <w:t>期程</w:t>
      </w:r>
      <w:bookmarkEnd w:id="3"/>
      <w:r w:rsidRPr="00E33A51">
        <w:rPr>
          <w:rFonts w:ascii="Times New Roman" w:eastAsia="標楷體" w:hAnsi="Times New Roman" w:cs="Times New Roman" w:hint="eastAsia"/>
          <w:szCs w:val="24"/>
        </w:rPr>
        <w:t>：</w:t>
      </w:r>
    </w:p>
    <w:p w14:paraId="0BC275DE" w14:textId="7F9CAB02" w:rsidR="00A2612C" w:rsidRPr="00E33A51" w:rsidRDefault="00FC6F58" w:rsidP="00A2612C">
      <w:pPr>
        <w:pStyle w:val="a3"/>
        <w:widowControl/>
        <w:spacing w:line="500" w:lineRule="exact"/>
        <w:ind w:leftChars="0" w:left="1227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11</w:t>
      </w:r>
      <w:r w:rsidR="008D45A2">
        <w:rPr>
          <w:rFonts w:ascii="Times New Roman" w:eastAsia="標楷體" w:hAnsi="Times New Roman" w:cs="Times New Roman" w:hint="eastAsia"/>
          <w:szCs w:val="24"/>
        </w:rPr>
        <w:t>3</w:t>
      </w:r>
      <w:r w:rsidRPr="00E33A51">
        <w:rPr>
          <w:rFonts w:ascii="Times New Roman" w:eastAsia="標楷體" w:hAnsi="Times New Roman" w:cs="Times New Roman" w:hint="eastAsia"/>
          <w:szCs w:val="24"/>
        </w:rPr>
        <w:t>年</w:t>
      </w:r>
      <w:r w:rsidR="00721FD0">
        <w:rPr>
          <w:rFonts w:ascii="Times New Roman" w:eastAsia="標楷體" w:hAnsi="Times New Roman" w:cs="Times New Roman" w:hint="eastAsia"/>
          <w:szCs w:val="24"/>
        </w:rPr>
        <w:t>7</w:t>
      </w:r>
      <w:r w:rsidRPr="00E33A51">
        <w:rPr>
          <w:rFonts w:ascii="Times New Roman" w:eastAsia="標楷體" w:hAnsi="Times New Roman" w:cs="Times New Roman" w:hint="eastAsia"/>
          <w:szCs w:val="24"/>
        </w:rPr>
        <w:t>月</w:t>
      </w:r>
      <w:r w:rsidRPr="00E33A51">
        <w:rPr>
          <w:rFonts w:ascii="Times New Roman" w:eastAsia="標楷體" w:hAnsi="Times New Roman" w:cs="Times New Roman" w:hint="eastAsia"/>
          <w:szCs w:val="24"/>
        </w:rPr>
        <w:t>1</w:t>
      </w:r>
      <w:r w:rsidRPr="00E33A51">
        <w:rPr>
          <w:rFonts w:ascii="Times New Roman" w:eastAsia="標楷體" w:hAnsi="Times New Roman" w:cs="Times New Roman" w:hint="eastAsia"/>
          <w:szCs w:val="24"/>
        </w:rPr>
        <w:t>日起至</w:t>
      </w:r>
      <w:r w:rsidRPr="00E33A51">
        <w:rPr>
          <w:rFonts w:ascii="Times New Roman" w:eastAsia="標楷體" w:hAnsi="Times New Roman" w:cs="Times New Roman" w:hint="eastAsia"/>
          <w:szCs w:val="24"/>
        </w:rPr>
        <w:t>11</w:t>
      </w:r>
      <w:r w:rsidR="008D45A2">
        <w:rPr>
          <w:rFonts w:ascii="Times New Roman" w:eastAsia="標楷體" w:hAnsi="Times New Roman" w:cs="Times New Roman" w:hint="eastAsia"/>
          <w:szCs w:val="24"/>
        </w:rPr>
        <w:t>4</w:t>
      </w:r>
      <w:r w:rsidRPr="00E33A51">
        <w:rPr>
          <w:rFonts w:ascii="Times New Roman" w:eastAsia="標楷體" w:hAnsi="Times New Roman" w:cs="Times New Roman" w:hint="eastAsia"/>
          <w:szCs w:val="24"/>
        </w:rPr>
        <w:t>年</w:t>
      </w:r>
      <w:r w:rsidR="00721FD0">
        <w:rPr>
          <w:rFonts w:ascii="Times New Roman" w:eastAsia="標楷體" w:hAnsi="Times New Roman" w:cs="Times New Roman"/>
          <w:szCs w:val="24"/>
        </w:rPr>
        <w:t>6</w:t>
      </w:r>
      <w:r w:rsidRPr="00E33A51">
        <w:rPr>
          <w:rFonts w:ascii="Times New Roman" w:eastAsia="標楷體" w:hAnsi="Times New Roman" w:cs="Times New Roman" w:hint="eastAsia"/>
          <w:szCs w:val="24"/>
        </w:rPr>
        <w:t>月</w:t>
      </w:r>
      <w:r w:rsidRPr="00E33A51">
        <w:rPr>
          <w:rFonts w:ascii="Times New Roman" w:eastAsia="標楷體" w:hAnsi="Times New Roman" w:cs="Times New Roman" w:hint="eastAsia"/>
          <w:szCs w:val="24"/>
        </w:rPr>
        <w:t>3</w:t>
      </w:r>
      <w:r w:rsidR="00721FD0">
        <w:rPr>
          <w:rFonts w:ascii="Times New Roman" w:eastAsia="標楷體" w:hAnsi="Times New Roman" w:cs="Times New Roman"/>
          <w:szCs w:val="24"/>
        </w:rPr>
        <w:t>0</w:t>
      </w:r>
      <w:r w:rsidRPr="00E33A51">
        <w:rPr>
          <w:rFonts w:ascii="Times New Roman" w:eastAsia="標楷體" w:hAnsi="Times New Roman" w:cs="Times New Roman" w:hint="eastAsia"/>
          <w:szCs w:val="24"/>
        </w:rPr>
        <w:t>日止</w:t>
      </w:r>
      <w:r w:rsidR="009331B4" w:rsidRPr="00E33A51">
        <w:rPr>
          <w:rFonts w:ascii="Times New Roman" w:eastAsia="標楷體" w:hAnsi="Times New Roman" w:cs="Times New Roman" w:hint="eastAsia"/>
          <w:szCs w:val="24"/>
        </w:rPr>
        <w:t>。</w:t>
      </w:r>
    </w:p>
    <w:p w14:paraId="2A75444D" w14:textId="7CC0F5B1" w:rsidR="005D4E1D" w:rsidRPr="004B333E" w:rsidRDefault="005D4E1D" w:rsidP="004B333E">
      <w:pPr>
        <w:pStyle w:val="a3"/>
        <w:widowControl/>
        <w:numPr>
          <w:ilvl w:val="0"/>
          <w:numId w:val="3"/>
        </w:numPr>
        <w:tabs>
          <w:tab w:val="left" w:pos="1148"/>
        </w:tabs>
        <w:spacing w:line="500" w:lineRule="exact"/>
        <w:ind w:leftChars="235" w:left="1037" w:hangingChars="197" w:hanging="473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預算金額</w:t>
      </w:r>
      <w:r w:rsidR="004C5FEA">
        <w:rPr>
          <w:rFonts w:ascii="Times New Roman" w:eastAsia="標楷體" w:hAnsi="Times New Roman" w:cs="Times New Roman" w:hint="eastAsia"/>
          <w:szCs w:val="24"/>
        </w:rPr>
        <w:t>新台幣</w:t>
      </w:r>
      <w:r w:rsidR="004E2CFF" w:rsidRPr="004E2CFF">
        <w:rPr>
          <w:rFonts w:ascii="Times New Roman" w:eastAsia="標楷體" w:hAnsi="Times New Roman" w:cs="Times New Roman"/>
          <w:szCs w:val="24"/>
        </w:rPr>
        <w:t>1,3</w:t>
      </w:r>
      <w:r w:rsidR="00A46057">
        <w:rPr>
          <w:rFonts w:ascii="Times New Roman" w:eastAsia="標楷體" w:hAnsi="Times New Roman" w:cs="Times New Roman" w:hint="eastAsia"/>
          <w:szCs w:val="24"/>
        </w:rPr>
        <w:t>50</w:t>
      </w:r>
      <w:r w:rsidR="004E2CFF" w:rsidRPr="004E2CFF">
        <w:rPr>
          <w:rFonts w:ascii="Times New Roman" w:eastAsia="標楷體" w:hAnsi="Times New Roman" w:cs="Times New Roman"/>
          <w:szCs w:val="24"/>
        </w:rPr>
        <w:t>,</w:t>
      </w:r>
      <w:r w:rsidR="00A46057">
        <w:rPr>
          <w:rFonts w:ascii="Times New Roman" w:eastAsia="標楷體" w:hAnsi="Times New Roman" w:cs="Times New Roman" w:hint="eastAsia"/>
          <w:szCs w:val="24"/>
        </w:rPr>
        <w:t>000</w:t>
      </w:r>
      <w:r w:rsidRPr="00E33A51">
        <w:rPr>
          <w:rFonts w:ascii="Times New Roman" w:eastAsia="標楷體" w:hAnsi="Times New Roman" w:cs="Times New Roman" w:hint="eastAsia"/>
          <w:szCs w:val="24"/>
        </w:rPr>
        <w:t>元</w:t>
      </w:r>
      <w:r w:rsidRPr="004B333E">
        <w:rPr>
          <w:rFonts w:ascii="Times New Roman" w:eastAsia="標楷體" w:hAnsi="Times New Roman" w:cs="Times New Roman" w:hint="eastAsia"/>
          <w:szCs w:val="24"/>
        </w:rPr>
        <w:t>。</w:t>
      </w:r>
    </w:p>
    <w:p w14:paraId="07920DF8" w14:textId="77777777" w:rsidR="005A780A" w:rsidRPr="00E33A51" w:rsidRDefault="00233694" w:rsidP="005A780A">
      <w:pPr>
        <w:pStyle w:val="a3"/>
        <w:widowControl/>
        <w:numPr>
          <w:ilvl w:val="0"/>
          <w:numId w:val="2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6"/>
          <w:szCs w:val="26"/>
        </w:rPr>
      </w:pPr>
      <w:bookmarkStart w:id="4" w:name="_Toc395530455"/>
      <w:r w:rsidRPr="00E33A51">
        <w:rPr>
          <w:rFonts w:ascii="Times New Roman" w:eastAsia="標楷體" w:hAnsi="Times New Roman" w:cs="Times New Roman"/>
          <w:b/>
          <w:sz w:val="26"/>
          <w:szCs w:val="26"/>
        </w:rPr>
        <w:t>需求說明</w:t>
      </w:r>
      <w:bookmarkEnd w:id="4"/>
    </w:p>
    <w:p w14:paraId="092E935A" w14:textId="77777777" w:rsidR="005A780A" w:rsidRPr="00E33A51" w:rsidRDefault="005A780A" w:rsidP="005A780A">
      <w:pPr>
        <w:pStyle w:val="a3"/>
        <w:numPr>
          <w:ilvl w:val="0"/>
          <w:numId w:val="4"/>
        </w:numPr>
        <w:spacing w:line="500" w:lineRule="exact"/>
        <w:ind w:leftChars="0" w:left="1276" w:hanging="709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工作時間：</w:t>
      </w:r>
    </w:p>
    <w:p w14:paraId="5AD79645" w14:textId="77777777" w:rsidR="005A780A" w:rsidRPr="00E33A51" w:rsidRDefault="005A780A" w:rsidP="005A780A">
      <w:pPr>
        <w:autoSpaceDE w:val="0"/>
        <w:autoSpaceDN w:val="0"/>
        <w:adjustRightInd w:val="0"/>
        <w:snapToGrid w:val="0"/>
        <w:ind w:leftChars="531" w:left="1274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依本會上班日</w:t>
      </w:r>
      <w:r w:rsidRPr="00E33A51">
        <w:rPr>
          <w:rFonts w:ascii="Times New Roman" w:eastAsia="標楷體" w:hAnsi="Times New Roman" w:cs="Times New Roman" w:hint="eastAsia"/>
          <w:szCs w:val="24"/>
        </w:rPr>
        <w:t>(</w:t>
      </w:r>
      <w:r w:rsidRPr="00E33A51">
        <w:rPr>
          <w:rFonts w:ascii="Times New Roman" w:eastAsia="標楷體" w:hAnsi="Times New Roman" w:cs="Times New Roman" w:hint="eastAsia"/>
          <w:szCs w:val="24"/>
        </w:rPr>
        <w:t>比照「政府行政機關辦公日曆表」</w:t>
      </w:r>
      <w:r w:rsidRPr="00E33A51">
        <w:rPr>
          <w:rFonts w:ascii="Times New Roman" w:eastAsia="標楷體" w:hAnsi="Times New Roman" w:cs="Times New Roman" w:hint="eastAsia"/>
          <w:szCs w:val="24"/>
        </w:rPr>
        <w:t>)</w:t>
      </w:r>
      <w:r w:rsidRPr="00E33A51">
        <w:rPr>
          <w:rFonts w:ascii="Times New Roman" w:eastAsia="標楷體" w:hAnsi="Times New Roman" w:cs="Times New Roman" w:hint="eastAsia"/>
          <w:szCs w:val="24"/>
        </w:rPr>
        <w:t>，</w:t>
      </w:r>
      <w:proofErr w:type="gramStart"/>
      <w:r w:rsidRPr="00E33A51">
        <w:rPr>
          <w:rFonts w:ascii="Times New Roman" w:eastAsia="標楷體" w:hAnsi="Times New Roman" w:cs="Times New Roman" w:hint="eastAsia"/>
          <w:szCs w:val="24"/>
        </w:rPr>
        <w:t>每日均需派員</w:t>
      </w:r>
      <w:proofErr w:type="gramEnd"/>
      <w:r w:rsidRPr="00E33A51">
        <w:rPr>
          <w:rFonts w:ascii="Times New Roman" w:eastAsia="標楷體" w:hAnsi="Times New Roman" w:cs="Times New Roman" w:hint="eastAsia"/>
          <w:szCs w:val="24"/>
        </w:rPr>
        <w:t>依排程執行清潔維護工作。若遇颱風、天災因素等特殊情況，且經工作地點所在地市政府宣布停止上班者，比照停止辦公之規定辦理。</w:t>
      </w:r>
    </w:p>
    <w:p w14:paraId="1BACC636" w14:textId="77777777" w:rsidR="00381357" w:rsidRPr="00E33A51" w:rsidRDefault="00381357" w:rsidP="00381357">
      <w:pPr>
        <w:pStyle w:val="a3"/>
        <w:numPr>
          <w:ilvl w:val="0"/>
          <w:numId w:val="4"/>
        </w:numPr>
        <w:spacing w:line="500" w:lineRule="exact"/>
        <w:ind w:leftChars="0" w:left="1276" w:hanging="709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工作地點</w:t>
      </w:r>
      <w:r w:rsidR="00385FD5"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及排程</w:t>
      </w:r>
      <w:r w:rsidR="000029AD"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：</w:t>
      </w:r>
    </w:p>
    <w:tbl>
      <w:tblPr>
        <w:tblStyle w:val="a7"/>
        <w:tblW w:w="9462" w:type="dxa"/>
        <w:tblInd w:w="392" w:type="dxa"/>
        <w:tblLook w:val="04A0" w:firstRow="1" w:lastRow="0" w:firstColumn="1" w:lastColumn="0" w:noHBand="0" w:noVBand="1"/>
      </w:tblPr>
      <w:tblGrid>
        <w:gridCol w:w="1276"/>
        <w:gridCol w:w="3260"/>
        <w:gridCol w:w="2592"/>
        <w:gridCol w:w="2334"/>
      </w:tblGrid>
      <w:tr w:rsidR="005A7ECF" w:rsidRPr="00E33A51" w14:paraId="511415DC" w14:textId="77777777" w:rsidTr="008D45A2">
        <w:trPr>
          <w:trHeight w:val="20"/>
        </w:trPr>
        <w:tc>
          <w:tcPr>
            <w:tcW w:w="1276" w:type="dxa"/>
          </w:tcPr>
          <w:p w14:paraId="0C8AD015" w14:textId="4712AC60" w:rsidR="005A7ECF" w:rsidRPr="00E33A51" w:rsidRDefault="005A7ECF" w:rsidP="00933300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編號</w:t>
            </w:r>
          </w:p>
        </w:tc>
        <w:tc>
          <w:tcPr>
            <w:tcW w:w="3260" w:type="dxa"/>
            <w:vAlign w:val="center"/>
          </w:tcPr>
          <w:p w14:paraId="4E3CC3BB" w14:textId="2B057CA0" w:rsidR="005A7ECF" w:rsidRPr="00E33A51" w:rsidRDefault="005A7ECF" w:rsidP="00933300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工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作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地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點</w:t>
            </w:r>
          </w:p>
        </w:tc>
        <w:tc>
          <w:tcPr>
            <w:tcW w:w="2592" w:type="dxa"/>
            <w:vAlign w:val="center"/>
          </w:tcPr>
          <w:p w14:paraId="0C2DCD08" w14:textId="77777777" w:rsidR="005A7ECF" w:rsidRPr="00E33A51" w:rsidRDefault="005A7ECF" w:rsidP="00385F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面積</w:t>
            </w:r>
          </w:p>
        </w:tc>
        <w:tc>
          <w:tcPr>
            <w:tcW w:w="2334" w:type="dxa"/>
            <w:vAlign w:val="center"/>
          </w:tcPr>
          <w:p w14:paraId="541F5531" w14:textId="5D72F73E" w:rsidR="005A7ECF" w:rsidRPr="00E33A51" w:rsidRDefault="005A7ECF" w:rsidP="00385F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時間</w:t>
            </w:r>
          </w:p>
        </w:tc>
      </w:tr>
      <w:tr w:rsidR="005A7ECF" w:rsidRPr="00E33A51" w14:paraId="08BBAF89" w14:textId="77777777" w:rsidTr="008D45A2">
        <w:trPr>
          <w:trHeight w:val="20"/>
        </w:trPr>
        <w:tc>
          <w:tcPr>
            <w:tcW w:w="1276" w:type="dxa"/>
            <w:vAlign w:val="center"/>
          </w:tcPr>
          <w:p w14:paraId="50310FFC" w14:textId="326BCC32" w:rsidR="005A7ECF" w:rsidRPr="005A7ECF" w:rsidRDefault="005A7ECF" w:rsidP="005A7ECF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A7EC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14:paraId="0A9789B1" w14:textId="6F7B0D56" w:rsidR="005A7ECF" w:rsidRPr="00E33A51" w:rsidRDefault="005A7ECF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台北市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南海路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樓</w:t>
            </w:r>
          </w:p>
        </w:tc>
        <w:tc>
          <w:tcPr>
            <w:tcW w:w="2592" w:type="dxa"/>
            <w:vAlign w:val="center"/>
          </w:tcPr>
          <w:p w14:paraId="728A0CEF" w14:textId="77777777" w:rsidR="005A7ECF" w:rsidRPr="00E33A51" w:rsidRDefault="005A7ECF" w:rsidP="00CF66FC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約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135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坪</w:t>
            </w:r>
          </w:p>
        </w:tc>
        <w:tc>
          <w:tcPr>
            <w:tcW w:w="2334" w:type="dxa"/>
            <w:vAlign w:val="center"/>
          </w:tcPr>
          <w:p w14:paraId="351F3186" w14:textId="4942CEDC" w:rsidR="005A7ECF" w:rsidRPr="00E33A51" w:rsidRDefault="005A7ECF" w:rsidP="00CF66FC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小時</w:t>
            </w:r>
          </w:p>
        </w:tc>
      </w:tr>
      <w:tr w:rsidR="005A7ECF" w:rsidRPr="00E33A51" w14:paraId="50A44E3D" w14:textId="77777777" w:rsidTr="008D45A2">
        <w:trPr>
          <w:trHeight w:val="20"/>
        </w:trPr>
        <w:tc>
          <w:tcPr>
            <w:tcW w:w="1276" w:type="dxa"/>
            <w:vAlign w:val="center"/>
          </w:tcPr>
          <w:p w14:paraId="62FF2E1F" w14:textId="6C857486" w:rsidR="005A7ECF" w:rsidRPr="005A7ECF" w:rsidRDefault="005A7ECF" w:rsidP="005A7ECF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A7EC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14:paraId="2349C3AF" w14:textId="053F2871" w:rsidR="005A7ECF" w:rsidRPr="00E33A51" w:rsidRDefault="005A7ECF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台北市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新生南路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一段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43-1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樓</w:t>
            </w:r>
          </w:p>
        </w:tc>
        <w:tc>
          <w:tcPr>
            <w:tcW w:w="2592" w:type="dxa"/>
            <w:vAlign w:val="center"/>
          </w:tcPr>
          <w:p w14:paraId="5FE4CACB" w14:textId="77777777" w:rsidR="005A7ECF" w:rsidRPr="00E33A51" w:rsidRDefault="005A7ECF" w:rsidP="009330E1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約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72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坪</w:t>
            </w:r>
          </w:p>
        </w:tc>
        <w:tc>
          <w:tcPr>
            <w:tcW w:w="2334" w:type="dxa"/>
            <w:vAlign w:val="center"/>
          </w:tcPr>
          <w:p w14:paraId="6744ACC1" w14:textId="1868CD29" w:rsidR="005A7ECF" w:rsidRPr="00E33A51" w:rsidRDefault="005A7ECF" w:rsidP="009330E1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小時</w:t>
            </w:r>
          </w:p>
        </w:tc>
      </w:tr>
      <w:tr w:rsidR="005A7ECF" w:rsidRPr="00E33A51" w14:paraId="64814B6A" w14:textId="77777777" w:rsidTr="008D45A2">
        <w:trPr>
          <w:trHeight w:val="20"/>
        </w:trPr>
        <w:tc>
          <w:tcPr>
            <w:tcW w:w="1276" w:type="dxa"/>
            <w:vAlign w:val="center"/>
          </w:tcPr>
          <w:p w14:paraId="7D7F769E" w14:textId="56D43B21" w:rsidR="005A7ECF" w:rsidRPr="005A7ECF" w:rsidRDefault="005A7ECF" w:rsidP="005A7ECF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A7EC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14:paraId="4A5A6A1A" w14:textId="72994881" w:rsidR="005A7ECF" w:rsidRPr="00E33A51" w:rsidRDefault="005A7ECF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台北市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愛國東路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樓</w:t>
            </w:r>
          </w:p>
        </w:tc>
        <w:tc>
          <w:tcPr>
            <w:tcW w:w="2592" w:type="dxa"/>
            <w:vAlign w:val="center"/>
          </w:tcPr>
          <w:p w14:paraId="09A54F86" w14:textId="77777777" w:rsidR="005A7ECF" w:rsidRPr="00E33A51" w:rsidRDefault="005A7ECF" w:rsidP="009330E1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約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68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坪</w:t>
            </w:r>
          </w:p>
        </w:tc>
        <w:tc>
          <w:tcPr>
            <w:tcW w:w="2334" w:type="dxa"/>
            <w:vAlign w:val="center"/>
          </w:tcPr>
          <w:p w14:paraId="25E8869F" w14:textId="51346D1D" w:rsidR="005A7ECF" w:rsidRPr="00E33A51" w:rsidRDefault="005A7ECF" w:rsidP="009330E1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小時</w:t>
            </w:r>
          </w:p>
        </w:tc>
      </w:tr>
      <w:tr w:rsidR="005A7ECF" w:rsidRPr="00E33A51" w14:paraId="525555B8" w14:textId="77777777" w:rsidTr="008D45A2">
        <w:trPr>
          <w:trHeight w:val="20"/>
        </w:trPr>
        <w:tc>
          <w:tcPr>
            <w:tcW w:w="1276" w:type="dxa"/>
            <w:vAlign w:val="center"/>
          </w:tcPr>
          <w:p w14:paraId="174D9993" w14:textId="26ED43F8" w:rsidR="005A7ECF" w:rsidRPr="005A7ECF" w:rsidRDefault="005A7ECF" w:rsidP="005A7ECF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A7EC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14:paraId="4F37108D" w14:textId="1DF6920C" w:rsidR="005A7ECF" w:rsidRPr="00E33A51" w:rsidRDefault="005A7ECF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台北市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羅斯福路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二段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07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10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樓</w:t>
            </w:r>
          </w:p>
        </w:tc>
        <w:tc>
          <w:tcPr>
            <w:tcW w:w="2592" w:type="dxa"/>
            <w:vAlign w:val="center"/>
          </w:tcPr>
          <w:p w14:paraId="0E82D268" w14:textId="77777777" w:rsidR="005A7ECF" w:rsidRPr="00E33A51" w:rsidRDefault="005A7ECF" w:rsidP="009330E1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約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30</w:t>
            </w: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坪</w:t>
            </w:r>
          </w:p>
        </w:tc>
        <w:tc>
          <w:tcPr>
            <w:tcW w:w="2334" w:type="dxa"/>
            <w:vAlign w:val="center"/>
          </w:tcPr>
          <w:p w14:paraId="4BCEA9CF" w14:textId="322D83C2" w:rsidR="005A7ECF" w:rsidRPr="00E33A51" w:rsidRDefault="005A7ECF" w:rsidP="009330E1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小時</w:t>
            </w:r>
          </w:p>
        </w:tc>
      </w:tr>
      <w:tr w:rsidR="005A7ECF" w:rsidRPr="00E33A51" w14:paraId="5EA9A000" w14:textId="77777777" w:rsidTr="008D45A2">
        <w:trPr>
          <w:trHeight w:val="20"/>
        </w:trPr>
        <w:tc>
          <w:tcPr>
            <w:tcW w:w="1276" w:type="dxa"/>
            <w:vAlign w:val="center"/>
          </w:tcPr>
          <w:p w14:paraId="5AE5A0EF" w14:textId="6DDF3A8D" w:rsidR="005A7ECF" w:rsidRPr="005A7ECF" w:rsidRDefault="005A7ECF" w:rsidP="005A7ECF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A7EC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14:paraId="3504DD29" w14:textId="17094D42" w:rsidR="005A7ECF" w:rsidRPr="007329A0" w:rsidRDefault="005A7ECF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台北市南海路</w:t>
            </w:r>
          </w:p>
          <w:p w14:paraId="644ACEC9" w14:textId="7BBF45F0" w:rsidR="005A7ECF" w:rsidRPr="007329A0" w:rsidRDefault="005A7ECF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號</w:t>
            </w: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樓之</w:t>
            </w: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2592" w:type="dxa"/>
            <w:vAlign w:val="center"/>
          </w:tcPr>
          <w:p w14:paraId="24EBF23A" w14:textId="5FE41BAF" w:rsidR="005A7ECF" w:rsidRPr="007329A0" w:rsidRDefault="009774B5" w:rsidP="00AD6D9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約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41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坪</w:t>
            </w:r>
          </w:p>
        </w:tc>
        <w:tc>
          <w:tcPr>
            <w:tcW w:w="2334" w:type="dxa"/>
            <w:vAlign w:val="center"/>
          </w:tcPr>
          <w:p w14:paraId="0AB8628E" w14:textId="6197F378" w:rsidR="005A7ECF" w:rsidRPr="007329A0" w:rsidRDefault="009774B5" w:rsidP="00A2426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="00A2426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.5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小時</w:t>
            </w:r>
          </w:p>
        </w:tc>
      </w:tr>
      <w:tr w:rsidR="005A7ECF" w:rsidRPr="00E33A51" w14:paraId="78882EAF" w14:textId="77777777" w:rsidTr="008D45A2">
        <w:trPr>
          <w:trHeight w:val="20"/>
        </w:trPr>
        <w:tc>
          <w:tcPr>
            <w:tcW w:w="1276" w:type="dxa"/>
            <w:vAlign w:val="center"/>
          </w:tcPr>
          <w:p w14:paraId="7EC79BE5" w14:textId="27D624AA" w:rsidR="005A7ECF" w:rsidRPr="005A7ECF" w:rsidRDefault="005A7ECF" w:rsidP="005A7ECF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A7EC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14:paraId="765D0EAC" w14:textId="60C74AD9" w:rsidR="005A7ECF" w:rsidRPr="007329A0" w:rsidRDefault="009774B5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台北市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南昌路二段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103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號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樓之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2592" w:type="dxa"/>
            <w:vAlign w:val="center"/>
          </w:tcPr>
          <w:p w14:paraId="6B08CF33" w14:textId="4D06F140" w:rsidR="005A7ECF" w:rsidRPr="007329A0" w:rsidRDefault="009774B5" w:rsidP="00AD6D9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約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50</w:t>
            </w:r>
            <w:r w:rsidR="005A7ECF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坪</w:t>
            </w:r>
          </w:p>
        </w:tc>
        <w:tc>
          <w:tcPr>
            <w:tcW w:w="2334" w:type="dxa"/>
            <w:vAlign w:val="center"/>
          </w:tcPr>
          <w:p w14:paraId="4C01B4F6" w14:textId="25C1A00A" w:rsidR="005A7ECF" w:rsidRPr="007329A0" w:rsidRDefault="005A7ECF" w:rsidP="00AD6D9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小時</w:t>
            </w:r>
          </w:p>
        </w:tc>
      </w:tr>
      <w:tr w:rsidR="005A7ECF" w:rsidRPr="00E33A51" w14:paraId="0925B994" w14:textId="77777777" w:rsidTr="008D45A2">
        <w:trPr>
          <w:trHeight w:val="20"/>
        </w:trPr>
        <w:tc>
          <w:tcPr>
            <w:tcW w:w="1276" w:type="dxa"/>
            <w:vAlign w:val="center"/>
          </w:tcPr>
          <w:p w14:paraId="0D96FE95" w14:textId="5D4967E5" w:rsidR="005A7ECF" w:rsidRPr="005A7ECF" w:rsidRDefault="005A7ECF" w:rsidP="005A7ECF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A7EC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260" w:type="dxa"/>
            <w:vAlign w:val="center"/>
          </w:tcPr>
          <w:p w14:paraId="358D8318" w14:textId="49FDCD93" w:rsidR="005A7ECF" w:rsidRPr="007329A0" w:rsidRDefault="009774B5" w:rsidP="008D45A2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台北市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漢口街一段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82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樓及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樓之</w:t>
            </w:r>
            <w:r w:rsidR="007329A0" w:rsidRPr="007329A0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2592" w:type="dxa"/>
            <w:vAlign w:val="center"/>
          </w:tcPr>
          <w:p w14:paraId="10EB0D62" w14:textId="5A967FD1" w:rsidR="005A7ECF" w:rsidRPr="007329A0" w:rsidRDefault="009774B5" w:rsidP="00AD6D9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約</w:t>
            </w:r>
            <w:r w:rsidR="007329A0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112</w:t>
            </w:r>
            <w:r w:rsidR="007329A0"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坪</w:t>
            </w:r>
          </w:p>
        </w:tc>
        <w:tc>
          <w:tcPr>
            <w:tcW w:w="2334" w:type="dxa"/>
            <w:vAlign w:val="center"/>
          </w:tcPr>
          <w:p w14:paraId="246D1E07" w14:textId="758D11B0" w:rsidR="005A7ECF" w:rsidRPr="007329A0" w:rsidRDefault="005A7ECF" w:rsidP="00AD6D9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 w:rsidRPr="007329A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小時</w:t>
            </w:r>
          </w:p>
        </w:tc>
      </w:tr>
    </w:tbl>
    <w:p w14:paraId="2EC666C9" w14:textId="77777777" w:rsidR="00D450BD" w:rsidRPr="00E33A51" w:rsidRDefault="00D450BD" w:rsidP="00D450BD">
      <w:pPr>
        <w:pStyle w:val="a3"/>
        <w:numPr>
          <w:ilvl w:val="0"/>
          <w:numId w:val="4"/>
        </w:numPr>
        <w:spacing w:line="500" w:lineRule="exact"/>
        <w:ind w:leftChars="0" w:left="1276" w:hanging="709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工作內容：</w:t>
      </w:r>
    </w:p>
    <w:p w14:paraId="0C61F8ED" w14:textId="71E799D8" w:rsidR="00933300" w:rsidRPr="00E33A51" w:rsidRDefault="00933300" w:rsidP="00840102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(</w:t>
      </w:r>
      <w:proofErr w:type="gramStart"/>
      <w:r w:rsidRPr="00E33A51"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 w:rsidRPr="00E33A51">
        <w:rPr>
          <w:rFonts w:ascii="Times New Roman" w:eastAsia="標楷體" w:hAnsi="Times New Roman" w:cs="Times New Roman" w:hint="eastAsia"/>
          <w:szCs w:val="24"/>
        </w:rPr>
        <w:t>)</w:t>
      </w:r>
      <w:r w:rsidRPr="00E33A51">
        <w:rPr>
          <w:rFonts w:ascii="Times New Roman" w:eastAsia="標楷體" w:hAnsi="Times New Roman" w:cs="Times New Roman" w:hint="eastAsia"/>
          <w:szCs w:val="24"/>
        </w:rPr>
        <w:t>、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台北市</w:t>
      </w:r>
      <w:r w:rsidR="00BA5340"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南海路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號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5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樓</w:t>
      </w:r>
      <w:r w:rsidRPr="00E33A51">
        <w:rPr>
          <w:rFonts w:ascii="Times New Roman" w:eastAsia="標楷體" w:hAnsi="Times New Roman" w:cs="Times New Roman" w:hint="eastAsia"/>
          <w:szCs w:val="24"/>
        </w:rPr>
        <w:t>：</w:t>
      </w:r>
    </w:p>
    <w:tbl>
      <w:tblPr>
        <w:tblW w:w="787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5"/>
        <w:gridCol w:w="2850"/>
        <w:gridCol w:w="1668"/>
        <w:gridCol w:w="1204"/>
        <w:gridCol w:w="1205"/>
      </w:tblGrid>
      <w:tr w:rsidR="00933300" w:rsidRPr="00E33A51" w14:paraId="3C614214" w14:textId="77777777" w:rsidTr="008D45A2">
        <w:trPr>
          <w:jc w:val="center"/>
        </w:trPr>
        <w:tc>
          <w:tcPr>
            <w:tcW w:w="94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4FA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區域</w:t>
            </w:r>
          </w:p>
        </w:tc>
        <w:tc>
          <w:tcPr>
            <w:tcW w:w="285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6BF2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清潔項目</w:t>
            </w:r>
          </w:p>
        </w:tc>
        <w:tc>
          <w:tcPr>
            <w:tcW w:w="166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F82F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工作方式</w:t>
            </w:r>
          </w:p>
        </w:tc>
        <w:tc>
          <w:tcPr>
            <w:tcW w:w="240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5C1F1AD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清潔維護週期</w:t>
            </w:r>
          </w:p>
        </w:tc>
      </w:tr>
      <w:tr w:rsidR="00933300" w:rsidRPr="00E33A51" w14:paraId="6A4F708A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D6FF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FDC2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BE8A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7D6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53917B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</w:p>
        </w:tc>
      </w:tr>
      <w:tr w:rsidR="00933300" w:rsidRPr="00E33A51" w14:paraId="6A81C4B3" w14:textId="77777777" w:rsidTr="008D45A2">
        <w:trPr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49D4CA8" w14:textId="77777777" w:rsidR="00933300" w:rsidRPr="00E33A51" w:rsidRDefault="00E10FBF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門</w:t>
            </w:r>
            <w:r w:rsidR="00A408AE"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 xml:space="preserve">　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廳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7970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公司大門內外部玻璃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7E34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536E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F3C61D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41DE80E8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FA32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0A9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LOGO</w:t>
            </w: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牆面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D039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F47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B7490A8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4F72CAAC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1223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71A1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E7B6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巡視清掃/拖拭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E9C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2A8C3F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5EF45920" w14:textId="77777777" w:rsidTr="008D45A2">
        <w:trPr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D610B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辦公區空間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E2FF" w14:textId="77777777" w:rsidR="00933300" w:rsidRPr="00E33A51" w:rsidRDefault="0084010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120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巡視清掃/拖拭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5D25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2EF3C9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7A35E26B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0C98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199A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無人使用空桌面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28D9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E912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150220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0444A9F7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2374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CC78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公用置物櫃：平面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DB55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158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69DF173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393BAC98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0C65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6A36" w14:textId="77777777" w:rsidR="00933300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洽談區</w:t>
            </w:r>
            <w:r w:rsidR="00933300"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桌椅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8C8F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1601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4E1E5DB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71086B88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193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00B8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窗台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583A" w14:textId="77777777" w:rsidR="00933300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</w:t>
            </w:r>
            <w:r w:rsidR="00933300"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8A8D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41B293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7FFA14E7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30B9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0DD6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OA屏風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A27C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3D6B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81A31EC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22FF8C46" w14:textId="77777777" w:rsidTr="008D45A2">
        <w:trPr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800F0E2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主管辦公室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D776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桌面</w:t>
            </w:r>
            <w:r w:rsidR="00E36EC2"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proofErr w:type="gramStart"/>
            <w:r w:rsidR="00E36EC2"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窗台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76A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962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92D1EB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609D785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2BB4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5CCE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座椅擺置整齊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F819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巡視整理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7F78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18F0043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5F62D6A2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C03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C378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AE3B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巡視清掃/拖拭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ECE5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1D7D06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770C3AB0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EF2C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6186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垃圾桶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12F2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傾倒換袋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8968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6D93D2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4B1D47EC" w14:textId="77777777" w:rsidTr="008D45A2">
        <w:trPr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B346840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事務區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31E6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桌面</w:t>
            </w:r>
            <w:r w:rsidR="00E36EC2"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、檯面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70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A56E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EEF3DA8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071D69B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062C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8CDE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事務機、影印機(外殼)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F40C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2A3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754EF6C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36EC2" w:rsidRPr="00E33A51" w14:paraId="28FB94B8" w14:textId="77777777" w:rsidTr="008D45A2">
        <w:trPr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C004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2CC5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碎紙機 ：清潔傾倒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812B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廢紙清理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3559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726724B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14F20BBC" w14:textId="77777777" w:rsidTr="008D45A2">
        <w:trPr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68518C8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茶水間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8480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櫥櫃、檯面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0627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F656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C9B17EF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36F28DDC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24B8F1F5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027E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家電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8859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7961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97B36CF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48CABF72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12390D3D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883F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垃圾桶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9D5F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傾倒換袋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201A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0D65013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72FF6600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251F4A63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86DD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咖啡機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B065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清潔整理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B995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1A64705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3B49DF6F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4AF91060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0ED0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1688" w14:textId="77777777" w:rsidR="008D45A2" w:rsidRPr="00E33A51" w:rsidRDefault="008D45A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巡視清掃/拖拭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387E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B1838DB" w14:textId="77777777" w:rsidR="008D45A2" w:rsidRPr="00E33A51" w:rsidRDefault="008D45A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73084AA4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8AFA" w14:textId="77777777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6819" w14:textId="6C36EBB8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使用過瓷器餐盤杯子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414E" w14:textId="11FDDE7E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清洗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05FC" w14:textId="534D49EF" w:rsidR="008D45A2" w:rsidRPr="00E33A51" w:rsidRDefault="008D45A2" w:rsidP="008D45A2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712D544F" w14:textId="77777777" w:rsidR="008D45A2" w:rsidRPr="00E33A51" w:rsidRDefault="008D45A2" w:rsidP="008D45A2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E36EC2" w:rsidRPr="00E33A51" w14:paraId="5DE5F311" w14:textId="77777777" w:rsidTr="008D45A2">
        <w:trPr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C0D6FCE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廁所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FA71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洗手</w:t>
            </w: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檯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9B44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4DDB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0F68F59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36EC2" w:rsidRPr="00E33A51" w14:paraId="7FB25461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59AAB3AF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189E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便</w:t>
            </w: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斗</w:t>
            </w:r>
            <w:proofErr w:type="gramEnd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馬桶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2949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清潔擦拭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9EB9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0B30ACE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36EC2" w:rsidRPr="00E33A51" w14:paraId="339024D9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775BFB61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B90B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地面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97C3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巡視清掃/拖拭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F998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1F80978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36EC2" w:rsidRPr="00E33A51" w14:paraId="3C958C72" w14:textId="77777777" w:rsidTr="008D45A2">
        <w:trPr>
          <w:jc w:val="center"/>
        </w:trPr>
        <w:tc>
          <w:tcPr>
            <w:tcW w:w="945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7405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BFD3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垃圾桶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103F4" w14:textId="77777777" w:rsidR="00E36EC2" w:rsidRPr="00E33A51" w:rsidRDefault="00E36EC2" w:rsidP="00933300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傾倒換袋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7CAF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632925A1" w14:textId="77777777" w:rsidR="00E36EC2" w:rsidRPr="00E33A51" w:rsidRDefault="00E36EC2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933300" w:rsidRPr="00E33A51" w14:paraId="58F06DDD" w14:textId="77777777" w:rsidTr="008D45A2">
        <w:trPr>
          <w:jc w:val="center"/>
        </w:trPr>
        <w:tc>
          <w:tcPr>
            <w:tcW w:w="945" w:type="dxa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5039CE0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6927" w:type="dxa"/>
            <w:gridSpan w:val="4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A1A980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其餘機動性工作，視當下情況調整加強</w:t>
            </w:r>
          </w:p>
        </w:tc>
      </w:tr>
    </w:tbl>
    <w:p w14:paraId="1AB39360" w14:textId="77777777" w:rsidR="00933300" w:rsidRPr="00E33A51" w:rsidRDefault="00ED6A6D" w:rsidP="00840102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應備清潔器具及耗材：</w:t>
      </w:r>
    </w:p>
    <w:tbl>
      <w:tblPr>
        <w:tblW w:w="777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1"/>
        <w:gridCol w:w="2896"/>
        <w:gridCol w:w="2410"/>
        <w:gridCol w:w="850"/>
        <w:gridCol w:w="992"/>
      </w:tblGrid>
      <w:tr w:rsidR="00933300" w:rsidRPr="00E33A51" w14:paraId="321687B8" w14:textId="77777777" w:rsidTr="008D45A2">
        <w:trPr>
          <w:jc w:val="center"/>
        </w:trPr>
        <w:tc>
          <w:tcPr>
            <w:tcW w:w="7779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29866A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一般器具</w:t>
            </w:r>
          </w:p>
        </w:tc>
      </w:tr>
      <w:tr w:rsidR="00933300" w:rsidRPr="00E33A51" w14:paraId="32D53A65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7763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C6C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品名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10B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用途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093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單位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EB101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數量</w:t>
            </w:r>
          </w:p>
        </w:tc>
      </w:tr>
      <w:tr w:rsidR="00933300" w:rsidRPr="00E33A51" w14:paraId="2438668F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FECC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A43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室內掃把畚箕組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辦公室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809E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室內清掃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F9AE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D6383E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6A1D5061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5318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7CB6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環保除塵布拖把組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2669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地板拖拭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無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多餘水漬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713F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F3555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023D1648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836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3BBF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一般抹布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40*40(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紅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藍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D7B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各式材質清潔擦拭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72B3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A0F0A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6</w:t>
            </w:r>
          </w:p>
        </w:tc>
      </w:tr>
      <w:tr w:rsidR="00933300" w:rsidRPr="00E33A51" w14:paraId="29CB8F4A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72F0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5687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手套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54D4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清潔工作使用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366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D93B7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30CD9079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C6F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338A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噴壺組（含噴槍頭）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181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藥劑噴灑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F3D1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466641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</w:tr>
      <w:tr w:rsidR="00933300" w:rsidRPr="00E33A51" w14:paraId="4CE84553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490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4792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漏斗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5E18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分裝藥劑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7F15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3E239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0EB25AFD" w14:textId="77777777" w:rsidTr="008D45A2">
        <w:trPr>
          <w:jc w:val="center"/>
        </w:trPr>
        <w:tc>
          <w:tcPr>
            <w:tcW w:w="777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B86975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特殊器具</w:t>
            </w:r>
          </w:p>
        </w:tc>
      </w:tr>
      <w:tr w:rsidR="00933300" w:rsidRPr="00E33A51" w14:paraId="7D41B4AD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5933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E9B2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品名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285C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用途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0AF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單位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A392C0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數量</w:t>
            </w:r>
          </w:p>
        </w:tc>
      </w:tr>
      <w:tr w:rsidR="00933300" w:rsidRPr="00E33A51" w14:paraId="27807921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447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4732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萬象平板組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2B52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局部玻璃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C0AE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5EAF8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5DA0ACEF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AB7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1B8C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靜電拖把組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橘</w:t>
            </w:r>
            <w:proofErr w:type="gramEnd"/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947E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大面積石材地板乾、濕除塵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55F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1A439C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03DBA97B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3100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C796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萬用除塵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撢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7F43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乾式除塵清潔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08E7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BD5E6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4DEBBDB4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842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06B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不鏽鋼刮刀組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-35cm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6571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大面積玻璃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壁面刮拭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5F4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737F6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032C22AA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8512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E5D9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伸縮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桿</w:t>
            </w:r>
            <w:proofErr w:type="gramEnd"/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(1.5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米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)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754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挑高處清潔設備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B8AD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E1BD6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2F1E62B9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8C1A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B211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水桶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-15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公升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00E1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裝水用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9540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4D861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051BAD5A" w14:textId="77777777" w:rsidTr="008D45A2">
        <w:trPr>
          <w:jc w:val="center"/>
        </w:trPr>
        <w:tc>
          <w:tcPr>
            <w:tcW w:w="777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BE0D94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清潔環保藥劑</w:t>
            </w:r>
            <w:r w:rsidRPr="00E33A51"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一般藥劑</w:t>
            </w:r>
          </w:p>
        </w:tc>
      </w:tr>
      <w:tr w:rsidR="00933300" w:rsidRPr="00E33A51" w14:paraId="3CB8DFB0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0D38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E7AC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品名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59284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用途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B46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單位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2FED8C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數量</w:t>
            </w:r>
          </w:p>
        </w:tc>
      </w:tr>
      <w:tr w:rsidR="00933300" w:rsidRPr="00E33A51" w14:paraId="14DA51D8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35E3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FBD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地板清潔劑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222D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地板清潔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10D6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加侖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169838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542BFE35" w14:textId="77777777" w:rsidTr="008D45A2">
        <w:trPr>
          <w:jc w:val="center"/>
        </w:trPr>
        <w:tc>
          <w:tcPr>
            <w:tcW w:w="63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9979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84CF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玻璃清潔劑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879" w14:textId="77777777" w:rsidR="00933300" w:rsidRPr="00E33A51" w:rsidRDefault="00933300" w:rsidP="00933300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玻璃晶亮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AA8B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加侖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1F4F25" w14:textId="77777777" w:rsidR="00933300" w:rsidRPr="00E33A51" w:rsidRDefault="00933300" w:rsidP="00933300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</w:tbl>
    <w:p w14:paraId="36C40C56" w14:textId="11B3E4D4" w:rsidR="00933300" w:rsidRPr="00E33A51" w:rsidRDefault="00933300" w:rsidP="00977FB8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(</w:t>
      </w:r>
      <w:r w:rsidRPr="00E33A51">
        <w:rPr>
          <w:rFonts w:ascii="Times New Roman" w:eastAsia="標楷體" w:hAnsi="Times New Roman" w:cs="Times New Roman" w:hint="eastAsia"/>
          <w:szCs w:val="24"/>
        </w:rPr>
        <w:t>二</w:t>
      </w:r>
      <w:r w:rsidRPr="00E33A51">
        <w:rPr>
          <w:rFonts w:ascii="Times New Roman" w:eastAsia="標楷體" w:hAnsi="Times New Roman" w:cs="Times New Roman" w:hint="eastAsia"/>
          <w:szCs w:val="24"/>
        </w:rPr>
        <w:t>)</w:t>
      </w:r>
      <w:r w:rsidRPr="00E33A51">
        <w:rPr>
          <w:rFonts w:ascii="Times New Roman" w:eastAsia="標楷體" w:hAnsi="Times New Roman" w:cs="Times New Roman" w:hint="eastAsia"/>
          <w:szCs w:val="24"/>
        </w:rPr>
        <w:t>、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台北市</w:t>
      </w:r>
      <w:r w:rsidR="00BA5340"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新生南路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一段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="00BA5340">
        <w:rPr>
          <w:rFonts w:ascii="Times New Roman" w:eastAsia="標楷體" w:hAnsi="Times New Roman" w:cs="Times New Roman"/>
          <w:color w:val="000000" w:themeColor="text1"/>
          <w:szCs w:val="24"/>
        </w:rPr>
        <w:t>43-1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號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2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樓</w:t>
      </w:r>
      <w:r w:rsidRPr="00E33A51">
        <w:rPr>
          <w:rFonts w:ascii="Times New Roman" w:eastAsia="標楷體" w:hAnsi="Times New Roman" w:cs="Times New Roman" w:hint="eastAsia"/>
          <w:szCs w:val="24"/>
        </w:rPr>
        <w:t>：</w:t>
      </w:r>
    </w:p>
    <w:tbl>
      <w:tblPr>
        <w:tblW w:w="782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"/>
        <w:gridCol w:w="2491"/>
        <w:gridCol w:w="1843"/>
        <w:gridCol w:w="850"/>
        <w:gridCol w:w="851"/>
        <w:gridCol w:w="851"/>
      </w:tblGrid>
      <w:tr w:rsidR="00933300" w:rsidRPr="00E33A51" w14:paraId="4B1523B9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0F91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區域</w:t>
            </w:r>
          </w:p>
        </w:tc>
        <w:tc>
          <w:tcPr>
            <w:tcW w:w="249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FCB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清潔項目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3740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工作方式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BB576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清潔維護週期</w:t>
            </w:r>
          </w:p>
        </w:tc>
      </w:tr>
      <w:tr w:rsidR="00933300" w:rsidRPr="00E33A51" w14:paraId="00F466B1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3C1D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D816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9CA2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C81F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1BDD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44B584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月</w:t>
            </w:r>
          </w:p>
        </w:tc>
      </w:tr>
      <w:tr w:rsidR="00933300" w:rsidRPr="00E33A51" w14:paraId="7648C483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1450B2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主管辦公室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7F94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會客沙發桌椅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1792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2ED4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5F5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3F951F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E0F9E2B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D843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7A2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桌、椅面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EEA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5741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499C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E695DA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18A862B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A686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206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置物櫃平面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9C7C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除塵擦拭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254C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D62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6BBEFB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1559B185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D113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9B3F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9575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吸塵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6D9E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FE26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EFB0AD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1672DE27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F889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629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垃圾桶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AF0C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收集清倒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37EE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4D65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DD14C7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3C0CAA8B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3910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EBCF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隔間玻璃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4B99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刮拭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1FE6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8304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60D65E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375A73B3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CF75A8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會議室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EA8C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E038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7247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CE8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240ED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6093EB62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5DD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C35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座椅擺置整齊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D053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巡視整理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D352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E274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C26B1B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62B31278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031E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5AAE" w14:textId="77777777" w:rsidR="00933300" w:rsidRPr="00E33A51" w:rsidRDefault="00991B43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BBAD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="00991B43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9611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E92F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749634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6A90276F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6DAC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1E6D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隔間玻璃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0540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刮拭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574B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B96F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197AFE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7ACE0F6C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745B0E8" w14:textId="00FD6A3D" w:rsidR="00933300" w:rsidRPr="00E33A51" w:rsidRDefault="00933300" w:rsidP="008D45A2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辦公區域公共空間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771F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大門玻璃內外部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94A3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09C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0BF6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1488BA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40C2BA5D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A9D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07B6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無人使用空桌面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79B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BFA5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E612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74252B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D60E30E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502A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0E95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公用置物櫃：平面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溝槽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543A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16B3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C4DD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004B9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79B0BEE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6BF2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174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窗戶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DC14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CA94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450A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AA7017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933300" w:rsidRPr="00E33A51" w14:paraId="1326A3D0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80AE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572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垃圾桶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032A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收集清倒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1417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61D0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954FE3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5A3A831E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2F3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23DA" w14:textId="77777777" w:rsidR="00933300" w:rsidRPr="00E33A51" w:rsidRDefault="00991B43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開放式洽談區</w:t>
            </w:r>
            <w:r w:rsidR="00933300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37FD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BDED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FED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FE84D3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FFA5E69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0864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ACC9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674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A501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DB7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A18F11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486F195A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304B6E4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事務區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0D03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檯面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112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79BB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F65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E947AB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5CB59E57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6E4E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93A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事務機、影印機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外殼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6E66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F4C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5932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59CA60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34024ACE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44CD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341C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碎紙機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 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：</w:t>
            </w:r>
            <w:proofErr w:type="gramStart"/>
            <w:r w:rsidR="00991B43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清倒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BC29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廢紙清理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4E42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F9E3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2F775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54C77CFA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8086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7DA8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櫥櫃表面擦拭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5BDE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1236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952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FAFCF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504B8B1E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412563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茶水間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5C30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檯面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7FF7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2176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9A16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F11F53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191D3D2B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E12D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6F0A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家電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977E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93D7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7B7D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B16931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4A89A4E5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4F39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04D1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飲水機外部擦拭及蓄水盒清理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87DC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FD22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BEB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BD699E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217A8F5A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BE82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487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使用過瓷器餐盤杯子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CEB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清洗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057D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5863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82AED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6757E05D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5DA4556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男女化妝室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E5AF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洗手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檯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44B6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E7A9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2DD0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D0624C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54F78C78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3910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D629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便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斗</w:t>
            </w:r>
            <w:proofErr w:type="gramEnd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馬桶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90F9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清洗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957E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F87C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DE9498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933300" w:rsidRPr="00E33A51" w14:paraId="3FC7E096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BE2C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6B02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隔間門板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2170" w14:textId="77777777" w:rsidR="00933300" w:rsidRPr="00E33A51" w:rsidRDefault="00933300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AD50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B7FE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3574A0" w14:textId="77777777" w:rsidR="00933300" w:rsidRPr="00E33A51" w:rsidRDefault="00933300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10FBF" w:rsidRPr="00E33A51" w14:paraId="642F253B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B8C0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8AEB" w14:textId="77777777" w:rsidR="00E10FBF" w:rsidRPr="00E33A51" w:rsidRDefault="00E10FBF" w:rsidP="00D24613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4C3D" w14:textId="77777777" w:rsidR="00E10FBF" w:rsidRPr="00E33A51" w:rsidRDefault="00D24613" w:rsidP="00E10FBF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852C" w14:textId="77777777" w:rsidR="00E10FBF" w:rsidRPr="00E33A51" w:rsidRDefault="00D24613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A7A0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6E7944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E10FBF" w:rsidRPr="00E33A51" w14:paraId="76EBCFF4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2843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9EC2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垃圾桶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3B3C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清潔清倒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66EF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954C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726079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10FBF" w:rsidRPr="00E33A51" w14:paraId="22706F4B" w14:textId="77777777" w:rsidTr="008D45A2">
        <w:trPr>
          <w:jc w:val="center"/>
        </w:trPr>
        <w:tc>
          <w:tcPr>
            <w:tcW w:w="934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F95C737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陽台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6152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工具間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668D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E7F3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F5A6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9EA6C4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10FBF" w:rsidRPr="00E33A51" w14:paraId="3CEE85AF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4BAA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942B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落地窗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268A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刮拭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4BB5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34D9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8E375B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10FBF" w:rsidRPr="00E33A51" w14:paraId="2B25577C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6C82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7A36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開放式桌椅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524B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D7A6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AAF5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9C66ED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10FBF" w:rsidRPr="00E33A51" w14:paraId="4FE6004A" w14:textId="77777777" w:rsidTr="008D45A2">
        <w:trPr>
          <w:jc w:val="center"/>
        </w:trPr>
        <w:tc>
          <w:tcPr>
            <w:tcW w:w="934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EB2A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9028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4FEF" w14:textId="77777777" w:rsidR="00E10FBF" w:rsidRPr="00E33A51" w:rsidRDefault="00E10FBF" w:rsidP="0093330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清潔拖拭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51F9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A89A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031268" w14:textId="77777777" w:rsidR="00E10FBF" w:rsidRPr="00E33A51" w:rsidRDefault="00E10FBF" w:rsidP="00933300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10FBF" w:rsidRPr="00E33A51" w14:paraId="1BCEF259" w14:textId="77777777" w:rsidTr="008D45A2">
        <w:trPr>
          <w:jc w:val="center"/>
        </w:trPr>
        <w:tc>
          <w:tcPr>
            <w:tcW w:w="93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5A5EEEC" w14:textId="77777777" w:rsidR="00E10FBF" w:rsidRPr="00E33A51" w:rsidRDefault="00E10FBF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備</w:t>
            </w:r>
          </w:p>
          <w:p w14:paraId="09CBBDFC" w14:textId="77777777" w:rsidR="00E10FBF" w:rsidRPr="00E33A51" w:rsidRDefault="00E10FBF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註</w:t>
            </w:r>
            <w:proofErr w:type="gramEnd"/>
          </w:p>
        </w:tc>
        <w:tc>
          <w:tcPr>
            <w:tcW w:w="6886" w:type="dxa"/>
            <w:gridSpan w:val="5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84435C0" w14:textId="77777777" w:rsidR="00E10FBF" w:rsidRPr="00E33A51" w:rsidRDefault="00E10FBF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其餘機動性工作，視當下情況調整加強</w:t>
            </w:r>
          </w:p>
        </w:tc>
      </w:tr>
    </w:tbl>
    <w:p w14:paraId="6D3413E0" w14:textId="77777777" w:rsidR="00933300" w:rsidRPr="00E33A51" w:rsidRDefault="00ED6A6D" w:rsidP="00840102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應備清潔器具及耗材：</w:t>
      </w:r>
    </w:p>
    <w:tbl>
      <w:tblPr>
        <w:tblW w:w="7804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2803"/>
        <w:gridCol w:w="2678"/>
        <w:gridCol w:w="851"/>
        <w:gridCol w:w="850"/>
      </w:tblGrid>
      <w:tr w:rsidR="00ED6A6D" w:rsidRPr="00E33A51" w14:paraId="3EC8D6C1" w14:textId="77777777" w:rsidTr="00251444">
        <w:trPr>
          <w:trHeight w:val="540"/>
          <w:jc w:val="center"/>
        </w:trPr>
        <w:tc>
          <w:tcPr>
            <w:tcW w:w="7804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EB6686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lastRenderedPageBreak/>
              <w:t>清潔專業器材</w:t>
            </w:r>
            <w:r w:rsidRPr="00E33A51"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一般器具</w:t>
            </w:r>
          </w:p>
        </w:tc>
      </w:tr>
      <w:tr w:rsidR="00ED6A6D" w:rsidRPr="00E33A51" w14:paraId="69C67969" w14:textId="77777777" w:rsidTr="00251444">
        <w:trPr>
          <w:trHeight w:val="540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8D2C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A068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品名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A44C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用途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F4BD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75DDAF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數量</w:t>
            </w:r>
          </w:p>
        </w:tc>
      </w:tr>
      <w:tr w:rsidR="00ED6A6D" w:rsidRPr="00E33A51" w14:paraId="36BE6A1E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8E2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71CA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室內掃把畚箕組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辦公室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1823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室內清掃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FB0B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808015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71E22B2A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CC20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CF8D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環保除塵布拖把組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2B96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地板拖拭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無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多餘水漬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11C0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EDE11E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64F063E0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E059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73FF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一般抹布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40*40</w:t>
            </w:r>
            <w:r w:rsidR="005256EB"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="005256EB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紅</w:t>
            </w:r>
            <w:r w:rsidR="005256EB"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="005256EB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黃</w:t>
            </w:r>
            <w:r w:rsidR="005256EB"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="005256EB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藍</w:t>
            </w:r>
            <w:r w:rsidR="005256EB"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="005256EB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綠</w:t>
            </w:r>
            <w:r w:rsidR="005256EB"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EA49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各式材質清潔擦拭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B488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55A037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4</w:t>
            </w:r>
          </w:p>
        </w:tc>
      </w:tr>
      <w:tr w:rsidR="00ED6A6D" w:rsidRPr="00E33A51" w14:paraId="7DABC3EC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78FD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8256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手套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03F8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清潔工作使用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1C2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8C126E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6C0DE88B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3D4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BEA8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噴壺組（含噴槍頭）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F6EA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藥劑噴灑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5E94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2A18FF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</w:tr>
      <w:tr w:rsidR="00ED6A6D" w:rsidRPr="00E33A51" w14:paraId="22AFFD36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0AA3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1005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漏斗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4C96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分裝藥劑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D5E2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1B0C34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7626BDD5" w14:textId="77777777" w:rsidTr="00840102">
        <w:trPr>
          <w:trHeight w:val="355"/>
          <w:jc w:val="center"/>
        </w:trPr>
        <w:tc>
          <w:tcPr>
            <w:tcW w:w="7804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91BDAF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特殊器具</w:t>
            </w:r>
          </w:p>
        </w:tc>
      </w:tr>
      <w:tr w:rsidR="00ED6A6D" w:rsidRPr="00E33A51" w14:paraId="32EEA8E7" w14:textId="77777777" w:rsidTr="00840102">
        <w:trPr>
          <w:trHeight w:val="417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9DB9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9A1A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品名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8D64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用途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2D23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85829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數量</w:t>
            </w:r>
          </w:p>
        </w:tc>
      </w:tr>
      <w:tr w:rsidR="00ED6A6D" w:rsidRPr="00E33A51" w14:paraId="4CD3A599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708D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8168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萬象平板組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1E63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局部玻璃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B13A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4AE22D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2C2B0F14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C2D5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66ED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靜電拖把組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橘</w:t>
            </w:r>
            <w:proofErr w:type="gramEnd"/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948D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大面積石材地板乾、濕除塵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A1D8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008CEC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7271587B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47D6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A0D9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不鏽鋼刮刀組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-35cm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A94F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大面積玻璃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壁面刮拭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F49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8F59B6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49C1417D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5DD3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13EF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兔毛組</w:t>
            </w:r>
            <w:proofErr w:type="gramEnd"/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整組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9F14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大面積玻璃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8CBE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5443FD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3C12B4DA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2690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2719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伸縮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桿</w:t>
            </w:r>
            <w:proofErr w:type="gramEnd"/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(1.5/2.5/3.5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米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)       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BA2E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挑高處清潔設備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5738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CBD763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62FCB2FF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D867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ACA6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水桶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-15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公升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5637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裝水用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43D6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AD4A0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28E5F496" w14:textId="77777777" w:rsidTr="00251444">
        <w:trPr>
          <w:trHeight w:val="540"/>
          <w:jc w:val="center"/>
        </w:trPr>
        <w:tc>
          <w:tcPr>
            <w:tcW w:w="7804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6BC80A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清潔環保藥劑</w:t>
            </w:r>
            <w:r w:rsidRPr="00E33A51">
              <w:rPr>
                <w:rFonts w:ascii="標楷體" w:eastAsia="標楷體" w:hAnsi="標楷體" w:cs="Arial"/>
                <w:b/>
                <w:bCs/>
                <w:color w:val="000000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Cs w:val="24"/>
              </w:rPr>
              <w:t>一般藥劑</w:t>
            </w:r>
          </w:p>
        </w:tc>
      </w:tr>
      <w:tr w:rsidR="00ED6A6D" w:rsidRPr="00E33A51" w14:paraId="096A425F" w14:textId="77777777" w:rsidTr="00840102">
        <w:trPr>
          <w:trHeight w:val="300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E6E0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E4B0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品名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6E816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用途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7E04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E93A3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數量</w:t>
            </w:r>
          </w:p>
        </w:tc>
      </w:tr>
      <w:tr w:rsidR="00ED6A6D" w:rsidRPr="00E33A51" w14:paraId="15FC20A3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DE73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B481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地板清潔劑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5A5B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地板清潔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3651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16926C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337B310F" w14:textId="77777777" w:rsidTr="00251444">
        <w:trPr>
          <w:trHeight w:val="465"/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DA2C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6C00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玻璃清潔劑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27AD" w14:textId="77777777" w:rsidR="00ED6A6D" w:rsidRPr="00E33A51" w:rsidRDefault="00ED6A6D" w:rsidP="00ED6A6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玻璃晶亮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CBFF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F2DFA9" w14:textId="77777777" w:rsidR="00ED6A6D" w:rsidRPr="00E33A51" w:rsidRDefault="00ED6A6D" w:rsidP="00ED6A6D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</w:tbl>
    <w:p w14:paraId="1815DE0D" w14:textId="795D92F0" w:rsidR="00ED6A6D" w:rsidRPr="00E33A51" w:rsidRDefault="00ED6A6D" w:rsidP="00840102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(</w:t>
      </w:r>
      <w:r w:rsidRPr="00E33A51">
        <w:rPr>
          <w:rFonts w:ascii="Times New Roman" w:eastAsia="標楷體" w:hAnsi="Times New Roman" w:cs="Times New Roman" w:hint="eastAsia"/>
          <w:szCs w:val="24"/>
        </w:rPr>
        <w:t>三</w:t>
      </w:r>
      <w:r w:rsidRPr="00E33A51">
        <w:rPr>
          <w:rFonts w:ascii="Times New Roman" w:eastAsia="標楷體" w:hAnsi="Times New Roman" w:cs="Times New Roman" w:hint="eastAsia"/>
          <w:szCs w:val="24"/>
        </w:rPr>
        <w:t>)</w:t>
      </w:r>
      <w:r w:rsidRPr="00E33A51">
        <w:rPr>
          <w:rFonts w:ascii="Times New Roman" w:eastAsia="標楷體" w:hAnsi="Times New Roman" w:cs="Times New Roman" w:hint="eastAsia"/>
          <w:szCs w:val="24"/>
        </w:rPr>
        <w:t>、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台北市</w:t>
      </w:r>
      <w:r w:rsidR="00BA5340"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愛國東路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2</w:t>
      </w:r>
      <w:r w:rsidR="00BA5340">
        <w:rPr>
          <w:rFonts w:ascii="Times New Roman" w:eastAsia="標楷體" w:hAnsi="Times New Roman" w:cs="Times New Roman"/>
          <w:color w:val="000000" w:themeColor="text1"/>
          <w:szCs w:val="24"/>
        </w:rPr>
        <w:t>2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號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4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樓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:</w:t>
      </w:r>
    </w:p>
    <w:tbl>
      <w:tblPr>
        <w:tblW w:w="7794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5"/>
        <w:gridCol w:w="2840"/>
        <w:gridCol w:w="1795"/>
        <w:gridCol w:w="752"/>
        <w:gridCol w:w="709"/>
        <w:gridCol w:w="713"/>
      </w:tblGrid>
      <w:tr w:rsidR="00ED6A6D" w:rsidRPr="00E33A51" w14:paraId="731BBFCD" w14:textId="77777777" w:rsidTr="008D45A2">
        <w:trPr>
          <w:jc w:val="center"/>
        </w:trPr>
        <w:tc>
          <w:tcPr>
            <w:tcW w:w="98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44C8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區域</w:t>
            </w:r>
          </w:p>
        </w:tc>
        <w:tc>
          <w:tcPr>
            <w:tcW w:w="284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7F01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清潔項目</w:t>
            </w:r>
          </w:p>
        </w:tc>
        <w:tc>
          <w:tcPr>
            <w:tcW w:w="179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14BE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工作方式</w:t>
            </w:r>
          </w:p>
        </w:tc>
        <w:tc>
          <w:tcPr>
            <w:tcW w:w="217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F008C86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清潔維護週期</w:t>
            </w:r>
          </w:p>
        </w:tc>
      </w:tr>
      <w:tr w:rsidR="00ED6A6D" w:rsidRPr="00E33A51" w14:paraId="48DB8038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147C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9A02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12B13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4468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0EB7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7386083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</w:p>
        </w:tc>
      </w:tr>
      <w:tr w:rsidR="00ED6A6D" w:rsidRPr="00E33A51" w14:paraId="475FC8FB" w14:textId="77777777" w:rsidTr="008D45A2">
        <w:trPr>
          <w:jc w:val="center"/>
        </w:trPr>
        <w:tc>
          <w:tcPr>
            <w:tcW w:w="98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7D2BD49" w14:textId="77777777" w:rsidR="00ED6A6D" w:rsidRPr="00E33A51" w:rsidRDefault="00A408AE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門　廳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644C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公司大門內外部玻璃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9C16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E817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63A4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D4767A3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41172D2C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2D2F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4268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LOGO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牆面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83EB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BD30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CD14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9774ED0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2FCA902C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BFE3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2535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系統櫃面</w:t>
            </w:r>
            <w:proofErr w:type="gramEnd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、壁面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F82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4C1D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F617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CDE8614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20275352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B8D6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9CD8" w14:textId="77777777" w:rsidR="00ED6A6D" w:rsidRPr="00E33A51" w:rsidRDefault="00FE3DB6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DFAA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="00FE3DB6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4464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7CAE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635FC92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41B28E19" w14:textId="77777777" w:rsidTr="008D45A2">
        <w:trPr>
          <w:jc w:val="center"/>
        </w:trPr>
        <w:tc>
          <w:tcPr>
            <w:tcW w:w="98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FB421F2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會議室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FA62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67A7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5AA4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31C6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7995DDC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6A7FE465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2325D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1F75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座椅擺置整齊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A725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巡視整理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EF89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4458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E9EBB30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794A60AF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ED3A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B18C" w14:textId="77777777" w:rsidR="00ED6A6D" w:rsidRPr="00E33A51" w:rsidRDefault="00FE3DB6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1BC8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="00FE3DB6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8BEB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7C0F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4E3FC14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6E1753B8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047F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5DC6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隔間玻璃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1C0A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刮拭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A4CB" w14:textId="4E10410C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CE93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6CE942C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ED6A6D" w:rsidRPr="00E33A51" w14:paraId="7BF1FC3F" w14:textId="77777777" w:rsidTr="008D45A2">
        <w:trPr>
          <w:jc w:val="center"/>
        </w:trPr>
        <w:tc>
          <w:tcPr>
            <w:tcW w:w="98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F39DE0" w14:textId="77777777" w:rsidR="00ED6A6D" w:rsidRPr="00E33A51" w:rsidRDefault="00FE3DB6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辦公區域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60BC" w14:textId="77777777" w:rsidR="00ED6A6D" w:rsidRPr="00E33A51" w:rsidRDefault="00FE3DB6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D547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="00FE3DB6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DB7D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03F4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F3694A9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4AA109EE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E976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0EFC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公用置物櫃：平面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BF73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79D1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1501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22B852E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ED6A6D" w:rsidRPr="00E33A51" w14:paraId="0ADB4DBE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CF99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D5C7" w14:textId="77777777" w:rsidR="00ED6A6D" w:rsidRPr="00E33A51" w:rsidRDefault="00FE3DB6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中島桌</w:t>
            </w:r>
            <w:proofErr w:type="gram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3226" w14:textId="77777777" w:rsidR="00ED6A6D" w:rsidRPr="00E33A51" w:rsidRDefault="00ED6A6D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A323" w14:textId="77777777" w:rsidR="00ED6A6D" w:rsidRPr="00E33A51" w:rsidRDefault="00FE3DB6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  <w:r w:rsidR="00ED6A6D"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4C8E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35CD16F" w14:textId="77777777" w:rsidR="00ED6A6D" w:rsidRPr="00E33A51" w:rsidRDefault="00ED6A6D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7898EA24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3144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BCDD" w14:textId="77777777" w:rsidR="00D24613" w:rsidRPr="00E33A51" w:rsidRDefault="00D24613" w:rsidP="00366787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全區垃圾桶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6F35" w14:textId="77777777" w:rsidR="00D24613" w:rsidRPr="00E33A51" w:rsidRDefault="00D24613" w:rsidP="00366787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收集清倒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2715" w14:textId="77777777" w:rsidR="00D24613" w:rsidRPr="00E33A51" w:rsidRDefault="00D24613" w:rsidP="00366787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540DF" w14:textId="77777777" w:rsidR="00D24613" w:rsidRPr="00E33A51" w:rsidRDefault="00D24613" w:rsidP="00366787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006688C0" w14:textId="77777777" w:rsidR="00D24613" w:rsidRPr="00E33A51" w:rsidRDefault="00D24613" w:rsidP="00366787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4C5D5FF5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505B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7CDD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隔間玻璃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00E8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刮拭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76DD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A0B3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AC9D782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D24613" w:rsidRPr="00E33A51" w14:paraId="2A856356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9A7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28BB" w14:textId="77777777" w:rsidR="00D24613" w:rsidRPr="00E33A51" w:rsidRDefault="00D24613" w:rsidP="00366787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無人使用空桌面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5857" w14:textId="77777777" w:rsidR="00D24613" w:rsidRPr="00E33A51" w:rsidRDefault="00D24613" w:rsidP="00366787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EC33F" w14:textId="77777777" w:rsidR="00D24613" w:rsidRPr="00E33A51" w:rsidRDefault="00D24613" w:rsidP="00366787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4FFDB" w14:textId="77777777" w:rsidR="00D24613" w:rsidRPr="00E33A51" w:rsidRDefault="00D24613" w:rsidP="00366787">
            <w:pPr>
              <w:widowControl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726868B2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D24613" w:rsidRPr="00E33A51" w14:paraId="650045F7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98A8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4AA1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OA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屏風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0E62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57DDF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ABDA9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6DADA95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3659104E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0BA4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7688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2515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831F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3D10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D8D71F0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15CA9CF9" w14:textId="77777777" w:rsidTr="008D45A2">
        <w:trPr>
          <w:jc w:val="center"/>
        </w:trPr>
        <w:tc>
          <w:tcPr>
            <w:tcW w:w="985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1D34D97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洽談區及事務機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57BE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事務機、影印機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外殼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1594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847E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9250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6FFFE46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2D58AB60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B242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517C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碎紙機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 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：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清潔清倒</w:t>
            </w:r>
            <w:proofErr w:type="gram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F523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廢紙清理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198E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2E43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0EA735E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03B19015" w14:textId="77777777" w:rsidTr="008D45A2">
        <w:trPr>
          <w:jc w:val="center"/>
        </w:trPr>
        <w:tc>
          <w:tcPr>
            <w:tcW w:w="98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4DA1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E578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咖啡機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E71D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180D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A6BB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60B1F03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24613" w:rsidRPr="00E33A51" w14:paraId="5912985B" w14:textId="77777777" w:rsidTr="008D45A2">
        <w:trPr>
          <w:jc w:val="center"/>
        </w:trPr>
        <w:tc>
          <w:tcPr>
            <w:tcW w:w="985" w:type="dxa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2EE0" w14:textId="77777777" w:rsidR="00D24613" w:rsidRPr="00E33A51" w:rsidRDefault="00D24613" w:rsidP="00D246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茶</w:t>
            </w:r>
          </w:p>
          <w:p w14:paraId="38A01886" w14:textId="77777777" w:rsidR="00D24613" w:rsidRPr="00E33A51" w:rsidRDefault="00D24613" w:rsidP="00D246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</w:t>
            </w:r>
          </w:p>
          <w:p w14:paraId="70D99BA7" w14:textId="77777777" w:rsidR="00D24613" w:rsidRPr="00E33A51" w:rsidRDefault="00D24613" w:rsidP="00D246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間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40BD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檯面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823C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DD6AB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131AC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21EB4068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47C09893" w14:textId="77777777" w:rsidTr="008D45A2">
        <w:trPr>
          <w:jc w:val="center"/>
        </w:trPr>
        <w:tc>
          <w:tcPr>
            <w:tcW w:w="985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96BB097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649F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家電設備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2AD0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3B90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E086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13D4D06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6C613DE4" w14:textId="77777777" w:rsidTr="008D45A2">
        <w:trPr>
          <w:jc w:val="center"/>
        </w:trPr>
        <w:tc>
          <w:tcPr>
            <w:tcW w:w="98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42AA1E7D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6825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冰箱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18E6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1802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C04B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17EE699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2654D34E" w14:textId="77777777" w:rsidTr="008D45A2">
        <w:trPr>
          <w:jc w:val="center"/>
        </w:trPr>
        <w:tc>
          <w:tcPr>
            <w:tcW w:w="98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69904A83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7900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使用過水杯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E70A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清洗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5602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4971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0674F2A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772A6360" w14:textId="77777777" w:rsidTr="008D45A2">
        <w:trPr>
          <w:jc w:val="center"/>
        </w:trPr>
        <w:tc>
          <w:tcPr>
            <w:tcW w:w="98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1F3B1108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3480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EF1C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清掃拖拭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F27E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A623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57D68CD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24613" w:rsidRPr="00E33A51" w14:paraId="5B608E55" w14:textId="77777777" w:rsidTr="008D45A2">
        <w:trPr>
          <w:jc w:val="center"/>
        </w:trPr>
        <w:tc>
          <w:tcPr>
            <w:tcW w:w="985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14:paraId="30335116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9288" w14:textId="77777777" w:rsidR="00D24613" w:rsidRPr="00E33A51" w:rsidRDefault="00D24613" w:rsidP="000D2D9A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飲水</w:t>
            </w: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機水盤</w:t>
            </w:r>
            <w:proofErr w:type="gram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4791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清潔清倒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6F8C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4106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7596411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24613" w:rsidRPr="00E33A51" w14:paraId="2EE55778" w14:textId="77777777" w:rsidTr="008D45A2">
        <w:trPr>
          <w:jc w:val="center"/>
        </w:trPr>
        <w:tc>
          <w:tcPr>
            <w:tcW w:w="985" w:type="dxa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22412886" w14:textId="77777777" w:rsidR="00D24613" w:rsidRPr="00E33A51" w:rsidRDefault="00D24613" w:rsidP="00ED6A6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6809" w:type="dxa"/>
            <w:gridSpan w:val="5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8BC67C2" w14:textId="77777777" w:rsidR="00D24613" w:rsidRPr="00E33A51" w:rsidRDefault="00D24613" w:rsidP="00ED6A6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其餘機動性工作，視當下情況調整加強</w:t>
            </w:r>
          </w:p>
        </w:tc>
      </w:tr>
    </w:tbl>
    <w:p w14:paraId="2F594FD7" w14:textId="77777777" w:rsidR="00ED6A6D" w:rsidRPr="00E33A51" w:rsidRDefault="00251444" w:rsidP="00840102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應備清潔器具及耗材：</w:t>
      </w:r>
    </w:p>
    <w:tbl>
      <w:tblPr>
        <w:tblW w:w="778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2621"/>
        <w:gridCol w:w="2552"/>
        <w:gridCol w:w="992"/>
        <w:gridCol w:w="1002"/>
      </w:tblGrid>
      <w:tr w:rsidR="00251444" w:rsidRPr="00E33A51" w14:paraId="373AD897" w14:textId="77777777" w:rsidTr="008D45A2">
        <w:trPr>
          <w:jc w:val="center"/>
        </w:trPr>
        <w:tc>
          <w:tcPr>
            <w:tcW w:w="7789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58BC42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一般器具</w:t>
            </w:r>
          </w:p>
        </w:tc>
      </w:tr>
      <w:tr w:rsidR="00251444" w:rsidRPr="00E33A51" w14:paraId="4DEA67EB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DD90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CCCF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DF76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AFE6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D5D21C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251444" w:rsidRPr="00E33A51" w14:paraId="29864375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83D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2819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室內掃把畚箕組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黑棕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2220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室內清掃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CD56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FA406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611A4F84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9947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EDFE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環保除塵布拖把組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01C4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地板拖拭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無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多餘水漬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838A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4BF59D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2570B148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5FB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6E89" w14:textId="77777777" w:rsidR="00251444" w:rsidRPr="00E33A51" w:rsidRDefault="00251444" w:rsidP="0025144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手套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634C" w14:textId="77777777" w:rsidR="00251444" w:rsidRPr="00E33A51" w:rsidRDefault="00251444" w:rsidP="0025144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清潔工作使用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392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雙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0B094D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2BD3B63C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D69E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65D6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一般抹布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40*40(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紅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藍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綠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6EB9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各式材質清潔擦拭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A0F2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條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B159EE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</w:tr>
      <w:tr w:rsidR="00251444" w:rsidRPr="00E33A51" w14:paraId="566FD8AE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ED2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5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6E80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噴壺組（含噴槍頭）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0348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藥劑噴灑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D8BF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BAC6F7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</w:tr>
      <w:tr w:rsidR="00251444" w:rsidRPr="00E33A51" w14:paraId="302DE489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7B15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6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8F5F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漏斗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18F0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分裝藥劑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7878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7E5FC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396011DE" w14:textId="77777777" w:rsidTr="008D45A2">
        <w:trPr>
          <w:jc w:val="center"/>
        </w:trPr>
        <w:tc>
          <w:tcPr>
            <w:tcW w:w="778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A523EC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特殊器具</w:t>
            </w:r>
          </w:p>
        </w:tc>
      </w:tr>
      <w:tr w:rsidR="00251444" w:rsidRPr="00E33A51" w14:paraId="40A83D0E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3250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F788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1FC1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18FD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B36EA3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251444" w:rsidRPr="00E33A51" w14:paraId="0E225E9E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13C3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D2DE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萬象平板組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5CE1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局部玻璃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C921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76C2F7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595997CD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818E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FA3A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靜電拖把組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</w:t>
            </w: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橘</w:t>
            </w:r>
            <w:proofErr w:type="gramEnd"/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7483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大面積石材地板乾、濕除塵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9FBA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44901D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5C8D6FCB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898F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16FA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萬用除塵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撢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6178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乾式除塵清潔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FA9A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76E71F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7D829085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AF4A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7CFA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伸縮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桿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(1.5/2.5/3.5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米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)     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6D85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挑高處清潔設備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53F8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3A23F8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17C3A22A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3DB3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5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A769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水桶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公升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4780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裝水用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E9F8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049B39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3BAEEB2A" w14:textId="77777777" w:rsidTr="008D45A2">
        <w:trPr>
          <w:jc w:val="center"/>
        </w:trPr>
        <w:tc>
          <w:tcPr>
            <w:tcW w:w="778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30F189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清潔環保藥劑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一般藥劑</w:t>
            </w:r>
          </w:p>
        </w:tc>
      </w:tr>
      <w:tr w:rsidR="00251444" w:rsidRPr="00E33A51" w14:paraId="4B188E60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6E4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0A64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DF5B53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2D15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3165B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251444" w:rsidRPr="00E33A51" w14:paraId="132006A4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D1BE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29D6" w14:textId="77777777" w:rsidR="00251444" w:rsidRPr="00E33A51" w:rsidRDefault="00251444" w:rsidP="0025144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地板清潔劑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B8FB" w14:textId="77777777" w:rsidR="00251444" w:rsidRPr="00E33A51" w:rsidRDefault="00251444" w:rsidP="0025144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3E8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37074F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251444" w:rsidRPr="00E33A51" w14:paraId="31D10BAD" w14:textId="77777777" w:rsidTr="008D45A2">
        <w:trPr>
          <w:jc w:val="center"/>
        </w:trPr>
        <w:tc>
          <w:tcPr>
            <w:tcW w:w="62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8A1C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276B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玻璃清潔劑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0624" w14:textId="77777777" w:rsidR="00251444" w:rsidRPr="00E33A51" w:rsidRDefault="00251444" w:rsidP="00251444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玻璃晶亮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7DDB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B3E7D1" w14:textId="77777777" w:rsidR="00251444" w:rsidRPr="00E33A51" w:rsidRDefault="00251444" w:rsidP="0025144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</w:tbl>
    <w:p w14:paraId="3BB9C204" w14:textId="3867CCB0" w:rsidR="00251444" w:rsidRPr="00E33A51" w:rsidRDefault="00251444" w:rsidP="00840102">
      <w:pPr>
        <w:ind w:leftChars="354" w:left="85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(</w:t>
      </w:r>
      <w:r w:rsidRPr="00E33A51">
        <w:rPr>
          <w:rFonts w:ascii="Times New Roman" w:eastAsia="標楷體" w:hAnsi="Times New Roman" w:cs="Times New Roman" w:hint="eastAsia"/>
          <w:szCs w:val="24"/>
        </w:rPr>
        <w:t>四</w:t>
      </w:r>
      <w:r w:rsidRPr="00E33A51">
        <w:rPr>
          <w:rFonts w:ascii="Times New Roman" w:eastAsia="標楷體" w:hAnsi="Times New Roman" w:cs="Times New Roman" w:hint="eastAsia"/>
          <w:szCs w:val="24"/>
        </w:rPr>
        <w:t>)</w:t>
      </w:r>
      <w:r w:rsidRPr="00E33A51">
        <w:rPr>
          <w:rFonts w:ascii="Times New Roman" w:eastAsia="標楷體" w:hAnsi="Times New Roman" w:cs="Times New Roman" w:hint="eastAsia"/>
          <w:szCs w:val="24"/>
        </w:rPr>
        <w:t>、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台北市</w:t>
      </w:r>
      <w:r w:rsidR="00BA5340"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羅斯福路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二段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="00BA5340">
        <w:rPr>
          <w:rFonts w:ascii="Times New Roman" w:eastAsia="標楷體" w:hAnsi="Times New Roman" w:cs="Times New Roman"/>
          <w:color w:val="000000" w:themeColor="text1"/>
          <w:szCs w:val="24"/>
        </w:rPr>
        <w:t>07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號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10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樓</w:t>
      </w:r>
      <w:r w:rsidR="00BA5340">
        <w:rPr>
          <w:rFonts w:ascii="Times New Roman" w:eastAsia="標楷體" w:hAnsi="Times New Roman" w:cs="Times New Roman" w:hint="eastAsia"/>
          <w:color w:val="000000" w:themeColor="text1"/>
          <w:szCs w:val="24"/>
        </w:rPr>
        <w:t>:</w:t>
      </w:r>
    </w:p>
    <w:tbl>
      <w:tblPr>
        <w:tblW w:w="78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6"/>
        <w:gridCol w:w="2977"/>
        <w:gridCol w:w="1701"/>
        <w:gridCol w:w="1134"/>
        <w:gridCol w:w="1097"/>
      </w:tblGrid>
      <w:tr w:rsidR="00251444" w:rsidRPr="00E33A51" w14:paraId="47926A87" w14:textId="77777777" w:rsidTr="008D45A2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E8F2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lastRenderedPageBreak/>
              <w:t>區域</w:t>
            </w:r>
          </w:p>
        </w:tc>
        <w:tc>
          <w:tcPr>
            <w:tcW w:w="2977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6F6B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清潔項目</w:t>
            </w:r>
          </w:p>
        </w:tc>
        <w:tc>
          <w:tcPr>
            <w:tcW w:w="1701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3E1A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工作方式</w:t>
            </w:r>
          </w:p>
        </w:tc>
        <w:tc>
          <w:tcPr>
            <w:tcW w:w="223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ABF4A4D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清潔維護週期</w:t>
            </w:r>
          </w:p>
        </w:tc>
      </w:tr>
      <w:tr w:rsidR="00251444" w:rsidRPr="00E33A51" w14:paraId="1C9CA53F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70D8EDD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E2E9B9D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D149C05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3852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22766B9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週</w:t>
            </w:r>
            <w:proofErr w:type="gramEnd"/>
          </w:p>
        </w:tc>
      </w:tr>
      <w:tr w:rsidR="00251444" w:rsidRPr="00E33A51" w14:paraId="61BE8B11" w14:textId="77777777" w:rsidTr="008D45A2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07C13CA" w14:textId="77777777" w:rsidR="00A408AE" w:rsidRPr="00E33A51" w:rsidRDefault="00A408AE" w:rsidP="00A408AE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門　廳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052C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公司大門內外部玻璃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4C30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BA29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9287FE0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10271522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EB15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71A6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LOGO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牆面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D228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351B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AD107DB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2EDAF3A1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7226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E981" w14:textId="77777777" w:rsidR="00251444" w:rsidRPr="00E33A51" w:rsidRDefault="00584463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會客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</w:t>
            </w:r>
            <w:r w:rsidR="00251444" w:rsidRPr="00E33A51">
              <w:rPr>
                <w:rFonts w:ascii="標楷體" w:eastAsia="標楷體" w:hAnsi="標楷體" w:cs="Arial"/>
                <w:kern w:val="0"/>
                <w:szCs w:val="24"/>
              </w:rPr>
              <w:t>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E191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3A24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B942EF9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00425A3F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0C133FE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5C35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3B4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5E25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80DB0BF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1955BA2A" w14:textId="77777777" w:rsidTr="008D45A2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C8CC19C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辦公區空間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434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FF8F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D673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6ACAC2B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047B05E7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9276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6AFF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無人使用空桌面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7FF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23F0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23C75AC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251444" w:rsidRPr="00E33A51" w14:paraId="26AD5119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E27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9A10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公用置物櫃;平面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1015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DF46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54F84FB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61C9A663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D039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E46B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窗台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9C90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清潔刮拭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02EC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05E03EE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251444" w:rsidRPr="00E33A51" w14:paraId="02181C89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0011795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6D06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OA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屏風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3401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E660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022CCCF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251444" w:rsidRPr="00E33A51" w14:paraId="322D359B" w14:textId="77777777" w:rsidTr="008D45A2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20B66A5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會議室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AE9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桌面、白板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E84B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4E60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93E9D81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39BEB480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49B0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9844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座椅擺置整齊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2C71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巡視整理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A652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B496544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496CBA4D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6153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8A4A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0A41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437E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297177C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04DA5F7E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B33F60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9DD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空氣清淨機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5AF0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5924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1CF9D82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84463" w:rsidRPr="00E33A51" w14:paraId="1EF34AD8" w14:textId="77777777" w:rsidTr="008D45A2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88E2164" w14:textId="77777777" w:rsidR="00584463" w:rsidRPr="00E33A51" w:rsidRDefault="00584463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事務區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D126" w14:textId="77777777" w:rsidR="00584463" w:rsidRPr="00E33A51" w:rsidRDefault="00584463" w:rsidP="005256EB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事務機、影印機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外殼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4DCA" w14:textId="77777777" w:rsidR="00584463" w:rsidRPr="00E33A51" w:rsidRDefault="00584463" w:rsidP="005256EB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ED96" w14:textId="77777777" w:rsidR="00584463" w:rsidRPr="00E33A51" w:rsidRDefault="00584463" w:rsidP="005256EB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8BE7DF7" w14:textId="77777777" w:rsidR="00584463" w:rsidRPr="00E33A51" w:rsidRDefault="00584463" w:rsidP="005256EB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251444" w:rsidRPr="00E33A51" w14:paraId="4AFCF5B6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F956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5346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碎紙機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 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：</w:t>
            </w:r>
            <w:proofErr w:type="gramStart"/>
            <w:r w:rsidR="00584463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清倒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882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廢紙清理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5DAC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0F53B9E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32B8631F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56B34BC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0688" w14:textId="77777777" w:rsidR="00251444" w:rsidRPr="00E33A51" w:rsidRDefault="00584463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機櫃</w:t>
            </w:r>
            <w:r w:rsidR="00251444"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表面擦拭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8160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FDEB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E0AE321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8D45A2" w:rsidRPr="00E33A51" w14:paraId="46FDD768" w14:textId="77777777" w:rsidTr="008D45A2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6BF7919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茶水間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8FF1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櫥櫃、檯面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04EA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6237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489D6AF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0F50A7F5" w14:textId="77777777" w:rsidTr="008D45A2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  <w:hideMark/>
          </w:tcPr>
          <w:p w14:paraId="133D96D6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525B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家電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32E5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39C2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C2194A7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3A2E13D4" w14:textId="77777777" w:rsidTr="008D45A2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  <w:hideMark/>
          </w:tcPr>
          <w:p w14:paraId="24481AF4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B7E9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垃圾桶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6B77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傾倒換袋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9DF4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8957ECC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10244E8A" w14:textId="77777777" w:rsidTr="008D45A2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  <w:hideMark/>
          </w:tcPr>
          <w:p w14:paraId="14BB7CF1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E39E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1BD5" w14:textId="77777777" w:rsidR="008D45A2" w:rsidRPr="00E33A51" w:rsidRDefault="008D45A2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A8E6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C695666" w14:textId="77777777" w:rsidR="008D45A2" w:rsidRPr="00E33A51" w:rsidRDefault="008D45A2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45BE64DA" w14:textId="77777777" w:rsidTr="008D45A2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14046C10" w14:textId="77777777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B25571" w14:textId="333B82C3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使用過水杯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84894C" w14:textId="0D143634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F9C2" w14:textId="77777777" w:rsidR="008D45A2" w:rsidRPr="00E33A51" w:rsidRDefault="008D45A2" w:rsidP="008D45A2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1EE15674" w14:textId="77777777" w:rsidR="008D45A2" w:rsidRPr="00E33A51" w:rsidRDefault="008D45A2" w:rsidP="008D45A2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251444" w:rsidRPr="00E33A51" w14:paraId="5637BFC5" w14:textId="77777777" w:rsidTr="008D45A2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BE5C28C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廁所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5A77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洗手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檯</w:t>
            </w:r>
            <w:proofErr w:type="gramEnd"/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4666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6F41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CF9CCEF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5B8C80A3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C554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FC69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馬桶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1A45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7F8A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1AFACFF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0B4347C2" w14:textId="77777777" w:rsidTr="008D45A2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82FCA6D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8FF1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C9F2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2800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B724EBC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251444" w:rsidRPr="00E33A51" w14:paraId="423D2922" w14:textId="77777777" w:rsidTr="008D45A2">
        <w:trPr>
          <w:trHeight w:val="360"/>
          <w:jc w:val="center"/>
        </w:trPr>
        <w:tc>
          <w:tcPr>
            <w:tcW w:w="926" w:type="dxa"/>
            <w:vMerge w:val="restart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249F91" w14:textId="77777777" w:rsidR="00251444" w:rsidRPr="00E33A51" w:rsidRDefault="00251444" w:rsidP="005256EB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6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B0A3918" w14:textId="77777777" w:rsidR="00251444" w:rsidRPr="00E33A51" w:rsidRDefault="00251444" w:rsidP="005256EB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其餘機動性工作，視當下情況調整加強</w:t>
            </w:r>
          </w:p>
        </w:tc>
      </w:tr>
      <w:tr w:rsidR="00251444" w:rsidRPr="00E33A51" w14:paraId="7C664DA6" w14:textId="77777777" w:rsidTr="008D45A2">
        <w:trPr>
          <w:trHeight w:val="360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F5FC7E8" w14:textId="77777777" w:rsidR="00251444" w:rsidRPr="00E33A51" w:rsidRDefault="00251444" w:rsidP="00251444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69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884DEDB" w14:textId="77777777" w:rsidR="00251444" w:rsidRPr="00E33A51" w:rsidRDefault="00251444" w:rsidP="00251444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</w:tbl>
    <w:p w14:paraId="7BBDCE31" w14:textId="77777777" w:rsidR="00251444" w:rsidRPr="00E33A51" w:rsidRDefault="00B22F43" w:rsidP="00977FB8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應備清潔器具及耗材：</w:t>
      </w:r>
    </w:p>
    <w:tbl>
      <w:tblPr>
        <w:tblW w:w="78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3090"/>
        <w:gridCol w:w="2409"/>
        <w:gridCol w:w="810"/>
        <w:gridCol w:w="850"/>
      </w:tblGrid>
      <w:tr w:rsidR="005256EB" w:rsidRPr="00E33A51" w14:paraId="6DEED887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9C156D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一般器具</w:t>
            </w:r>
          </w:p>
        </w:tc>
      </w:tr>
      <w:tr w:rsidR="005256EB" w:rsidRPr="00E33A51" w14:paraId="7905328B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9C63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9127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6380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19A3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A87109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256EB" w:rsidRPr="00E33A51" w14:paraId="60EE068A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FB40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B0BA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室內掃把畚箕組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黑棕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8752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室內清掃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0DA8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53E110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4DD158E3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D345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D090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環保除塵布拖把組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FDA0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地板拖拭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無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多餘水漬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D0BE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75FF56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65C3BBBF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E3B7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C8DC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手套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709E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清潔工作使用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4F49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F4A752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310CDF0C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68C1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69D7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一般抹布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40*40(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紅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藍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綠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19A5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各式材質清潔擦拭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C627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249FA1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</w:tr>
      <w:tr w:rsidR="005256EB" w:rsidRPr="00E33A51" w14:paraId="2DB317A0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9711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3A7E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噴壺組（含噴槍頭）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F360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藥劑噴灑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909A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AE3EFB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</w:tr>
      <w:tr w:rsidR="005256EB" w:rsidRPr="00E33A51" w14:paraId="0A939A7B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1317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3B83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漏斗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E87B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分裝藥劑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92FE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051216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42AB5807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14E8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F946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旺來刷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馬桶刷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C8F9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清潔馬桶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CA6E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23ACDD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7DE93CFF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5CD1CB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特殊器具</w:t>
            </w:r>
          </w:p>
        </w:tc>
      </w:tr>
      <w:tr w:rsidR="005256EB" w:rsidRPr="00E33A51" w14:paraId="1ED25603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042F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8186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D4A8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2F35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72FFF5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256EB" w:rsidRPr="00E33A51" w14:paraId="44A7DEC6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7C2C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lastRenderedPageBreak/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579D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萬象平板組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DB47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局部玻璃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2A4E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FFC14F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0FD92E74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1B0F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F314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萬用除塵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撢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小灰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1E02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乾式除塵清潔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011B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991C22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309AAC8D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D369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30A0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伸縮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桿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(1.5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米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)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168F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挑高處清潔設備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3AC7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859B11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4A0E00BD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6634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F96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水桶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公升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C709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裝水用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914B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39A8D1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111F363A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3F2FF3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清潔環保藥劑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一般藥劑</w:t>
            </w:r>
          </w:p>
        </w:tc>
      </w:tr>
      <w:tr w:rsidR="005256EB" w:rsidRPr="00E33A51" w14:paraId="6F4406C6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0457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836D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5D653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ECF2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EDBBA2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256EB" w:rsidRPr="00E33A51" w14:paraId="5928E585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BA5D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52EE" w14:textId="77777777" w:rsidR="005256EB" w:rsidRPr="00E33A51" w:rsidRDefault="005256EB" w:rsidP="005256E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69CC" w14:textId="77777777" w:rsidR="005256EB" w:rsidRPr="00E33A51" w:rsidRDefault="005256EB" w:rsidP="005256E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A22F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F5AE34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256EB" w:rsidRPr="00E33A51" w14:paraId="755B6ABF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F6FC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E8F4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B673" w14:textId="77777777" w:rsidR="005256EB" w:rsidRPr="00E33A51" w:rsidRDefault="005256EB" w:rsidP="005256EB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玻璃晶亮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4380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6F6AA7" w14:textId="77777777" w:rsidR="005256EB" w:rsidRPr="00E33A51" w:rsidRDefault="005256EB" w:rsidP="005256EB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</w:tbl>
    <w:p w14:paraId="643DF2C3" w14:textId="10F6EC18" w:rsidR="005A7ECF" w:rsidRPr="00E33A51" w:rsidRDefault="005A7ECF" w:rsidP="005A7ECF">
      <w:pPr>
        <w:ind w:leftChars="354" w:left="85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5A7ECF">
        <w:rPr>
          <w:rFonts w:ascii="Times New Roman" w:eastAsia="標楷體" w:hAnsi="Times New Roman" w:cs="Times New Roman" w:hint="eastAsia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五</w:t>
      </w:r>
      <w:r w:rsidRPr="005A7ECF">
        <w:rPr>
          <w:rFonts w:ascii="Times New Roman" w:eastAsia="標楷體" w:hAnsi="Times New Roman" w:cs="Times New Roman" w:hint="eastAsia"/>
          <w:szCs w:val="24"/>
        </w:rPr>
        <w:t>)</w:t>
      </w:r>
      <w:r w:rsidRPr="005A7ECF">
        <w:rPr>
          <w:rFonts w:ascii="Times New Roman" w:eastAsia="標楷體" w:hAnsi="Times New Roman" w:cs="Times New Roman" w:hint="eastAsia"/>
          <w:szCs w:val="24"/>
        </w:rPr>
        <w:t>、南</w:t>
      </w:r>
      <w:r>
        <w:rPr>
          <w:rFonts w:ascii="Times New Roman" w:eastAsia="標楷體" w:hAnsi="Times New Roman" w:cs="Times New Roman" w:hint="eastAsia"/>
          <w:szCs w:val="24"/>
        </w:rPr>
        <w:t>海</w:t>
      </w:r>
      <w:r w:rsidRPr="005A7ECF">
        <w:rPr>
          <w:rFonts w:ascii="Times New Roman" w:eastAsia="標楷體" w:hAnsi="Times New Roman" w:cs="Times New Roman" w:hint="eastAsia"/>
          <w:szCs w:val="24"/>
        </w:rPr>
        <w:t>路</w:t>
      </w:r>
      <w:r>
        <w:rPr>
          <w:rFonts w:ascii="Times New Roman" w:eastAsia="標楷體" w:hAnsi="Times New Roman" w:cs="Times New Roman" w:hint="eastAsia"/>
          <w:szCs w:val="24"/>
        </w:rPr>
        <w:t>1</w:t>
      </w:r>
      <w:r w:rsidRPr="005A7ECF">
        <w:rPr>
          <w:rFonts w:ascii="Times New Roman" w:eastAsia="標楷體" w:hAnsi="Times New Roman" w:cs="Times New Roman" w:hint="eastAsia"/>
          <w:szCs w:val="24"/>
        </w:rPr>
        <w:t>號</w:t>
      </w:r>
      <w:r>
        <w:rPr>
          <w:rFonts w:ascii="Times New Roman" w:eastAsia="標楷體" w:hAnsi="Times New Roman" w:cs="Times New Roman" w:hint="eastAsia"/>
          <w:szCs w:val="24"/>
        </w:rPr>
        <w:t>4</w:t>
      </w:r>
      <w:r w:rsidRPr="005A7ECF">
        <w:rPr>
          <w:rFonts w:ascii="Times New Roman" w:eastAsia="標楷體" w:hAnsi="Times New Roman" w:cs="Times New Roman" w:hint="eastAsia"/>
          <w:szCs w:val="24"/>
        </w:rPr>
        <w:t>樓</w:t>
      </w:r>
      <w:r>
        <w:rPr>
          <w:rFonts w:ascii="Times New Roman" w:eastAsia="標楷體" w:hAnsi="Times New Roman" w:cs="Times New Roman" w:hint="eastAsia"/>
          <w:szCs w:val="24"/>
        </w:rPr>
        <w:t>之</w:t>
      </w:r>
      <w:r>
        <w:rPr>
          <w:rFonts w:ascii="Times New Roman" w:eastAsia="標楷體" w:hAnsi="Times New Roman" w:cs="Times New Roman" w:hint="eastAsia"/>
          <w:szCs w:val="24"/>
        </w:rPr>
        <w:t>1</w:t>
      </w:r>
      <w:r w:rsidRPr="005A7ECF">
        <w:rPr>
          <w:rFonts w:ascii="Times New Roman" w:eastAsia="標楷體" w:hAnsi="Times New Roman" w:cs="Times New Roman" w:hint="eastAsia"/>
          <w:color w:val="000000" w:themeColor="text1"/>
          <w:szCs w:val="24"/>
        </w:rPr>
        <w:t>:</w:t>
      </w:r>
    </w:p>
    <w:tbl>
      <w:tblPr>
        <w:tblW w:w="78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6"/>
        <w:gridCol w:w="2977"/>
        <w:gridCol w:w="1701"/>
        <w:gridCol w:w="1134"/>
        <w:gridCol w:w="1097"/>
      </w:tblGrid>
      <w:tr w:rsidR="005A7ECF" w:rsidRPr="00E33A51" w14:paraId="21E9FD48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0E70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區域</w:t>
            </w:r>
          </w:p>
        </w:tc>
        <w:tc>
          <w:tcPr>
            <w:tcW w:w="2977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B23C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清潔項目</w:t>
            </w:r>
          </w:p>
        </w:tc>
        <w:tc>
          <w:tcPr>
            <w:tcW w:w="1701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6F93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工作方式</w:t>
            </w:r>
          </w:p>
        </w:tc>
        <w:tc>
          <w:tcPr>
            <w:tcW w:w="223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A985B0E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清潔維護週期</w:t>
            </w:r>
          </w:p>
        </w:tc>
      </w:tr>
      <w:tr w:rsidR="005A7ECF" w:rsidRPr="00E33A51" w14:paraId="2A583ED1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8A67ACA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5C163BD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71C00A9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134F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FBB9538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週</w:t>
            </w:r>
            <w:proofErr w:type="gramEnd"/>
          </w:p>
        </w:tc>
      </w:tr>
      <w:tr w:rsidR="005A7ECF" w:rsidRPr="00E33A51" w14:paraId="50314142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66E979E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門　廳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4B03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公司大門內外部玻璃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77EC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7DA9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B73AFEF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6058782A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6E4D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33FA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LOGO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牆面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B38B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BE67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1944643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04038E5E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DEF7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7F4C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會客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7116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10BE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48601E5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77001C9F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779519E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C6FC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67F2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83D0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C676E53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44CFEDC1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5701FC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辦公區空間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150F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CB98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7CAE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E46FFCB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623909F5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EB3D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731B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無人使用空桌面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94AC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575D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CB54C32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78E89999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D625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0A0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公用置物櫃;平面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9308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69A1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5FF2985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677D6035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6AF6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13E5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窗台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F855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清潔刮拭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9AF1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827BCA9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2630E142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005837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52C11" w14:textId="0371DD73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冷氣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機</w:t>
            </w: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Arial" w:hint="eastAsia"/>
                <w:kern w:val="0"/>
                <w:szCs w:val="24"/>
              </w:rPr>
              <w:t>含出風口</w:t>
            </w:r>
            <w:proofErr w:type="gramEnd"/>
            <w:r>
              <w:rPr>
                <w:rFonts w:ascii="標楷體" w:eastAsia="標楷體" w:hAnsi="標楷體" w:cs="Arial" w:hint="eastAsia"/>
                <w:kern w:val="0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6C34" w14:textId="271C07E4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BF38A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0F5AB726" w14:textId="7967822D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4D3ABF4C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FE0AFAA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E180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OA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屏風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D60C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6F96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EEFB68A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4D96446A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1C9A77D" w14:textId="45D2DD5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教室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614C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桌面、白板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4FE3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A8E9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46DA66C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0FF112A5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85C7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F304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座椅擺置整齊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C47C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巡視整理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8F55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FEF71E4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38E3DDD8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FD1D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0BB6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3E94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782E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2F129F8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3782E0E0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8C27DA4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ABB4" w14:textId="69C9AFBF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冷氣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機</w:t>
            </w: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Arial" w:hint="eastAsia"/>
                <w:kern w:val="0"/>
                <w:szCs w:val="24"/>
              </w:rPr>
              <w:t>含出風口</w:t>
            </w:r>
            <w:proofErr w:type="gramEnd"/>
            <w:r>
              <w:rPr>
                <w:rFonts w:ascii="標楷體" w:eastAsia="標楷體" w:hAnsi="標楷體" w:cs="Arial" w:hint="eastAsia"/>
                <w:kern w:val="0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2242" w14:textId="1B8E1035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2035" w14:textId="1B4824F8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DBD701E" w14:textId="12F9FC13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6DCD0066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2F9D122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事務區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E470" w14:textId="77777777" w:rsidR="005A7ECF" w:rsidRPr="00E33A51" w:rsidRDefault="005A7ECF" w:rsidP="005A7ECF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事務機、影印機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外殼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636B" w14:textId="77777777" w:rsidR="005A7ECF" w:rsidRPr="00E33A51" w:rsidRDefault="005A7ECF" w:rsidP="005A7ECF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EBB2" w14:textId="77777777" w:rsidR="005A7ECF" w:rsidRPr="00E33A51" w:rsidRDefault="005A7ECF" w:rsidP="005A7ECF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508CDD3" w14:textId="77777777" w:rsidR="005A7ECF" w:rsidRPr="00E33A51" w:rsidRDefault="005A7ECF" w:rsidP="005A7ECF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0F63C96B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46DB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3EDD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碎紙機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 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：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清潔清倒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6F23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廢紙清理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7D2A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D667A03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41880750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232B8F5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537C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機櫃表面擦拭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BD00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8AA2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4433654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656ED09D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A8D56E4" w14:textId="3E7A379A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茶水</w:t>
            </w:r>
            <w:r w:rsidR="00C4750E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區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1F9A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櫥櫃、檯面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2851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8F4D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A29820C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4930C90E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5F119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32AA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家電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4A6B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E096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43AA74B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09D84B2B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EBA2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A5FB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垃圾桶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590A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傾倒換袋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99B7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8AEED74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15C7F09A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9C863CC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546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F1F1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7746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A50B8A2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199E10DA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265FDF1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廁所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D0A9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洗手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檯</w:t>
            </w:r>
            <w:proofErr w:type="gramEnd"/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8928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B25A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048F2F9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770F1057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3F3B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9192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馬桶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97C3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C1EC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0EA4969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21A2D4ED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7F2D996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0C42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25BB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4409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8B7E396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B19EC" w:rsidRPr="00E33A51" w14:paraId="7491B925" w14:textId="77777777" w:rsidTr="008D4E08">
        <w:trPr>
          <w:jc w:val="center"/>
        </w:trPr>
        <w:tc>
          <w:tcPr>
            <w:tcW w:w="926" w:type="dxa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787C831E" w14:textId="77777777" w:rsidR="00AB19EC" w:rsidRDefault="00AB19EC" w:rsidP="00AB19EC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垃</w:t>
            </w:r>
            <w:proofErr w:type="gramEnd"/>
          </w:p>
          <w:p w14:paraId="4C8357FB" w14:textId="77777777" w:rsidR="00AB19EC" w:rsidRDefault="00AB19EC" w:rsidP="00AB19EC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圾</w:t>
            </w:r>
            <w:proofErr w:type="gramEnd"/>
          </w:p>
          <w:p w14:paraId="70E539A1" w14:textId="77777777" w:rsidR="00AB19EC" w:rsidRDefault="00AB19EC" w:rsidP="00AB19EC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處</w:t>
            </w:r>
          </w:p>
          <w:p w14:paraId="149B3CD7" w14:textId="65D32953" w:rsidR="00AB19EC" w:rsidRPr="00E33A51" w:rsidRDefault="00AB19EC" w:rsidP="00AB19EC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9C046" w14:textId="26EFFAA4" w:rsidR="00AB19EC" w:rsidRPr="00E33A51" w:rsidRDefault="00AB19EC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清運及分類</w:t>
            </w:r>
            <w:r w:rsidR="002031F5">
              <w:rPr>
                <w:rFonts w:ascii="標楷體" w:eastAsia="標楷體" w:hAnsi="標楷體" w:cs="Arial" w:hint="eastAsia"/>
                <w:kern w:val="0"/>
                <w:szCs w:val="24"/>
              </w:rPr>
              <w:t>(南海路1號</w:t>
            </w:r>
            <w:r w:rsidR="002031F5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  <w:r w:rsidR="002031F5">
              <w:rPr>
                <w:rFonts w:ascii="標楷體" w:eastAsia="標楷體" w:hAnsi="標楷體" w:cs="Arial" w:hint="eastAsia"/>
                <w:kern w:val="0"/>
                <w:szCs w:val="24"/>
              </w:rPr>
              <w:t>、5樓垃圾需拿至指定地點丟棄)</w:t>
            </w:r>
            <w:r w:rsidR="002031F5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211CD" w14:textId="1A8DD942" w:rsidR="00AB19EC" w:rsidRPr="00E33A51" w:rsidRDefault="002031F5" w:rsidP="005A7ECF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傾倒換袋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1AD2E" w14:textId="1133B2A0" w:rsidR="00AB19EC" w:rsidRPr="00E33A51" w:rsidRDefault="002031F5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645D9108" w14:textId="77777777" w:rsidR="00AB19EC" w:rsidRPr="00E33A51" w:rsidRDefault="00AB19EC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5A7ECF" w:rsidRPr="00E33A51" w14:paraId="666CB64A" w14:textId="77777777" w:rsidTr="008D4E08">
        <w:trPr>
          <w:trHeight w:val="360"/>
          <w:jc w:val="center"/>
        </w:trPr>
        <w:tc>
          <w:tcPr>
            <w:tcW w:w="926" w:type="dxa"/>
            <w:vMerge w:val="restart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ECF3CFE" w14:textId="77777777" w:rsidR="005A7ECF" w:rsidRPr="00E33A51" w:rsidRDefault="005A7ECF" w:rsidP="005A7ECF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6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F63E59D" w14:textId="77777777" w:rsidR="005A7ECF" w:rsidRPr="00E33A51" w:rsidRDefault="005A7ECF" w:rsidP="005A7ECF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其餘機動性工作，視當下情況調整加強</w:t>
            </w:r>
          </w:p>
        </w:tc>
      </w:tr>
      <w:tr w:rsidR="005A7ECF" w:rsidRPr="00E33A51" w14:paraId="1509C16A" w14:textId="77777777" w:rsidTr="008D4E08">
        <w:trPr>
          <w:trHeight w:val="360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39A1144" w14:textId="77777777" w:rsidR="005A7ECF" w:rsidRPr="00E33A51" w:rsidRDefault="005A7ECF" w:rsidP="005A7E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69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8955C7B" w14:textId="77777777" w:rsidR="005A7ECF" w:rsidRPr="00E33A51" w:rsidRDefault="005A7ECF" w:rsidP="005A7E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</w:tbl>
    <w:p w14:paraId="324DB42F" w14:textId="77777777" w:rsidR="005A7ECF" w:rsidRPr="00E33A51" w:rsidRDefault="005A7ECF" w:rsidP="005A7ECF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lastRenderedPageBreak/>
        <w:t>應備清潔器具及耗材：</w:t>
      </w:r>
    </w:p>
    <w:tbl>
      <w:tblPr>
        <w:tblW w:w="78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3090"/>
        <w:gridCol w:w="2409"/>
        <w:gridCol w:w="810"/>
        <w:gridCol w:w="850"/>
      </w:tblGrid>
      <w:tr w:rsidR="005A7ECF" w:rsidRPr="00E33A51" w14:paraId="0C64BEFD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063D26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一般器具</w:t>
            </w:r>
          </w:p>
        </w:tc>
      </w:tr>
      <w:tr w:rsidR="005A7ECF" w:rsidRPr="00E33A51" w14:paraId="635751AC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9DC5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485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E6C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4554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866ED8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A7ECF" w:rsidRPr="00E33A51" w14:paraId="6EAA49C5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2168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582B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室內掃把畚箕組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黑棕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24BD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室內清掃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4C9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F20B5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070B919E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EEC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E9AE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環保除塵布拖把組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9F4F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地板拖拭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無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多餘水漬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9781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9108C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11E4EFE9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18AA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096D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手套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6201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清潔工作使用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9E2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ABE7B5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4F677C2C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795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B5B5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一般抹布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40*40(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紅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藍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綠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C12F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各式材質清潔擦拭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1F95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C78C8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</w:tr>
      <w:tr w:rsidR="005A7ECF" w:rsidRPr="00E33A51" w14:paraId="15B18D74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8F5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7B11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噴壺組（含噴槍頭）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E8F4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藥劑噴灑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D82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C2C94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</w:tr>
      <w:tr w:rsidR="005A7ECF" w:rsidRPr="00E33A51" w14:paraId="3E025017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65F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ACB9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漏斗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FAD1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分裝藥劑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F3F3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488AD2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05D98F38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45D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225F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旺來刷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馬桶刷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96B8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清潔馬桶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BC3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36DD6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7AAC8B92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580B0C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特殊器具</w:t>
            </w:r>
          </w:p>
        </w:tc>
      </w:tr>
      <w:tr w:rsidR="005A7ECF" w:rsidRPr="00E33A51" w14:paraId="76AEE566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536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725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284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FA23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8EF738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A7ECF" w:rsidRPr="00E33A51" w14:paraId="76A613CB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73E4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B2CA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萬象平板組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DBBC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局部玻璃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617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6CCA9F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7B8565AB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516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A8D0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萬用除塵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撢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小灰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24B5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乾式除塵清潔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F1D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30C1B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0ACB1E90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548C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496B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伸縮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桿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(1.5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米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)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3715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挑高處清潔設備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F6B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85E5B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7576EAFB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35E2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E216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水桶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公升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4EAB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裝水用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C671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60D277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18D8A2B7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219186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清潔環保藥劑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一般藥劑</w:t>
            </w:r>
          </w:p>
        </w:tc>
      </w:tr>
      <w:tr w:rsidR="005A7ECF" w:rsidRPr="00E33A51" w14:paraId="4F9D99F8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02A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6EA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BAA8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DCE8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79898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A7ECF" w:rsidRPr="00E33A51" w14:paraId="4FD11574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931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A495" w14:textId="77777777" w:rsidR="005A7ECF" w:rsidRPr="00E33A51" w:rsidRDefault="005A7ECF" w:rsidP="00834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D00D" w14:textId="77777777" w:rsidR="005A7ECF" w:rsidRPr="00E33A51" w:rsidRDefault="005A7ECF" w:rsidP="00834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808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6293E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782C59F1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EBB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A161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D969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玻璃晶亮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5C73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C7704F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</w:tbl>
    <w:p w14:paraId="273713C7" w14:textId="203D0958" w:rsidR="00AD6D97" w:rsidRPr="00E33A51" w:rsidRDefault="00AD6D97" w:rsidP="00AD6D97">
      <w:pPr>
        <w:ind w:leftChars="354" w:left="85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5A7ECF">
        <w:rPr>
          <w:rFonts w:ascii="Times New Roman" w:eastAsia="標楷體" w:hAnsi="Times New Roman" w:cs="Times New Roman" w:hint="eastAsia"/>
          <w:szCs w:val="24"/>
        </w:rPr>
        <w:t>(</w:t>
      </w:r>
      <w:r w:rsidR="005A7ECF">
        <w:rPr>
          <w:rFonts w:ascii="Times New Roman" w:eastAsia="標楷體" w:hAnsi="Times New Roman" w:cs="Times New Roman" w:hint="eastAsia"/>
          <w:szCs w:val="24"/>
        </w:rPr>
        <w:t>六</w:t>
      </w:r>
      <w:r w:rsidRPr="005A7ECF">
        <w:rPr>
          <w:rFonts w:ascii="Times New Roman" w:eastAsia="標楷體" w:hAnsi="Times New Roman" w:cs="Times New Roman" w:hint="eastAsia"/>
          <w:szCs w:val="24"/>
        </w:rPr>
        <w:t>)</w:t>
      </w:r>
      <w:r w:rsidRPr="005A7ECF">
        <w:rPr>
          <w:rFonts w:ascii="Times New Roman" w:eastAsia="標楷體" w:hAnsi="Times New Roman" w:cs="Times New Roman" w:hint="eastAsia"/>
          <w:szCs w:val="24"/>
        </w:rPr>
        <w:t>、</w:t>
      </w:r>
      <w:r w:rsidR="005A7ECF" w:rsidRPr="005A7ECF">
        <w:rPr>
          <w:rFonts w:ascii="Times New Roman" w:eastAsia="標楷體" w:hAnsi="Times New Roman" w:cs="Times New Roman" w:hint="eastAsia"/>
          <w:szCs w:val="24"/>
        </w:rPr>
        <w:t>南昌路二段</w:t>
      </w:r>
      <w:r w:rsidR="005A7ECF" w:rsidRPr="005A7ECF">
        <w:rPr>
          <w:rFonts w:ascii="Times New Roman" w:eastAsia="標楷體" w:hAnsi="Times New Roman" w:cs="Times New Roman" w:hint="eastAsia"/>
          <w:szCs w:val="24"/>
        </w:rPr>
        <w:t>103</w:t>
      </w:r>
      <w:r w:rsidR="005A7ECF" w:rsidRPr="005A7ECF">
        <w:rPr>
          <w:rFonts w:ascii="Times New Roman" w:eastAsia="標楷體" w:hAnsi="Times New Roman" w:cs="Times New Roman" w:hint="eastAsia"/>
          <w:szCs w:val="24"/>
        </w:rPr>
        <w:t>號</w:t>
      </w:r>
      <w:r w:rsidR="005A7ECF" w:rsidRPr="005A7ECF">
        <w:rPr>
          <w:rFonts w:ascii="Times New Roman" w:eastAsia="標楷體" w:hAnsi="Times New Roman" w:cs="Times New Roman" w:hint="eastAsia"/>
          <w:szCs w:val="24"/>
        </w:rPr>
        <w:t>4</w:t>
      </w:r>
      <w:r w:rsidR="005A7ECF" w:rsidRPr="005A7ECF">
        <w:rPr>
          <w:rFonts w:ascii="Times New Roman" w:eastAsia="標楷體" w:hAnsi="Times New Roman" w:cs="Times New Roman" w:hint="eastAsia"/>
          <w:szCs w:val="24"/>
        </w:rPr>
        <w:t>樓之</w:t>
      </w:r>
      <w:r w:rsidR="005A7ECF" w:rsidRPr="005A7ECF">
        <w:rPr>
          <w:rFonts w:ascii="Times New Roman" w:eastAsia="標楷體" w:hAnsi="Times New Roman" w:cs="Times New Roman" w:hint="eastAsia"/>
          <w:szCs w:val="24"/>
        </w:rPr>
        <w:t>1</w:t>
      </w:r>
      <w:r w:rsidRPr="005A7ECF">
        <w:rPr>
          <w:rFonts w:ascii="Times New Roman" w:eastAsia="標楷體" w:hAnsi="Times New Roman" w:cs="Times New Roman" w:hint="eastAsia"/>
          <w:color w:val="000000" w:themeColor="text1"/>
          <w:szCs w:val="24"/>
        </w:rPr>
        <w:t>:</w:t>
      </w:r>
    </w:p>
    <w:tbl>
      <w:tblPr>
        <w:tblW w:w="78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6"/>
        <w:gridCol w:w="2977"/>
        <w:gridCol w:w="1701"/>
        <w:gridCol w:w="1134"/>
        <w:gridCol w:w="1097"/>
      </w:tblGrid>
      <w:tr w:rsidR="00AD6D97" w:rsidRPr="00E33A51" w14:paraId="2CD473FD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7B4F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區域</w:t>
            </w:r>
          </w:p>
        </w:tc>
        <w:tc>
          <w:tcPr>
            <w:tcW w:w="2977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3A26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清潔項目</w:t>
            </w:r>
          </w:p>
        </w:tc>
        <w:tc>
          <w:tcPr>
            <w:tcW w:w="1701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A357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工作方式</w:t>
            </w:r>
          </w:p>
        </w:tc>
        <w:tc>
          <w:tcPr>
            <w:tcW w:w="223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0530AD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清潔維護週期</w:t>
            </w:r>
          </w:p>
        </w:tc>
      </w:tr>
      <w:tr w:rsidR="00AD6D97" w:rsidRPr="00E33A51" w14:paraId="242E06C1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D72711F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A6AA5A6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861C704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CC00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DCB1D40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週</w:t>
            </w:r>
            <w:proofErr w:type="gramEnd"/>
          </w:p>
        </w:tc>
      </w:tr>
      <w:tr w:rsidR="00AD6D97" w:rsidRPr="00E33A51" w14:paraId="1228FE99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4C5E02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門　廳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CB75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公司大門內外部玻璃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085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E9D7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DB98B7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5DD0A6E7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FFEF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512F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LOGO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牆面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5E5A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7A35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6AA4973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68339B01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DBDD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6F00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會客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11F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1434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FEDFDEE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44C6CFC8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ECE65D5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688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0BB0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04E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AE1D574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16867863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A1E0340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辦公區空間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6EB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37DF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28FF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793A750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2A391431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3D04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8E22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無人使用空桌面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735D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756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68EAABF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AD6D97" w:rsidRPr="00E33A51" w14:paraId="4B6FE070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551E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5E6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公用置物櫃;平面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7A18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AFCE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F243772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7C3C645B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023B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473B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窗台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8C4F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清潔刮拭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7F6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0D95271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AD6D97" w:rsidRPr="00E33A51" w14:paraId="7AD5581C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3E2F6D0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57DD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OA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屏風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8C0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F094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B836562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AD6D97" w:rsidRPr="00E33A51" w14:paraId="05F6E4BA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5A21F95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會議室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893F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桌面、白板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01DD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5C2C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D98B225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3B07FED3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5848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C283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座椅擺置整齊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D4EA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巡視整理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C6C2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89FF1B1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3B1B9537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B13B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F056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ED28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F02C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6969D40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13B7289F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C382736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205B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空氣清淨機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FF73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C80E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6B187E4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4C255D8C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49E19B9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事務區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D6B9" w14:textId="77777777" w:rsidR="00AD6D97" w:rsidRPr="00E33A51" w:rsidRDefault="00AD6D97" w:rsidP="0083475D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事務機、影印機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外殼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759C" w14:textId="77777777" w:rsidR="00AD6D97" w:rsidRPr="00E33A51" w:rsidRDefault="00AD6D97" w:rsidP="0083475D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CBFF" w14:textId="77777777" w:rsidR="00AD6D97" w:rsidRPr="00E33A51" w:rsidRDefault="00AD6D97" w:rsidP="0083475D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825C5E3" w14:textId="77777777" w:rsidR="00AD6D97" w:rsidRPr="00E33A51" w:rsidRDefault="00AD6D97" w:rsidP="0083475D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AD6D97" w:rsidRPr="00E33A51" w14:paraId="0F3A6242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93A8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7F08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碎紙機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 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：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清潔清倒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181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廢紙清理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2CEE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8195764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74F71098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DD84A07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D664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機櫃表面擦拭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B118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9573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0512B4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8D45A2" w:rsidRPr="00E33A51" w14:paraId="22CC38FC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5449F83" w14:textId="77777777" w:rsidR="008D45A2" w:rsidRPr="00E33A51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茶水間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4E03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櫥櫃、檯面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B8BB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D0A5" w14:textId="77777777" w:rsidR="008D45A2" w:rsidRPr="00E33A51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8ED4DBD" w14:textId="77777777" w:rsidR="008D45A2" w:rsidRPr="00E33A51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6CCDD9E7" w14:textId="77777777" w:rsidTr="008D4E08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  <w:hideMark/>
          </w:tcPr>
          <w:p w14:paraId="0FB2CF8D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09F2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家電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6BD2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2823" w14:textId="77777777" w:rsidR="008D45A2" w:rsidRPr="00E33A51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4C0A02F" w14:textId="77777777" w:rsidR="008D45A2" w:rsidRPr="00E33A51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3CFACA70" w14:textId="77777777" w:rsidTr="008D4E08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  <w:hideMark/>
          </w:tcPr>
          <w:p w14:paraId="302D60EA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BD5C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垃圾桶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4FC9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傾倒換袋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91EE" w14:textId="77777777" w:rsidR="008D45A2" w:rsidRPr="00E33A51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F745557" w14:textId="77777777" w:rsidR="008D45A2" w:rsidRPr="00E33A51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40EF33F0" w14:textId="77777777" w:rsidTr="008D4E08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  <w:hideMark/>
          </w:tcPr>
          <w:p w14:paraId="7C3510BD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0BA3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3220" w14:textId="77777777" w:rsidR="008D45A2" w:rsidRPr="00E33A51" w:rsidRDefault="008D45A2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BB28" w14:textId="77777777" w:rsidR="008D45A2" w:rsidRPr="008D45A2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8D45A2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F7EDCF2" w14:textId="77777777" w:rsidR="008D45A2" w:rsidRPr="008D45A2" w:rsidRDefault="008D45A2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8D45A2">
              <w:rPr>
                <w:rFonts w:ascii="標楷體" w:eastAsia="標楷體" w:hAnsi="標楷體" w:cs="Arial"/>
                <w:kern w:val="0"/>
                <w:szCs w:val="24"/>
              </w:rPr>
              <w:t xml:space="preserve">　</w:t>
            </w:r>
          </w:p>
        </w:tc>
      </w:tr>
      <w:tr w:rsidR="008D45A2" w:rsidRPr="00E33A51" w14:paraId="1143A8F9" w14:textId="77777777" w:rsidTr="008D4E08">
        <w:trPr>
          <w:jc w:val="center"/>
        </w:trPr>
        <w:tc>
          <w:tcPr>
            <w:tcW w:w="926" w:type="dxa"/>
            <w:vMerge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21EB04CF" w14:textId="77777777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243EF5" w14:textId="58432B0A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使用過水杯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901AF7" w14:textId="23D6FA7F" w:rsidR="008D45A2" w:rsidRPr="00E33A51" w:rsidRDefault="008D45A2" w:rsidP="008D45A2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74707" w14:textId="77777777" w:rsidR="008D45A2" w:rsidRPr="00E33A51" w:rsidRDefault="008D45A2" w:rsidP="008D45A2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3D1CB474" w14:textId="77777777" w:rsidR="008D45A2" w:rsidRPr="00E33A51" w:rsidRDefault="008D45A2" w:rsidP="008D45A2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</w:tr>
      <w:tr w:rsidR="00AD6D97" w:rsidRPr="00E33A51" w14:paraId="57CBE8DD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3A85A20" w14:textId="0FA3D13E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廁所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5298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洗手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檯</w:t>
            </w:r>
            <w:proofErr w:type="gramEnd"/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6A50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316B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E268BBE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27BE0C10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5567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3891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馬桶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FEF2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75D0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445759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6DB333E4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0E17763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E5EF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DAEA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1BB9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66D6472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D6D97" w:rsidRPr="00E33A51" w14:paraId="5DB1FA2C" w14:textId="77777777" w:rsidTr="008D4E08">
        <w:trPr>
          <w:trHeight w:val="360"/>
          <w:jc w:val="center"/>
        </w:trPr>
        <w:tc>
          <w:tcPr>
            <w:tcW w:w="926" w:type="dxa"/>
            <w:vMerge w:val="restart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EDAA0CD" w14:textId="77777777" w:rsidR="00AD6D97" w:rsidRPr="00E33A51" w:rsidRDefault="00AD6D97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6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4578C65" w14:textId="77777777" w:rsidR="00AD6D97" w:rsidRPr="00E33A51" w:rsidRDefault="00AD6D97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其餘機動性工作，視當下情況調整加強</w:t>
            </w:r>
          </w:p>
        </w:tc>
      </w:tr>
      <w:tr w:rsidR="00AD6D97" w:rsidRPr="00E33A51" w14:paraId="3CC1614D" w14:textId="77777777" w:rsidTr="008D4E08">
        <w:trPr>
          <w:trHeight w:val="360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FD75104" w14:textId="77777777" w:rsidR="00AD6D97" w:rsidRPr="00E33A51" w:rsidRDefault="00AD6D97" w:rsidP="0083475D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69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24BB090" w14:textId="77777777" w:rsidR="00AD6D97" w:rsidRPr="00E33A51" w:rsidRDefault="00AD6D97" w:rsidP="0083475D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</w:tbl>
    <w:p w14:paraId="61BE8A68" w14:textId="77777777" w:rsidR="00AD6D97" w:rsidRPr="00E33A51" w:rsidRDefault="00AD6D97" w:rsidP="00AD6D97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應備清潔器具及耗材：</w:t>
      </w:r>
    </w:p>
    <w:tbl>
      <w:tblPr>
        <w:tblW w:w="78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3090"/>
        <w:gridCol w:w="2409"/>
        <w:gridCol w:w="810"/>
        <w:gridCol w:w="850"/>
      </w:tblGrid>
      <w:tr w:rsidR="00AD6D97" w:rsidRPr="00E33A51" w14:paraId="102CB2E2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D0A3E7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一般器具</w:t>
            </w:r>
          </w:p>
        </w:tc>
      </w:tr>
      <w:tr w:rsidR="00AD6D97" w:rsidRPr="00E33A51" w14:paraId="626D01AF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330A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BD2E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708A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4E61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E49676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AD6D97" w:rsidRPr="00E33A51" w14:paraId="5F867592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8818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BB50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室內掃把畚箕組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黑棕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C78E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室內清掃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3DBF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7A93D8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4D4DB0ED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5368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8FCE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環保除塵布拖把組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8F34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地板拖拭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無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多餘水漬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8EAA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2DE240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1C4A5B7F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61B8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9FB9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手套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2173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清潔工作使用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F6D2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A6990E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5C9AC2CC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CD75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F5CB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一般抹布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40*40(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紅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藍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綠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42FE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各式材質清潔擦拭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C060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62DBE6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</w:tr>
      <w:tr w:rsidR="00AD6D97" w:rsidRPr="00E33A51" w14:paraId="34B98519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E773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EA5D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噴壺組（含噴槍頭）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C57B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藥劑噴灑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D568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64A277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</w:tr>
      <w:tr w:rsidR="00AD6D97" w:rsidRPr="00E33A51" w14:paraId="12A78C95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F011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89CC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漏斗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5E34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分裝藥劑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DDE9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DC1893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5D7CEF16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E70D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BD07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旺來刷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馬桶刷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B78C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清潔馬桶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2F09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B31016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4EC17F1F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ED1814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特殊器具</w:t>
            </w:r>
          </w:p>
        </w:tc>
      </w:tr>
      <w:tr w:rsidR="00AD6D97" w:rsidRPr="00E33A51" w14:paraId="17C5B8E9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A984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2450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F889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9A20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E3AF37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AD6D97" w:rsidRPr="00E33A51" w14:paraId="49EF2097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73BA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5912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萬象平板組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F1B7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局部玻璃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BBCA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462B12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54724EAE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0C88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A8C8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萬用除塵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撢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小灰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BF60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乾式除塵清潔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7AA0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51212B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5AE44896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3DCE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E473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伸縮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桿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(1.5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米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)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D6BD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挑高處清潔設備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C4AA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BB637C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3397EB75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99B5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67DB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水桶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公升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11C2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裝水用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F7C0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2D440A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7390AB84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30A757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清潔環保藥劑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一般藥劑</w:t>
            </w:r>
          </w:p>
        </w:tc>
      </w:tr>
      <w:tr w:rsidR="00AD6D97" w:rsidRPr="00E33A51" w14:paraId="37294FD4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AE9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0C1B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EE623E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B6DF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E35465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AD6D97" w:rsidRPr="00E33A51" w14:paraId="6B473121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4724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02B9" w14:textId="77777777" w:rsidR="00AD6D97" w:rsidRPr="00E33A51" w:rsidRDefault="00AD6D97" w:rsidP="00834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5A75" w14:textId="77777777" w:rsidR="00AD6D97" w:rsidRPr="00E33A51" w:rsidRDefault="00AD6D97" w:rsidP="00834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1FE2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F5F1B9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AD6D97" w:rsidRPr="00E33A51" w14:paraId="7019FAB0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A09F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C14F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F3D3" w14:textId="77777777" w:rsidR="00AD6D97" w:rsidRPr="00E33A51" w:rsidRDefault="00AD6D97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玻璃晶亮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D6DE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EBEE19" w14:textId="77777777" w:rsidR="00AD6D97" w:rsidRPr="00E33A51" w:rsidRDefault="00AD6D97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</w:tbl>
    <w:p w14:paraId="590EE1F6" w14:textId="0234E040" w:rsidR="005A7ECF" w:rsidRPr="005A7ECF" w:rsidRDefault="005A7ECF" w:rsidP="005A7ECF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5A7ECF">
        <w:rPr>
          <w:rFonts w:ascii="Times New Roman" w:eastAsia="標楷體" w:hAnsi="Times New Roman" w:cs="Times New Roman" w:hint="eastAsia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七</w:t>
      </w:r>
      <w:r w:rsidRPr="005A7ECF">
        <w:rPr>
          <w:rFonts w:ascii="Times New Roman" w:eastAsia="標楷體" w:hAnsi="Times New Roman" w:cs="Times New Roman" w:hint="eastAsia"/>
          <w:szCs w:val="24"/>
        </w:rPr>
        <w:t>)</w:t>
      </w:r>
      <w:r w:rsidRPr="005A7ECF">
        <w:rPr>
          <w:rFonts w:ascii="Times New Roman" w:eastAsia="標楷體" w:hAnsi="Times New Roman" w:cs="Times New Roman" w:hint="eastAsia"/>
          <w:szCs w:val="24"/>
        </w:rPr>
        <w:t>、</w:t>
      </w:r>
      <w:r w:rsidR="007329A0">
        <w:rPr>
          <w:rFonts w:ascii="Times New Roman" w:eastAsia="標楷體" w:hAnsi="Times New Roman" w:cs="Times New Roman" w:hint="eastAsia"/>
          <w:szCs w:val="24"/>
        </w:rPr>
        <w:t>漢口街一</w:t>
      </w:r>
      <w:r w:rsidRPr="005A7ECF">
        <w:rPr>
          <w:rFonts w:ascii="Times New Roman" w:eastAsia="標楷體" w:hAnsi="Times New Roman" w:cs="Times New Roman" w:hint="eastAsia"/>
          <w:szCs w:val="24"/>
        </w:rPr>
        <w:t>段</w:t>
      </w:r>
      <w:r w:rsidR="007329A0">
        <w:rPr>
          <w:rFonts w:ascii="Times New Roman" w:eastAsia="標楷體" w:hAnsi="Times New Roman" w:cs="Times New Roman" w:hint="eastAsia"/>
          <w:szCs w:val="24"/>
        </w:rPr>
        <w:t>82</w:t>
      </w:r>
      <w:r w:rsidRPr="005A7ECF">
        <w:rPr>
          <w:rFonts w:ascii="Times New Roman" w:eastAsia="標楷體" w:hAnsi="Times New Roman" w:cs="Times New Roman" w:hint="eastAsia"/>
          <w:szCs w:val="24"/>
        </w:rPr>
        <w:t>號</w:t>
      </w:r>
      <w:r w:rsidR="007329A0">
        <w:rPr>
          <w:rFonts w:ascii="Times New Roman" w:eastAsia="標楷體" w:hAnsi="Times New Roman" w:cs="Times New Roman" w:hint="eastAsia"/>
          <w:szCs w:val="24"/>
        </w:rPr>
        <w:t>6</w:t>
      </w:r>
      <w:r w:rsidRPr="005A7ECF">
        <w:rPr>
          <w:rFonts w:ascii="Times New Roman" w:eastAsia="標楷體" w:hAnsi="Times New Roman" w:cs="Times New Roman" w:hint="eastAsia"/>
          <w:szCs w:val="24"/>
        </w:rPr>
        <w:t>樓</w:t>
      </w:r>
      <w:r w:rsidR="007329A0">
        <w:rPr>
          <w:rFonts w:ascii="Times New Roman" w:eastAsia="標楷體" w:hAnsi="Times New Roman" w:cs="Times New Roman" w:hint="eastAsia"/>
          <w:szCs w:val="24"/>
        </w:rPr>
        <w:t>及</w:t>
      </w:r>
      <w:r w:rsidR="007329A0">
        <w:rPr>
          <w:rFonts w:ascii="Times New Roman" w:eastAsia="標楷體" w:hAnsi="Times New Roman" w:cs="Times New Roman" w:hint="eastAsia"/>
          <w:szCs w:val="24"/>
        </w:rPr>
        <w:t>6</w:t>
      </w:r>
      <w:r w:rsidR="007329A0">
        <w:rPr>
          <w:rFonts w:ascii="Times New Roman" w:eastAsia="標楷體" w:hAnsi="Times New Roman" w:cs="Times New Roman" w:hint="eastAsia"/>
          <w:szCs w:val="24"/>
        </w:rPr>
        <w:t>樓</w:t>
      </w:r>
      <w:r w:rsidRPr="005A7ECF">
        <w:rPr>
          <w:rFonts w:ascii="Times New Roman" w:eastAsia="標楷體" w:hAnsi="Times New Roman" w:cs="Times New Roman" w:hint="eastAsia"/>
          <w:szCs w:val="24"/>
        </w:rPr>
        <w:t>之</w:t>
      </w:r>
      <w:r w:rsidRPr="005A7ECF">
        <w:rPr>
          <w:rFonts w:ascii="Times New Roman" w:eastAsia="標楷體" w:hAnsi="Times New Roman" w:cs="Times New Roman" w:hint="eastAsia"/>
          <w:szCs w:val="24"/>
        </w:rPr>
        <w:t>1</w:t>
      </w:r>
      <w:r w:rsidRPr="005A7ECF">
        <w:rPr>
          <w:rFonts w:ascii="Times New Roman" w:eastAsia="標楷體" w:hAnsi="Times New Roman" w:cs="Times New Roman" w:hint="eastAsia"/>
          <w:color w:val="000000" w:themeColor="text1"/>
          <w:szCs w:val="24"/>
        </w:rPr>
        <w:t>:</w:t>
      </w:r>
    </w:p>
    <w:tbl>
      <w:tblPr>
        <w:tblW w:w="78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6"/>
        <w:gridCol w:w="2977"/>
        <w:gridCol w:w="1701"/>
        <w:gridCol w:w="1134"/>
        <w:gridCol w:w="1097"/>
      </w:tblGrid>
      <w:tr w:rsidR="005A7ECF" w:rsidRPr="00E33A51" w14:paraId="6F919664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896A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區域</w:t>
            </w:r>
          </w:p>
        </w:tc>
        <w:tc>
          <w:tcPr>
            <w:tcW w:w="2977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6254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清潔項目</w:t>
            </w:r>
          </w:p>
        </w:tc>
        <w:tc>
          <w:tcPr>
            <w:tcW w:w="1701" w:type="dxa"/>
            <w:vMerge w:val="restart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FA8B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工作方式</w:t>
            </w:r>
          </w:p>
        </w:tc>
        <w:tc>
          <w:tcPr>
            <w:tcW w:w="223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8FF9205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清潔維護週期</w:t>
            </w:r>
          </w:p>
        </w:tc>
      </w:tr>
      <w:tr w:rsidR="005A7ECF" w:rsidRPr="00E33A51" w14:paraId="39947FAF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F436C98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8A9DD36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79819DD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046F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427E54C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週</w:t>
            </w:r>
            <w:proofErr w:type="gramEnd"/>
          </w:p>
        </w:tc>
      </w:tr>
      <w:tr w:rsidR="005A7ECF" w:rsidRPr="00E33A51" w14:paraId="47D927E8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0F325C8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門　廳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2EE4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公司大門內外部玻璃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B460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8EA9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48D9D53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5C734A62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D64E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652C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LOGO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牆面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261E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44A3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000DEE2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3BBE865C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79FA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46A1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會客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9463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6439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7B59268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402D86D0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7354473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BF20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162D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9762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B037F0B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31FFE929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D99ADC9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辦公區空間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B1C9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6DF2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B58F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944DDDC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273A2F0A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9220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B35C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無人使用空桌面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B32E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AE9F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634EB78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623D9C2A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614E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E2E6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公用置物櫃;平面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6B3F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139F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0B59C65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770F241D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F06A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07B2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窗台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14CE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清潔刮拭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CDD8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2BBBB5A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0C597B64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AE96420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E649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OA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屏風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D03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624C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F55DF04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7B269038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FDF641F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會議室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ED54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桌面、白板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70DA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4404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C315214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3CFA6DB3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B513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4FC7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座椅擺置整齊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4FC5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巡視整理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278A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9318CFC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0845F4EA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30CF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6BA9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地面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12FA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巡視清掃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拖拭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DFE7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6A58E04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376E06C3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ED17717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B580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空氣清淨機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CAFC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指紋擦拭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1D6E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29EF6C7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25184883" w14:textId="77777777" w:rsidTr="008D4E08">
        <w:trPr>
          <w:jc w:val="center"/>
        </w:trPr>
        <w:tc>
          <w:tcPr>
            <w:tcW w:w="92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0631D9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事務區</w:t>
            </w:r>
          </w:p>
        </w:tc>
        <w:tc>
          <w:tcPr>
            <w:tcW w:w="2977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FE7D" w14:textId="77777777" w:rsidR="005A7ECF" w:rsidRPr="00E33A51" w:rsidRDefault="005A7ECF" w:rsidP="0083475D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事務機、影印機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外殼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1701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E524" w14:textId="77777777" w:rsidR="005A7ECF" w:rsidRPr="00E33A51" w:rsidRDefault="005A7ECF" w:rsidP="0083475D">
            <w:pPr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66EE" w14:textId="77777777" w:rsidR="005A7ECF" w:rsidRPr="00E33A51" w:rsidRDefault="005A7ECF" w:rsidP="0083475D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double" w:sz="6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8D16B90" w14:textId="77777777" w:rsidR="005A7ECF" w:rsidRPr="00E33A51" w:rsidRDefault="005A7ECF" w:rsidP="0083475D">
            <w:pPr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36C0F3C2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81DD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BE93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碎紙機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 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：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清潔清倒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C539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廢紙清理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01E8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F241831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A7ECF" w:rsidRPr="00E33A51" w14:paraId="2AEAD801" w14:textId="77777777" w:rsidTr="008D4E08">
        <w:trPr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5418CB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E9E0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機櫃表面擦拭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372E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清潔擦拭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9C7A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8F0DA12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</w:t>
            </w:r>
          </w:p>
        </w:tc>
      </w:tr>
      <w:tr w:rsidR="005A7ECF" w:rsidRPr="00E33A51" w14:paraId="03664146" w14:textId="77777777" w:rsidTr="008D4E08">
        <w:trPr>
          <w:trHeight w:val="360"/>
          <w:jc w:val="center"/>
        </w:trPr>
        <w:tc>
          <w:tcPr>
            <w:tcW w:w="926" w:type="dxa"/>
            <w:vMerge w:val="restart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8DE5C99" w14:textId="77777777" w:rsidR="005A7ECF" w:rsidRPr="00E33A51" w:rsidRDefault="005A7ECF" w:rsidP="0083475D">
            <w:pPr>
              <w:widowControl/>
              <w:snapToGrid w:val="0"/>
              <w:jc w:val="center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6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92FFA5" w14:textId="77777777" w:rsidR="005A7ECF" w:rsidRPr="00E33A51" w:rsidRDefault="005A7ECF" w:rsidP="0083475D">
            <w:pPr>
              <w:widowControl/>
              <w:snapToGrid w:val="0"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其餘機動性工作，視當下情況調整加強</w:t>
            </w:r>
          </w:p>
        </w:tc>
      </w:tr>
      <w:tr w:rsidR="005A7ECF" w:rsidRPr="00E33A51" w14:paraId="168C69E6" w14:textId="77777777" w:rsidTr="008D4E08">
        <w:trPr>
          <w:trHeight w:val="360"/>
          <w:jc w:val="center"/>
        </w:trPr>
        <w:tc>
          <w:tcPr>
            <w:tcW w:w="926" w:type="dxa"/>
            <w:vMerge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4E2D63A" w14:textId="77777777" w:rsidR="005A7ECF" w:rsidRPr="00E33A51" w:rsidRDefault="005A7ECF" w:rsidP="0083475D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69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D41209A" w14:textId="77777777" w:rsidR="005A7ECF" w:rsidRPr="00E33A51" w:rsidRDefault="005A7ECF" w:rsidP="0083475D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</w:tbl>
    <w:p w14:paraId="23C747A4" w14:textId="77777777" w:rsidR="005A7ECF" w:rsidRPr="00E33A51" w:rsidRDefault="005A7ECF" w:rsidP="005A7ECF">
      <w:pPr>
        <w:ind w:leftChars="354" w:left="850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t>應備清潔器具及耗材：</w:t>
      </w:r>
    </w:p>
    <w:tbl>
      <w:tblPr>
        <w:tblW w:w="78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3090"/>
        <w:gridCol w:w="2409"/>
        <w:gridCol w:w="810"/>
        <w:gridCol w:w="850"/>
      </w:tblGrid>
      <w:tr w:rsidR="005A7ECF" w:rsidRPr="00E33A51" w14:paraId="3291F767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142310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一般器具</w:t>
            </w:r>
          </w:p>
        </w:tc>
      </w:tr>
      <w:tr w:rsidR="005A7ECF" w:rsidRPr="00E33A51" w14:paraId="3C0E5019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F50C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A3E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A6E4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47B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208EA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A7ECF" w:rsidRPr="00E33A51" w14:paraId="565AFB7C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B357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C56E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室內掃把畚箕組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黑棕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E8F9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室內清掃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746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3D1BA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174F38C4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9CC2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C113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環保除塵布拖把組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E6D2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地板拖拭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無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多餘水漬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D5D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E3556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0F0796E1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7877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4F16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手套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E15F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清潔工作使用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E65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0334A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566BBAE0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EFA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E988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一般抹布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40*40(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紅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黃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藍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/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綠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D6A7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各式材質清潔擦拭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B31D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F32F55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</w:tr>
      <w:tr w:rsidR="005A7ECF" w:rsidRPr="00E33A51" w14:paraId="02FC9EFF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0BE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5F4F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噴壺組（含噴槍頭）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0AC8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藥劑噴灑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4D2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C1E1B5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</w:tr>
      <w:tr w:rsidR="005A7ECF" w:rsidRPr="00E33A51" w14:paraId="49D01AD6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3FA1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D6A9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漏斗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F3B3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分裝藥劑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FFDA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5548A2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0DD45758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7B5E0F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清潔專業器材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特殊器具</w:t>
            </w:r>
          </w:p>
        </w:tc>
      </w:tr>
      <w:tr w:rsidR="005A7ECF" w:rsidRPr="00E33A51" w14:paraId="2770480E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820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A6E1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D922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CD90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DAC97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A7ECF" w:rsidRPr="00E33A51" w14:paraId="3A7AAF0F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08CC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2711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萬象平板組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小綠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)-(1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板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2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906B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局部玻璃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,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壁面清潔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192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2D0DE3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28F31FD4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9404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0E75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萬用除塵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撢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小灰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7067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乾式除塵清潔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E759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9C298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4FE2AD40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C96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4A64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伸縮</w:t>
            </w: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桿</w:t>
            </w:r>
            <w:proofErr w:type="gramEnd"/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(1.5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米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 xml:space="preserve">)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B878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挑高處清潔設備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9AC6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918D33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601E6576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5447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1470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水桶</w:t>
            </w:r>
            <w:r w:rsidRPr="00E33A51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15</w:t>
            </w: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公升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F510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color w:val="000000"/>
                <w:kern w:val="0"/>
                <w:szCs w:val="24"/>
              </w:rPr>
              <w:t>裝水用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41B2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E25688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45A90F34" w14:textId="77777777" w:rsidTr="008D4E08">
        <w:trPr>
          <w:jc w:val="center"/>
        </w:trPr>
        <w:tc>
          <w:tcPr>
            <w:tcW w:w="7839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2759B4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清潔環保藥劑</w:t>
            </w: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一般藥劑</w:t>
            </w:r>
          </w:p>
        </w:tc>
      </w:tr>
      <w:tr w:rsidR="005A7ECF" w:rsidRPr="00E33A51" w14:paraId="7E0D2ED9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1C4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項次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8AB8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品名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97907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用途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FDA1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單位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A2B52B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數量</w:t>
            </w:r>
          </w:p>
        </w:tc>
      </w:tr>
      <w:tr w:rsidR="005A7ECF" w:rsidRPr="00E33A51" w14:paraId="5C2903D8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4154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0F27" w14:textId="77777777" w:rsidR="005A7ECF" w:rsidRPr="00E33A51" w:rsidRDefault="005A7ECF" w:rsidP="00834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2AA1" w14:textId="77777777" w:rsidR="005A7ECF" w:rsidRPr="00E33A51" w:rsidRDefault="005A7ECF" w:rsidP="00834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3A51">
              <w:rPr>
                <w:rFonts w:ascii="標楷體" w:eastAsia="標楷體" w:hAnsi="標楷體" w:cs="新細明體" w:hint="eastAsia"/>
                <w:kern w:val="0"/>
                <w:szCs w:val="24"/>
              </w:rPr>
              <w:t>地板清潔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25B2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B31B3E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  <w:tr w:rsidR="005A7ECF" w:rsidRPr="00E33A51" w14:paraId="0B1AC138" w14:textId="77777777" w:rsidTr="008D4E08">
        <w:trPr>
          <w:jc w:val="center"/>
        </w:trPr>
        <w:tc>
          <w:tcPr>
            <w:tcW w:w="68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6C15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29B6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玻璃清潔劑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FAEA" w14:textId="77777777" w:rsidR="005A7ECF" w:rsidRPr="00E33A51" w:rsidRDefault="005A7ECF" w:rsidP="0083475D">
            <w:pPr>
              <w:widowControl/>
              <w:rPr>
                <w:rFonts w:ascii="標楷體" w:eastAsia="標楷體" w:hAnsi="標楷體" w:cs="Arial"/>
                <w:color w:val="000000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玻璃晶亮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CE01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  <w:r w:rsidRPr="00E33A51">
              <w:rPr>
                <w:rFonts w:ascii="標楷體" w:eastAsia="標楷體" w:hAnsi="標楷體" w:cs="Arial" w:hint="eastAsia"/>
                <w:kern w:val="0"/>
                <w:szCs w:val="24"/>
              </w:rPr>
              <w:t>加侖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B5E4E4" w14:textId="77777777" w:rsidR="005A7ECF" w:rsidRPr="00E33A51" w:rsidRDefault="005A7ECF" w:rsidP="0083475D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E33A51">
              <w:rPr>
                <w:rFonts w:ascii="標楷體" w:eastAsia="標楷體" w:hAnsi="標楷體" w:cs="Arial"/>
                <w:kern w:val="0"/>
                <w:szCs w:val="24"/>
              </w:rPr>
              <w:t>1</w:t>
            </w:r>
          </w:p>
        </w:tc>
      </w:tr>
    </w:tbl>
    <w:p w14:paraId="242F372B" w14:textId="77777777" w:rsidR="00AD6D97" w:rsidRPr="00AD6D97" w:rsidRDefault="00AD6D97" w:rsidP="00AD6D97">
      <w:pPr>
        <w:spacing w:line="500" w:lineRule="exact"/>
        <w:rPr>
          <w:rFonts w:ascii="標楷體" w:eastAsia="標楷體" w:hAnsi="標楷體" w:cs="DFKaiShu-SB-Estd-BF"/>
          <w:kern w:val="0"/>
          <w:szCs w:val="24"/>
        </w:rPr>
      </w:pPr>
    </w:p>
    <w:p w14:paraId="4F1B18AC" w14:textId="5CEA50EB" w:rsidR="005C7A52" w:rsidRPr="00E33A51" w:rsidRDefault="005C7A52" w:rsidP="00381357">
      <w:pPr>
        <w:pStyle w:val="a3"/>
        <w:numPr>
          <w:ilvl w:val="0"/>
          <w:numId w:val="4"/>
        </w:numPr>
        <w:spacing w:line="500" w:lineRule="exact"/>
        <w:ind w:leftChars="0" w:left="1276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清潔器具及清潔劑由廠商提供(垃圾袋除外)</w:t>
      </w:r>
      <w:r w:rsidR="009E59C9" w:rsidRPr="00E33A51">
        <w:rPr>
          <w:rFonts w:ascii="標楷體" w:eastAsia="標楷體" w:hAnsi="標楷體" w:cs="DFKaiShu-SB-Estd-BF" w:hint="eastAsia"/>
          <w:kern w:val="0"/>
          <w:szCs w:val="24"/>
        </w:rPr>
        <w:t>，使用之清潔劑，應優先使用</w:t>
      </w:r>
      <w:r w:rsidR="00311647" w:rsidRPr="00E33A51">
        <w:rPr>
          <w:rFonts w:ascii="標楷體" w:eastAsia="標楷體" w:hAnsi="標楷體" w:cs="DFKaiShu-SB-Estd-BF" w:hint="eastAsia"/>
          <w:kern w:val="0"/>
          <w:szCs w:val="24"/>
        </w:rPr>
        <w:t>具環保標章之產品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14:paraId="5D8E5EEA" w14:textId="77777777" w:rsidR="00233694" w:rsidRPr="00E33A51" w:rsidRDefault="00D450BD" w:rsidP="00381357">
      <w:pPr>
        <w:pStyle w:val="a3"/>
        <w:numPr>
          <w:ilvl w:val="0"/>
          <w:numId w:val="4"/>
        </w:numPr>
        <w:spacing w:line="500" w:lineRule="exact"/>
        <w:ind w:leftChars="0" w:left="1276" w:hanging="709"/>
        <w:rPr>
          <w:rFonts w:ascii="Times New Roman" w:eastAsia="標楷體" w:hAnsi="Times New Roman" w:cs="Times New Roman"/>
          <w:szCs w:val="24"/>
        </w:rPr>
      </w:pPr>
      <w:r w:rsidRPr="00E33A51">
        <w:rPr>
          <w:rFonts w:ascii="Times New Roman" w:eastAsia="標楷體" w:hAnsi="Times New Roman" w:cs="Times New Roman" w:hint="eastAsia"/>
          <w:szCs w:val="24"/>
        </w:rPr>
        <w:lastRenderedPageBreak/>
        <w:t>工作規範：</w:t>
      </w:r>
    </w:p>
    <w:p w14:paraId="39DC2E72" w14:textId="77777777" w:rsidR="00AB688E" w:rsidRPr="00E33A51" w:rsidRDefault="00AB688E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廠商應指派熟悉本案工作內容之督導人員擔任本案聯繫窗口。</w:t>
      </w:r>
    </w:p>
    <w:p w14:paraId="4EEE936B" w14:textId="77777777" w:rsidR="00AB688E" w:rsidRPr="00E33A51" w:rsidRDefault="00AB688E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督導及清潔</w:t>
      </w:r>
      <w:proofErr w:type="gramStart"/>
      <w:r w:rsidRPr="00E33A51">
        <w:rPr>
          <w:rFonts w:ascii="標楷體" w:eastAsia="標楷體" w:hAnsi="標楷體" w:cs="DFKaiShu-SB-Estd-BF" w:hint="eastAsia"/>
          <w:kern w:val="0"/>
          <w:szCs w:val="24"/>
        </w:rPr>
        <w:t>人員均應為</w:t>
      </w:r>
      <w:proofErr w:type="gramEnd"/>
      <w:r w:rsidRPr="00E33A51">
        <w:rPr>
          <w:rFonts w:ascii="標楷體" w:eastAsia="標楷體" w:hAnsi="標楷體" w:cs="DFKaiShu-SB-Estd-BF" w:hint="eastAsia"/>
          <w:kern w:val="0"/>
          <w:szCs w:val="24"/>
        </w:rPr>
        <w:t>承攬廠商依法聘僱之員工，並依規定投保勞工保險。</w:t>
      </w:r>
    </w:p>
    <w:p w14:paraId="319A5F11" w14:textId="77777777" w:rsidR="00B90A54" w:rsidRPr="00E33A51" w:rsidRDefault="00B90A54" w:rsidP="00B90A54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承攬廠商指派之清潔人員應經本會同意，並於履約起始日</w:t>
      </w:r>
      <w:proofErr w:type="gramStart"/>
      <w:r w:rsidRPr="00E33A51">
        <w:rPr>
          <w:rFonts w:ascii="標楷體" w:eastAsia="標楷體" w:hAnsi="標楷體" w:cs="DFKaiShu-SB-Estd-BF" w:hint="eastAsia"/>
          <w:kern w:val="0"/>
          <w:szCs w:val="24"/>
        </w:rPr>
        <w:t>一週前造</w:t>
      </w:r>
      <w:proofErr w:type="gramEnd"/>
      <w:r w:rsidRPr="00E33A51">
        <w:rPr>
          <w:rFonts w:ascii="標楷體" w:eastAsia="標楷體" w:hAnsi="標楷體" w:cs="DFKaiShu-SB-Estd-BF" w:hint="eastAsia"/>
          <w:kern w:val="0"/>
          <w:szCs w:val="24"/>
        </w:rPr>
        <w:t>冊提供督導及清潔人員名冊，供本會審查無誤後始得執行。</w:t>
      </w:r>
    </w:p>
    <w:p w14:paraId="0A3DD7EF" w14:textId="77777777" w:rsidR="00AB688E" w:rsidRPr="00E33A51" w:rsidRDefault="00AB688E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snapToGri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廠商所指派清潔人員，應辦理職前訓練，課程至少包含：環境介紹、工作方式、工作規範、服務禮儀與職業安全衛生等。</w:t>
      </w:r>
    </w:p>
    <w:p w14:paraId="0191AD9E" w14:textId="77777777" w:rsidR="00A43C0D" w:rsidRPr="00E33A51" w:rsidRDefault="00F350AB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清潔人員應詳實於清潔紀錄表簽到，並於工作完成，經本會檢查人員確認無誤後簽退，方完成當日工作。</w:t>
      </w:r>
    </w:p>
    <w:p w14:paraId="4CBE25F1" w14:textId="77777777" w:rsidR="00AB688E" w:rsidRPr="00E33A51" w:rsidRDefault="00AB688E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清潔人員須素行</w:t>
      </w:r>
      <w:proofErr w:type="gramStart"/>
      <w:r w:rsidRPr="00E33A51">
        <w:rPr>
          <w:rFonts w:ascii="標楷體" w:eastAsia="標楷體" w:hAnsi="標楷體" w:cs="DFKaiShu-SB-Estd-BF" w:hint="eastAsia"/>
          <w:kern w:val="0"/>
          <w:szCs w:val="24"/>
        </w:rPr>
        <w:t>端正，</w:t>
      </w:r>
      <w:proofErr w:type="gramEnd"/>
      <w:r w:rsidRPr="00E33A51">
        <w:rPr>
          <w:rFonts w:ascii="標楷體" w:eastAsia="標楷體" w:hAnsi="標楷體" w:cs="DFKaiShu-SB-Estd-BF" w:hint="eastAsia"/>
          <w:kern w:val="0"/>
          <w:szCs w:val="24"/>
        </w:rPr>
        <w:t>忠實服務，如有品行不端、怠忽職守或其他違背職務之情事，本會得隨時通知廠商撤換，廠商不得拒絕。</w:t>
      </w:r>
    </w:p>
    <w:p w14:paraId="35C27A73" w14:textId="77777777" w:rsidR="00AB688E" w:rsidRPr="00E33A51" w:rsidRDefault="00AB688E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廠商指派之清潔人員如有無法勝任工作情事者，本會得要求承攬廠商</w:t>
      </w:r>
      <w:proofErr w:type="gramStart"/>
      <w:r w:rsidRPr="00E33A51">
        <w:rPr>
          <w:rFonts w:ascii="標楷體" w:eastAsia="標楷體" w:hAnsi="標楷體" w:cs="DFKaiShu-SB-Estd-BF" w:hint="eastAsia"/>
          <w:kern w:val="0"/>
          <w:szCs w:val="24"/>
        </w:rPr>
        <w:t>改派適任清潔</w:t>
      </w:r>
      <w:proofErr w:type="gramEnd"/>
      <w:r w:rsidRPr="00E33A51">
        <w:rPr>
          <w:rFonts w:ascii="標楷體" w:eastAsia="標楷體" w:hAnsi="標楷體" w:cs="DFKaiShu-SB-Estd-BF" w:hint="eastAsia"/>
          <w:kern w:val="0"/>
          <w:szCs w:val="24"/>
        </w:rPr>
        <w:t>人員。</w:t>
      </w:r>
    </w:p>
    <w:p w14:paraId="00E0624D" w14:textId="77777777" w:rsidR="00590668" w:rsidRPr="00E33A51" w:rsidRDefault="00590668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清潔</w:t>
      </w:r>
      <w:r w:rsidRPr="00E33A51">
        <w:rPr>
          <w:rFonts w:ascii="標楷體" w:eastAsia="標楷體" w:hAnsi="標楷體" w:cs="DFKaiShu-SB-Estd-BF"/>
          <w:kern w:val="0"/>
          <w:szCs w:val="24"/>
        </w:rPr>
        <w:t>人員異動，須於派任前檢附名冊送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本會</w:t>
      </w:r>
      <w:r w:rsidR="0058208C" w:rsidRPr="00E33A51">
        <w:rPr>
          <w:rFonts w:ascii="標楷體" w:eastAsia="標楷體" w:hAnsi="標楷體" w:cs="DFKaiShu-SB-Estd-BF" w:hint="eastAsia"/>
          <w:kern w:val="0"/>
          <w:szCs w:val="24"/>
        </w:rPr>
        <w:t>核備</w:t>
      </w:r>
      <w:r w:rsidRPr="00E33A51">
        <w:rPr>
          <w:rFonts w:ascii="標楷體" w:eastAsia="標楷體" w:hAnsi="標楷體" w:cs="DFKaiShu-SB-Estd-BF"/>
          <w:kern w:val="0"/>
          <w:szCs w:val="24"/>
        </w:rPr>
        <w:t>；廠商應依契約</w:t>
      </w:r>
      <w:r w:rsidR="0058208C" w:rsidRPr="00E33A51">
        <w:rPr>
          <w:rFonts w:ascii="標楷體" w:eastAsia="標楷體" w:hAnsi="標楷體" w:cs="DFKaiShu-SB-Estd-BF" w:hint="eastAsia"/>
          <w:kern w:val="0"/>
          <w:szCs w:val="24"/>
        </w:rPr>
        <w:t>告知</w:t>
      </w:r>
      <w:r w:rsidRPr="00E33A51">
        <w:rPr>
          <w:rFonts w:ascii="標楷體" w:eastAsia="標楷體" w:hAnsi="標楷體" w:cs="DFKaiShu-SB-Estd-BF"/>
          <w:kern w:val="0"/>
          <w:szCs w:val="24"/>
        </w:rPr>
        <w:t>新任人員其工作內容</w:t>
      </w:r>
      <w:r w:rsidR="0058208C" w:rsidRPr="00E33A51">
        <w:rPr>
          <w:rFonts w:ascii="標楷體" w:eastAsia="標楷體" w:hAnsi="標楷體" w:cs="DFKaiShu-SB-Estd-BF" w:hint="eastAsia"/>
          <w:kern w:val="0"/>
          <w:szCs w:val="24"/>
        </w:rPr>
        <w:t>，並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辦理職前訓練</w:t>
      </w:r>
      <w:r w:rsidRPr="00E33A51">
        <w:rPr>
          <w:rFonts w:ascii="標楷體" w:eastAsia="標楷體" w:hAnsi="標楷體" w:cs="DFKaiShu-SB-Estd-BF"/>
          <w:kern w:val="0"/>
          <w:szCs w:val="24"/>
        </w:rPr>
        <w:t>。</w:t>
      </w:r>
    </w:p>
    <w:p w14:paraId="3B27D341" w14:textId="77777777" w:rsidR="00AB688E" w:rsidRPr="00E33A51" w:rsidRDefault="00AB688E" w:rsidP="00AB688E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清潔人員不得有監守自盜或違反保密義務之行為。</w:t>
      </w:r>
    </w:p>
    <w:p w14:paraId="01E02FB2" w14:textId="77777777" w:rsidR="0093168F" w:rsidRPr="00E33A51" w:rsidRDefault="00AB688E" w:rsidP="00F31BA5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清潔人員於作業時間，除公務上之溝通，不得有與同仁閒聊之行為。</w:t>
      </w:r>
    </w:p>
    <w:p w14:paraId="10927EC2" w14:textId="77777777" w:rsidR="00921BB3" w:rsidRPr="00E33A51" w:rsidRDefault="00AB688E" w:rsidP="006A1819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清潔人員請假，廠商應於二日前通知本會總務組(病假或緊急事故除外)，並另派合格清潔人員代班。</w:t>
      </w:r>
    </w:p>
    <w:p w14:paraId="5F1589B5" w14:textId="77777777" w:rsidR="0058208C" w:rsidRPr="00E33A51" w:rsidRDefault="0058208C" w:rsidP="0058208C">
      <w:pPr>
        <w:pStyle w:val="a3"/>
        <w:numPr>
          <w:ilvl w:val="0"/>
          <w:numId w:val="11"/>
        </w:numPr>
        <w:autoSpaceDE w:val="0"/>
        <w:autoSpaceDN w:val="0"/>
        <w:adjustRightInd w:val="0"/>
        <w:ind w:leftChars="0" w:left="1560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廠商於請領價</w:t>
      </w:r>
      <w:r w:rsidR="00A408AE" w:rsidRPr="00E33A51">
        <w:rPr>
          <w:rFonts w:ascii="標楷體" w:eastAsia="標楷體" w:hAnsi="標楷體" w:cs="DFKaiShu-SB-Estd-BF" w:hint="eastAsia"/>
          <w:kern w:val="0"/>
          <w:szCs w:val="24"/>
        </w:rPr>
        <w:t>款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時應檢附</w:t>
      </w:r>
      <w:r w:rsidR="006A1819" w:rsidRPr="00E33A51">
        <w:rPr>
          <w:rFonts w:ascii="標楷體" w:eastAsia="標楷體" w:hAnsi="標楷體" w:cs="DFKaiShu-SB-Estd-BF" w:hint="eastAsia"/>
          <w:kern w:val="0"/>
          <w:szCs w:val="24"/>
        </w:rPr>
        <w:t>該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期</w:t>
      </w:r>
      <w:r w:rsidRPr="00E33A51">
        <w:rPr>
          <w:rFonts w:ascii="標楷體" w:eastAsia="標楷體" w:hAnsi="標楷體" w:cs="DFKaiShu-SB-Estd-BF" w:hint="eastAsia"/>
          <w:b/>
          <w:kern w:val="0"/>
          <w:szCs w:val="24"/>
        </w:rPr>
        <w:t>清潔紀錄表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14:paraId="5850BC32" w14:textId="77777777" w:rsidR="00F31BA5" w:rsidRPr="00E33A51" w:rsidRDefault="00712E3D" w:rsidP="00CF78C4">
      <w:pPr>
        <w:pStyle w:val="a3"/>
        <w:numPr>
          <w:ilvl w:val="0"/>
          <w:numId w:val="4"/>
        </w:numPr>
        <w:snapToGrid w:val="0"/>
        <w:spacing w:beforeLines="50" w:before="180"/>
        <w:ind w:leftChars="0" w:left="1276" w:hanging="709"/>
        <w:rPr>
          <w:rFonts w:ascii="標楷體" w:eastAsia="標楷體" w:hAnsi="標楷體" w:cs="DFKaiShu-SB-Estd-BF"/>
          <w:kern w:val="0"/>
          <w:szCs w:val="24"/>
        </w:rPr>
      </w:pPr>
      <w:r w:rsidRPr="00E33A51">
        <w:rPr>
          <w:rFonts w:ascii="標楷體" w:eastAsia="標楷體" w:hAnsi="標楷體" w:cs="DFKaiShu-SB-Estd-BF" w:hint="eastAsia"/>
          <w:kern w:val="0"/>
          <w:szCs w:val="24"/>
        </w:rPr>
        <w:t>本會如因組織或辦公室調整以致工作地點</w:t>
      </w:r>
      <w:r w:rsidR="00CF78C4" w:rsidRPr="00E33A51">
        <w:rPr>
          <w:rFonts w:ascii="標楷體" w:eastAsia="標楷體" w:hAnsi="標楷體" w:cs="DFKaiShu-SB-Estd-BF" w:hint="eastAsia"/>
          <w:kern w:val="0"/>
          <w:szCs w:val="24"/>
        </w:rPr>
        <w:t>、區域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異動，本會保有終止、異動或調整之權利</w:t>
      </w:r>
      <w:r w:rsidR="00EF4E9D" w:rsidRPr="00E33A51">
        <w:rPr>
          <w:rFonts w:ascii="標楷體" w:eastAsia="標楷體" w:hAnsi="標楷體" w:cs="DFKaiShu-SB-Estd-BF" w:hint="eastAsia"/>
          <w:kern w:val="0"/>
          <w:szCs w:val="24"/>
        </w:rPr>
        <w:t>，廠商應予配合</w:t>
      </w:r>
      <w:r w:rsidRPr="00E33A51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14:paraId="2C50A308" w14:textId="77777777" w:rsidR="00233694" w:rsidRPr="00E33A51" w:rsidRDefault="00233694" w:rsidP="00233694">
      <w:pPr>
        <w:pStyle w:val="a3"/>
        <w:widowControl/>
        <w:numPr>
          <w:ilvl w:val="0"/>
          <w:numId w:val="2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6"/>
          <w:szCs w:val="26"/>
        </w:rPr>
      </w:pPr>
      <w:r w:rsidRPr="00E33A51">
        <w:rPr>
          <w:rFonts w:ascii="Times New Roman" w:eastAsia="標楷體" w:hAnsi="Times New Roman" w:cs="Times New Roman" w:hint="eastAsia"/>
          <w:b/>
          <w:sz w:val="26"/>
          <w:szCs w:val="26"/>
        </w:rPr>
        <w:t>交付項目</w:t>
      </w:r>
    </w:p>
    <w:tbl>
      <w:tblPr>
        <w:tblW w:w="9863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89"/>
        <w:gridCol w:w="1703"/>
        <w:gridCol w:w="3261"/>
        <w:gridCol w:w="1134"/>
        <w:gridCol w:w="1559"/>
        <w:gridCol w:w="1417"/>
      </w:tblGrid>
      <w:tr w:rsidR="00233694" w:rsidRPr="00E33A51" w14:paraId="3C2A8FB2" w14:textId="77777777" w:rsidTr="00983648">
        <w:trPr>
          <w:trHeight w:val="56"/>
        </w:trPr>
        <w:tc>
          <w:tcPr>
            <w:tcW w:w="789" w:type="dxa"/>
            <w:shd w:val="clear" w:color="auto" w:fill="auto"/>
            <w:vAlign w:val="center"/>
            <w:hideMark/>
          </w:tcPr>
          <w:p w14:paraId="2C8B2DB8" w14:textId="77777777" w:rsidR="00233694" w:rsidRPr="00E33A51" w:rsidRDefault="00233694" w:rsidP="0093330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項次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7265AE14" w14:textId="77777777" w:rsidR="00233694" w:rsidRPr="00E33A51" w:rsidRDefault="00233694" w:rsidP="0093330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交付項目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1D424FC" w14:textId="77777777" w:rsidR="00233694" w:rsidRPr="00E33A51" w:rsidRDefault="00233694" w:rsidP="0093330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/>
                <w:szCs w:val="24"/>
              </w:rPr>
              <w:t>交付內容</w:t>
            </w:r>
          </w:p>
        </w:tc>
        <w:tc>
          <w:tcPr>
            <w:tcW w:w="1134" w:type="dxa"/>
            <w:vAlign w:val="center"/>
          </w:tcPr>
          <w:p w14:paraId="029BAACC" w14:textId="77777777" w:rsidR="00233694" w:rsidRPr="00E33A51" w:rsidRDefault="00233694" w:rsidP="00933300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E33A51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數量</w:t>
            </w:r>
          </w:p>
        </w:tc>
        <w:tc>
          <w:tcPr>
            <w:tcW w:w="1559" w:type="dxa"/>
            <w:vAlign w:val="center"/>
          </w:tcPr>
          <w:p w14:paraId="28F40005" w14:textId="77777777" w:rsidR="00233694" w:rsidRPr="00E33A51" w:rsidRDefault="00233694" w:rsidP="00933300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E33A51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交付型態</w:t>
            </w:r>
          </w:p>
        </w:tc>
        <w:tc>
          <w:tcPr>
            <w:tcW w:w="1417" w:type="dxa"/>
            <w:vAlign w:val="center"/>
          </w:tcPr>
          <w:p w14:paraId="33B1843B" w14:textId="77777777" w:rsidR="00233694" w:rsidRPr="00E33A51" w:rsidRDefault="00233694" w:rsidP="00933300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E33A51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交付期限</w:t>
            </w:r>
          </w:p>
        </w:tc>
      </w:tr>
      <w:tr w:rsidR="00A43C0D" w:rsidRPr="00E33A51" w14:paraId="2E4E8EF0" w14:textId="77777777" w:rsidTr="00983648">
        <w:trPr>
          <w:trHeight w:val="693"/>
        </w:trPr>
        <w:tc>
          <w:tcPr>
            <w:tcW w:w="789" w:type="dxa"/>
            <w:shd w:val="clear" w:color="auto" w:fill="auto"/>
            <w:vAlign w:val="center"/>
          </w:tcPr>
          <w:p w14:paraId="47D76559" w14:textId="77777777" w:rsidR="00A43C0D" w:rsidRPr="00E33A51" w:rsidRDefault="00A43C0D" w:rsidP="00233694">
            <w:pPr>
              <w:pStyle w:val="a3"/>
              <w:widowControl/>
              <w:numPr>
                <w:ilvl w:val="0"/>
                <w:numId w:val="7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2D57DE53" w14:textId="77777777" w:rsidR="00A43C0D" w:rsidRPr="00E33A51" w:rsidRDefault="00A43C0D" w:rsidP="00A43C0D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督導及清潔人員名冊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EF8EB93" w14:textId="77777777" w:rsidR="00A43C0D" w:rsidRPr="00E33A51" w:rsidRDefault="00A43C0D" w:rsidP="00A43C0D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內容包含但不限於：</w:t>
            </w:r>
          </w:p>
          <w:p w14:paraId="4E721C93" w14:textId="77777777" w:rsidR="00A43C0D" w:rsidRPr="00E33A51" w:rsidRDefault="00A43C0D" w:rsidP="00A43C0D">
            <w:pPr>
              <w:pStyle w:val="a3"/>
              <w:widowControl/>
              <w:numPr>
                <w:ilvl w:val="1"/>
                <w:numId w:val="6"/>
              </w:numPr>
              <w:snapToGrid w:val="0"/>
              <w:ind w:leftChars="0" w:left="318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姓名、性別、年齡、大頭照，並檢附身分證影本。</w:t>
            </w:r>
          </w:p>
          <w:p w14:paraId="0ABF19C2" w14:textId="77777777" w:rsidR="00A43C0D" w:rsidRPr="00E33A51" w:rsidRDefault="00A43C0D" w:rsidP="00A43C0D">
            <w:pPr>
              <w:pStyle w:val="a3"/>
              <w:widowControl/>
              <w:numPr>
                <w:ilvl w:val="1"/>
                <w:numId w:val="6"/>
              </w:numPr>
              <w:snapToGrid w:val="0"/>
              <w:ind w:leftChars="0" w:left="318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勞工保險投保證明。</w:t>
            </w:r>
          </w:p>
        </w:tc>
        <w:tc>
          <w:tcPr>
            <w:tcW w:w="1134" w:type="dxa"/>
            <w:vAlign w:val="center"/>
          </w:tcPr>
          <w:p w14:paraId="604BDF99" w14:textId="77777777" w:rsidR="00A43C0D" w:rsidRPr="00E33A51" w:rsidRDefault="00A43C0D" w:rsidP="00A43C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各</w:t>
            </w:r>
            <w:r w:rsidRPr="00E33A51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559" w:type="dxa"/>
            <w:vAlign w:val="center"/>
          </w:tcPr>
          <w:p w14:paraId="59CDCC4B" w14:textId="77777777" w:rsidR="00A43C0D" w:rsidRPr="00E33A51" w:rsidRDefault="00A43C0D" w:rsidP="00A43C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紙本及電子檔</w:t>
            </w:r>
          </w:p>
        </w:tc>
        <w:tc>
          <w:tcPr>
            <w:tcW w:w="1417" w:type="dxa"/>
            <w:vAlign w:val="center"/>
          </w:tcPr>
          <w:p w14:paraId="47233FAC" w14:textId="77777777" w:rsidR="00A43C0D" w:rsidRPr="00E33A51" w:rsidRDefault="00A43C0D" w:rsidP="00A43C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履約起始日</w:t>
            </w:r>
            <w:proofErr w:type="gramStart"/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一週</w:t>
            </w:r>
            <w:proofErr w:type="gramEnd"/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前</w:t>
            </w:r>
          </w:p>
        </w:tc>
      </w:tr>
      <w:tr w:rsidR="00A43C0D" w:rsidRPr="00E33A51" w14:paraId="47E5434C" w14:textId="77777777" w:rsidTr="00983648">
        <w:trPr>
          <w:trHeight w:val="416"/>
        </w:trPr>
        <w:tc>
          <w:tcPr>
            <w:tcW w:w="789" w:type="dxa"/>
            <w:shd w:val="clear" w:color="auto" w:fill="auto"/>
            <w:vAlign w:val="center"/>
            <w:hideMark/>
          </w:tcPr>
          <w:p w14:paraId="16CE64C8" w14:textId="77777777" w:rsidR="00A43C0D" w:rsidRPr="00E33A51" w:rsidRDefault="00A43C0D" w:rsidP="00233694">
            <w:pPr>
              <w:pStyle w:val="a3"/>
              <w:widowControl/>
              <w:numPr>
                <w:ilvl w:val="0"/>
                <w:numId w:val="7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6FD0D19" w14:textId="77777777" w:rsidR="00A43C0D" w:rsidRPr="00E33A51" w:rsidRDefault="00A43C0D" w:rsidP="00A43C0D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職前訓練紀錄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4EC33A7" w14:textId="77777777" w:rsidR="00A43C0D" w:rsidRPr="00E33A51" w:rsidRDefault="00A43C0D" w:rsidP="00A43C0D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實施相片</w:t>
            </w:r>
          </w:p>
        </w:tc>
        <w:tc>
          <w:tcPr>
            <w:tcW w:w="1134" w:type="dxa"/>
            <w:vAlign w:val="center"/>
          </w:tcPr>
          <w:p w14:paraId="648650A7" w14:textId="77777777" w:rsidR="00A43C0D" w:rsidRPr="00E33A51" w:rsidRDefault="00A43C0D" w:rsidP="00A43C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559" w:type="dxa"/>
            <w:vAlign w:val="center"/>
          </w:tcPr>
          <w:p w14:paraId="0FD0FF59" w14:textId="77777777" w:rsidR="00A43C0D" w:rsidRPr="00E33A51" w:rsidRDefault="004A5D9A" w:rsidP="004A5D9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電子檔</w:t>
            </w:r>
          </w:p>
        </w:tc>
        <w:tc>
          <w:tcPr>
            <w:tcW w:w="1417" w:type="dxa"/>
            <w:vAlign w:val="center"/>
          </w:tcPr>
          <w:p w14:paraId="5FE0A34A" w14:textId="77777777" w:rsidR="00A43C0D" w:rsidRPr="00E33A51" w:rsidRDefault="00A43C0D" w:rsidP="00A43C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履約起始日三日前</w:t>
            </w:r>
          </w:p>
        </w:tc>
      </w:tr>
      <w:tr w:rsidR="00A43C0D" w:rsidRPr="00E33A51" w14:paraId="3DD47D93" w14:textId="77777777" w:rsidTr="00983648">
        <w:trPr>
          <w:trHeight w:val="424"/>
        </w:trPr>
        <w:tc>
          <w:tcPr>
            <w:tcW w:w="789" w:type="dxa"/>
            <w:shd w:val="clear" w:color="auto" w:fill="auto"/>
            <w:vAlign w:val="center"/>
          </w:tcPr>
          <w:p w14:paraId="4153864A" w14:textId="77777777" w:rsidR="00A43C0D" w:rsidRPr="00E33A51" w:rsidRDefault="00A43C0D" w:rsidP="00233694">
            <w:pPr>
              <w:pStyle w:val="a3"/>
              <w:widowControl/>
              <w:numPr>
                <w:ilvl w:val="0"/>
                <w:numId w:val="7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3C5389E4" w14:textId="77777777" w:rsidR="00A43C0D" w:rsidRPr="00E33A51" w:rsidRDefault="00A43C0D" w:rsidP="00A43C0D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清潔紀錄表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BDDD4D4" w14:textId="77777777" w:rsidR="00A43C0D" w:rsidRPr="00E33A51" w:rsidRDefault="00A43C0D" w:rsidP="00A43C0D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檢附清潔人員簽到、簽退及檢查人員簽認之清潔紀錄表。</w:t>
            </w:r>
          </w:p>
        </w:tc>
        <w:tc>
          <w:tcPr>
            <w:tcW w:w="1134" w:type="dxa"/>
            <w:vAlign w:val="center"/>
          </w:tcPr>
          <w:p w14:paraId="383AC386" w14:textId="77777777" w:rsidR="00A43C0D" w:rsidRPr="00E33A51" w:rsidRDefault="00A43C0D" w:rsidP="00A43C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每月</w:t>
            </w: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559" w:type="dxa"/>
            <w:vAlign w:val="center"/>
          </w:tcPr>
          <w:p w14:paraId="416BC4EB" w14:textId="77777777" w:rsidR="00A43C0D" w:rsidRPr="00E33A51" w:rsidRDefault="004A5D9A" w:rsidP="00A43C0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電子檔</w:t>
            </w:r>
          </w:p>
        </w:tc>
        <w:tc>
          <w:tcPr>
            <w:tcW w:w="1417" w:type="dxa"/>
            <w:vAlign w:val="center"/>
          </w:tcPr>
          <w:p w14:paraId="5E6E5205" w14:textId="77777777" w:rsidR="004A5D9A" w:rsidRPr="00E33A51" w:rsidRDefault="004A5D9A" w:rsidP="004A5D9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次月</w:t>
            </w:r>
          </w:p>
          <w:p w14:paraId="494D842D" w14:textId="77777777" w:rsidR="00A43C0D" w:rsidRPr="00E33A51" w:rsidRDefault="004A5D9A" w:rsidP="004A5D9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33A51">
              <w:rPr>
                <w:rFonts w:ascii="Times New Roman" w:eastAsia="標楷體" w:hAnsi="Times New Roman" w:cs="Times New Roman" w:hint="eastAsia"/>
                <w:szCs w:val="24"/>
              </w:rPr>
              <w:t>二工作日內</w:t>
            </w:r>
          </w:p>
        </w:tc>
      </w:tr>
    </w:tbl>
    <w:p w14:paraId="556365E2" w14:textId="0FEF0147" w:rsidR="00233694" w:rsidRPr="00E33A51" w:rsidRDefault="004E2CFF" w:rsidP="00233694">
      <w:pPr>
        <w:pStyle w:val="a3"/>
        <w:widowControl/>
        <w:numPr>
          <w:ilvl w:val="0"/>
          <w:numId w:val="2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付款</w:t>
      </w:r>
      <w:r w:rsidR="00233694" w:rsidRPr="00E33A51">
        <w:rPr>
          <w:rFonts w:ascii="Times New Roman" w:eastAsia="標楷體" w:hAnsi="Times New Roman" w:cs="Times New Roman" w:hint="eastAsia"/>
          <w:b/>
          <w:sz w:val="26"/>
          <w:szCs w:val="26"/>
        </w:rPr>
        <w:t>規範</w:t>
      </w:r>
    </w:p>
    <w:p w14:paraId="04D006B1" w14:textId="5E86012E" w:rsidR="00233694" w:rsidRPr="00E33A51" w:rsidRDefault="00233694" w:rsidP="00E33A51">
      <w:pPr>
        <w:pStyle w:val="a3"/>
        <w:numPr>
          <w:ilvl w:val="0"/>
          <w:numId w:val="8"/>
        </w:numPr>
        <w:spacing w:line="500" w:lineRule="exact"/>
        <w:ind w:leftChars="0" w:left="993" w:hanging="709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依</w:t>
      </w:r>
      <w:r w:rsidR="004E2CFF">
        <w:rPr>
          <w:rFonts w:ascii="Times New Roman" w:eastAsia="標楷體" w:hAnsi="Times New Roman" w:cs="Times New Roman" w:hint="eastAsia"/>
          <w:color w:val="000000" w:themeColor="text1"/>
          <w:szCs w:val="24"/>
        </w:rPr>
        <w:t>清潔紀錄表</w:t>
      </w: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進行數量、內容點收</w:t>
      </w:r>
      <w:r w:rsidR="004E2CFF">
        <w:rPr>
          <w:rFonts w:ascii="Times New Roman" w:eastAsia="標楷體" w:hAnsi="Times New Roman" w:cs="Times New Roman" w:hint="eastAsia"/>
          <w:color w:val="000000" w:themeColor="text1"/>
          <w:szCs w:val="24"/>
        </w:rPr>
        <w:t>後辦理付款</w:t>
      </w:r>
      <w:r w:rsidR="00A46057">
        <w:rPr>
          <w:rFonts w:ascii="Times New Roman" w:eastAsia="標楷體" w:hAnsi="Times New Roman" w:cs="Times New Roman" w:hint="eastAsia"/>
          <w:color w:val="000000" w:themeColor="text1"/>
          <w:szCs w:val="24"/>
        </w:rPr>
        <w:t>，每月一次</w:t>
      </w: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。</w:t>
      </w:r>
    </w:p>
    <w:p w14:paraId="3B9D5AD1" w14:textId="77777777" w:rsidR="00233694" w:rsidRPr="00E33A51" w:rsidRDefault="00233694" w:rsidP="00233694">
      <w:pPr>
        <w:pStyle w:val="a3"/>
        <w:widowControl/>
        <w:numPr>
          <w:ilvl w:val="0"/>
          <w:numId w:val="2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6"/>
          <w:szCs w:val="26"/>
        </w:rPr>
      </w:pPr>
      <w:r w:rsidRPr="00E33A51">
        <w:rPr>
          <w:rFonts w:ascii="Times New Roman" w:eastAsia="標楷體" w:hAnsi="Times New Roman" w:cs="Times New Roman" w:hint="eastAsia"/>
          <w:b/>
          <w:sz w:val="26"/>
          <w:szCs w:val="26"/>
        </w:rPr>
        <w:t>其他注意事項</w:t>
      </w:r>
    </w:p>
    <w:p w14:paraId="1EB1C557" w14:textId="77777777" w:rsidR="00DE61D4" w:rsidRPr="00E33A51" w:rsidRDefault="004971D3" w:rsidP="00DE61D4">
      <w:pPr>
        <w:pStyle w:val="a3"/>
        <w:numPr>
          <w:ilvl w:val="0"/>
          <w:numId w:val="13"/>
        </w:numPr>
        <w:snapToGrid w:val="0"/>
        <w:spacing w:beforeLines="50" w:before="180" w:afterLines="50" w:after="180"/>
        <w:ind w:leftChars="0" w:left="993" w:hanging="709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投標廠商需為依法設立，且具「建築物清潔服務業</w:t>
      </w: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(</w:t>
      </w: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代碼：</w:t>
      </w: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J101010)</w:t>
      </w:r>
      <w:r w:rsidRPr="00E33A51">
        <w:rPr>
          <w:rFonts w:ascii="Times New Roman" w:eastAsia="標楷體" w:hAnsi="Times New Roman" w:cs="Times New Roman" w:hint="eastAsia"/>
          <w:color w:val="000000" w:themeColor="text1"/>
          <w:szCs w:val="24"/>
        </w:rPr>
        <w:t>」之營業項目登記。</w:t>
      </w:r>
    </w:p>
    <w:p w14:paraId="24EC640A" w14:textId="77777777" w:rsidR="00983648" w:rsidRPr="00E33A51" w:rsidRDefault="00983648" w:rsidP="009F169E">
      <w:pPr>
        <w:widowControl/>
        <w:rPr>
          <w:szCs w:val="24"/>
        </w:rPr>
      </w:pPr>
    </w:p>
    <w:sectPr w:rsidR="00983648" w:rsidRPr="00E33A51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83E08" w14:textId="77777777" w:rsidR="00E10FBF" w:rsidRDefault="00E10FBF" w:rsidP="00A10F73">
      <w:r>
        <w:separator/>
      </w:r>
    </w:p>
  </w:endnote>
  <w:endnote w:type="continuationSeparator" w:id="0">
    <w:p w14:paraId="1DDBFA9A" w14:textId="77777777" w:rsidR="00E10FBF" w:rsidRDefault="00E10FBF" w:rsidP="00A1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68769" w14:textId="77777777" w:rsidR="00E10FBF" w:rsidRDefault="00E10FBF" w:rsidP="00A10F73">
      <w:r>
        <w:separator/>
      </w:r>
    </w:p>
  </w:footnote>
  <w:footnote w:type="continuationSeparator" w:id="0">
    <w:p w14:paraId="4971F56C" w14:textId="77777777" w:rsidR="00E10FBF" w:rsidRDefault="00E10FBF" w:rsidP="00A1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DA7E04"/>
    <w:multiLevelType w:val="hybridMultilevel"/>
    <w:tmpl w:val="CAB8AED8"/>
    <w:lvl w:ilvl="0" w:tplc="824E629E">
      <w:start w:val="1"/>
      <w:numFmt w:val="taiwaneseCountingThousand"/>
      <w:lvlText w:val="（%1）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FD108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" w15:restartNumberingAfterBreak="0">
    <w:nsid w:val="2B3253ED"/>
    <w:multiLevelType w:val="hybridMultilevel"/>
    <w:tmpl w:val="7C14A702"/>
    <w:lvl w:ilvl="0" w:tplc="128CE1FE">
      <w:start w:val="1"/>
      <w:numFmt w:val="taiwaneseCountingThousand"/>
      <w:lvlText w:val="(%1)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4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EF643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6" w15:restartNumberingAfterBreak="0">
    <w:nsid w:val="528F7D20"/>
    <w:multiLevelType w:val="hybridMultilevel"/>
    <w:tmpl w:val="FDCE7906"/>
    <w:lvl w:ilvl="0" w:tplc="128CE1F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B3370FE"/>
    <w:multiLevelType w:val="hybridMultilevel"/>
    <w:tmpl w:val="4F0E2A6E"/>
    <w:lvl w:ilvl="0" w:tplc="0CBCD98A">
      <w:start w:val="1"/>
      <w:numFmt w:val="taiwaneseCountingThousand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9BF1946"/>
    <w:multiLevelType w:val="multilevel"/>
    <w:tmpl w:val="3BD85ABC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  <w:lang w:val="en-US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7A2F38CA"/>
    <w:multiLevelType w:val="hybridMultilevel"/>
    <w:tmpl w:val="9028B25E"/>
    <w:lvl w:ilvl="0" w:tplc="7504A982">
      <w:start w:val="1"/>
      <w:numFmt w:val="taiwaneseCountingThousand"/>
      <w:lvlText w:val="%1、"/>
      <w:lvlJc w:val="left"/>
      <w:pPr>
        <w:ind w:left="1613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3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873081614">
    <w:abstractNumId w:val="9"/>
  </w:num>
  <w:num w:numId="2" w16cid:durableId="1326781574">
    <w:abstractNumId w:val="8"/>
  </w:num>
  <w:num w:numId="3" w16cid:durableId="64568738">
    <w:abstractNumId w:val="11"/>
  </w:num>
  <w:num w:numId="4" w16cid:durableId="1057823278">
    <w:abstractNumId w:val="12"/>
  </w:num>
  <w:num w:numId="5" w16cid:durableId="385573008">
    <w:abstractNumId w:val="10"/>
  </w:num>
  <w:num w:numId="6" w16cid:durableId="1938829915">
    <w:abstractNumId w:val="0"/>
  </w:num>
  <w:num w:numId="7" w16cid:durableId="1700200874">
    <w:abstractNumId w:val="4"/>
  </w:num>
  <w:num w:numId="8" w16cid:durableId="2043902306">
    <w:abstractNumId w:val="13"/>
  </w:num>
  <w:num w:numId="9" w16cid:durableId="372581579">
    <w:abstractNumId w:val="5"/>
  </w:num>
  <w:num w:numId="10" w16cid:durableId="1600677861">
    <w:abstractNumId w:val="3"/>
  </w:num>
  <w:num w:numId="11" w16cid:durableId="1776824269">
    <w:abstractNumId w:val="6"/>
  </w:num>
  <w:num w:numId="12" w16cid:durableId="1273636906">
    <w:abstractNumId w:val="1"/>
  </w:num>
  <w:num w:numId="13" w16cid:durableId="286205752">
    <w:abstractNumId w:val="2"/>
  </w:num>
  <w:num w:numId="14" w16cid:durableId="5713560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029AD"/>
    <w:rsid w:val="00014BC3"/>
    <w:rsid w:val="00036975"/>
    <w:rsid w:val="00042B71"/>
    <w:rsid w:val="00043DC7"/>
    <w:rsid w:val="00072283"/>
    <w:rsid w:val="000D2D9A"/>
    <w:rsid w:val="00193E15"/>
    <w:rsid w:val="001C6B32"/>
    <w:rsid w:val="002031F5"/>
    <w:rsid w:val="00233694"/>
    <w:rsid w:val="00251444"/>
    <w:rsid w:val="00300EAC"/>
    <w:rsid w:val="00311647"/>
    <w:rsid w:val="003166BE"/>
    <w:rsid w:val="00381357"/>
    <w:rsid w:val="00385FD5"/>
    <w:rsid w:val="00391DF0"/>
    <w:rsid w:val="003B06CD"/>
    <w:rsid w:val="003D4B66"/>
    <w:rsid w:val="004251CA"/>
    <w:rsid w:val="004709F0"/>
    <w:rsid w:val="004731AF"/>
    <w:rsid w:val="004971D3"/>
    <w:rsid w:val="004A5D9A"/>
    <w:rsid w:val="004B333E"/>
    <w:rsid w:val="004C1D87"/>
    <w:rsid w:val="004C5FEA"/>
    <w:rsid w:val="004E2CFF"/>
    <w:rsid w:val="005256EB"/>
    <w:rsid w:val="00546AA9"/>
    <w:rsid w:val="0058208C"/>
    <w:rsid w:val="005823B1"/>
    <w:rsid w:val="00584463"/>
    <w:rsid w:val="00590668"/>
    <w:rsid w:val="0059592B"/>
    <w:rsid w:val="005A66C7"/>
    <w:rsid w:val="005A780A"/>
    <w:rsid w:val="005A7ECF"/>
    <w:rsid w:val="005B05C2"/>
    <w:rsid w:val="005B0B2B"/>
    <w:rsid w:val="005C7A52"/>
    <w:rsid w:val="005D4E1D"/>
    <w:rsid w:val="006455BA"/>
    <w:rsid w:val="0067630F"/>
    <w:rsid w:val="006979D1"/>
    <w:rsid w:val="006A0F7E"/>
    <w:rsid w:val="006A1819"/>
    <w:rsid w:val="00712E3D"/>
    <w:rsid w:val="00721FD0"/>
    <w:rsid w:val="007329A0"/>
    <w:rsid w:val="007359B4"/>
    <w:rsid w:val="00737054"/>
    <w:rsid w:val="00840102"/>
    <w:rsid w:val="0087165E"/>
    <w:rsid w:val="008D3417"/>
    <w:rsid w:val="008D45A2"/>
    <w:rsid w:val="008D4E08"/>
    <w:rsid w:val="0090521C"/>
    <w:rsid w:val="00921BB3"/>
    <w:rsid w:val="00926635"/>
    <w:rsid w:val="0093168F"/>
    <w:rsid w:val="009330E1"/>
    <w:rsid w:val="009331B4"/>
    <w:rsid w:val="00933300"/>
    <w:rsid w:val="00970038"/>
    <w:rsid w:val="009774B5"/>
    <w:rsid w:val="00977FB8"/>
    <w:rsid w:val="00983648"/>
    <w:rsid w:val="00991B43"/>
    <w:rsid w:val="009E59C9"/>
    <w:rsid w:val="009F169E"/>
    <w:rsid w:val="00A10F73"/>
    <w:rsid w:val="00A24264"/>
    <w:rsid w:val="00A2612C"/>
    <w:rsid w:val="00A408AE"/>
    <w:rsid w:val="00A43C0D"/>
    <w:rsid w:val="00A46057"/>
    <w:rsid w:val="00AB19EC"/>
    <w:rsid w:val="00AB688E"/>
    <w:rsid w:val="00AD6D97"/>
    <w:rsid w:val="00B22F43"/>
    <w:rsid w:val="00B57F6F"/>
    <w:rsid w:val="00B90A54"/>
    <w:rsid w:val="00BA5340"/>
    <w:rsid w:val="00BA693E"/>
    <w:rsid w:val="00C20658"/>
    <w:rsid w:val="00C4750E"/>
    <w:rsid w:val="00CD7EB0"/>
    <w:rsid w:val="00CF66FC"/>
    <w:rsid w:val="00CF78C4"/>
    <w:rsid w:val="00D23C64"/>
    <w:rsid w:val="00D24613"/>
    <w:rsid w:val="00D450BD"/>
    <w:rsid w:val="00DA354C"/>
    <w:rsid w:val="00DE61D4"/>
    <w:rsid w:val="00DF36AB"/>
    <w:rsid w:val="00E04C01"/>
    <w:rsid w:val="00E10FBF"/>
    <w:rsid w:val="00E316D8"/>
    <w:rsid w:val="00E33A51"/>
    <w:rsid w:val="00E36EC2"/>
    <w:rsid w:val="00E46BE1"/>
    <w:rsid w:val="00ED6A6D"/>
    <w:rsid w:val="00EF4E9D"/>
    <w:rsid w:val="00F023D2"/>
    <w:rsid w:val="00F31BA5"/>
    <w:rsid w:val="00F350AB"/>
    <w:rsid w:val="00FC6F58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009FD8D"/>
  <w15:docId w15:val="{F77F1A13-3256-4A6A-8785-C7B4C254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3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table" w:styleId="a7">
    <w:name w:val="Table Grid"/>
    <w:basedOn w:val="a1"/>
    <w:uiPriority w:val="59"/>
    <w:rsid w:val="00A1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10F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10F7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10F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10F73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029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0029A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4971D3"/>
    <w:rPr>
      <w:color w:val="0000FF" w:themeColor="hyperlink"/>
      <w:u w:val="single"/>
    </w:rPr>
  </w:style>
  <w:style w:type="paragraph" w:styleId="af">
    <w:name w:val="No Spacing"/>
    <w:uiPriority w:val="1"/>
    <w:qFormat/>
    <w:rsid w:val="00A2612C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1199</Words>
  <Characters>6837</Characters>
  <Application>Microsoft Office Word</Application>
  <DocSecurity>0</DocSecurity>
  <Lines>56</Lines>
  <Paragraphs>16</Paragraphs>
  <ScaleCrop>false</ScaleCrop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李權倫</cp:lastModifiedBy>
  <cp:revision>27</cp:revision>
  <cp:lastPrinted>2021-03-12T02:58:00Z</cp:lastPrinted>
  <dcterms:created xsi:type="dcterms:W3CDTF">2021-03-16T03:36:00Z</dcterms:created>
  <dcterms:modified xsi:type="dcterms:W3CDTF">2024-04-23T06:28:00Z</dcterms:modified>
</cp:coreProperties>
</file>