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2E9D876D" w:rsidR="008C3497" w:rsidRPr="004B6E47" w:rsidRDefault="00990293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512DBC">
              <w:rPr>
                <w:rFonts w:hAnsi="標楷體" w:hint="eastAsia"/>
                <w:sz w:val="28"/>
                <w:szCs w:val="28"/>
              </w:rPr>
              <w:t>11</w:t>
            </w:r>
            <w:r>
              <w:rPr>
                <w:rFonts w:hAnsi="標楷體" w:hint="eastAsia"/>
                <w:sz w:val="28"/>
                <w:szCs w:val="28"/>
              </w:rPr>
              <w:t>3</w:t>
            </w:r>
            <w:r w:rsidRPr="00512DBC">
              <w:rPr>
                <w:rFonts w:hAnsi="標楷體" w:hint="eastAsia"/>
                <w:sz w:val="28"/>
                <w:szCs w:val="28"/>
              </w:rPr>
              <w:t>~11</w:t>
            </w:r>
            <w:r>
              <w:rPr>
                <w:rFonts w:hAnsi="標楷體" w:hint="eastAsia"/>
                <w:sz w:val="28"/>
                <w:szCs w:val="28"/>
              </w:rPr>
              <w:t>4</w:t>
            </w:r>
            <w:r w:rsidRPr="00512DBC">
              <w:rPr>
                <w:rFonts w:hAnsi="標楷體" w:hint="eastAsia"/>
                <w:sz w:val="28"/>
                <w:szCs w:val="28"/>
              </w:rPr>
              <w:t>年辦公室清潔維護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420688C0" w:rsidR="008C3497" w:rsidRPr="004B6E47" w:rsidRDefault="00990293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113CB001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「與招標標的有關之基本資格」及「標單」審查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334E39B8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  <w:r w:rsidR="00EA366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EA366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需有</w:t>
            </w:r>
            <w:r w:rsidR="00EA3665" w:rsidRPr="006F71E7">
              <w:rPr>
                <w:rFonts w:ascii="Times New Roman" w:eastAsia="標楷體" w:hAnsi="Times New Roman" w:cs="Times New Roman" w:hint="eastAsia"/>
                <w:szCs w:val="24"/>
              </w:rPr>
              <w:t>建築物清潔服務業</w:t>
            </w:r>
            <w:r w:rsidR="00EA3665" w:rsidRPr="006F71E7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EA3665" w:rsidRPr="006F71E7">
              <w:rPr>
                <w:rFonts w:ascii="Times New Roman" w:eastAsia="標楷體" w:hAnsi="Times New Roman" w:cs="Times New Roman" w:hint="eastAsia"/>
                <w:szCs w:val="24"/>
              </w:rPr>
              <w:t>代碼：</w:t>
            </w:r>
            <w:r w:rsidR="00EA3665" w:rsidRPr="006F71E7">
              <w:rPr>
                <w:rFonts w:ascii="Times New Roman" w:eastAsia="標楷體" w:hAnsi="Times New Roman" w:cs="Times New Roman" w:hint="eastAsia"/>
                <w:szCs w:val="24"/>
              </w:rPr>
              <w:t>J101010)</w:t>
            </w:r>
            <w:r w:rsidR="00EA3665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77777777" w:rsidR="008C3497" w:rsidRPr="00EA3665" w:rsidRDefault="008C349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6</w:t>
            </w:r>
            <w:r w:rsidRPr="00EA3665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押標金　新臺幣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7.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EA3665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EA3665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廠商具有製造、供應或承做能力之證明。</w:t>
            </w:r>
          </w:p>
          <w:p w14:paraId="0B64111F" w14:textId="77777777" w:rsidR="008C3497" w:rsidRPr="00EA3665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EA3665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EA3665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EA3665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EA366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EA366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EA3665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EA3665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EA3665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EA366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EA366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EA366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EA3665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EA366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EA366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77777777" w:rsidR="008C3497" w:rsidRPr="00EA3665" w:rsidRDefault="008C349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5.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服務計畫書一式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</w:t>
            </w:r>
            <w:r w:rsidRPr="00EA366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註：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r w:rsidRPr="004B6E47">
        <w:rPr>
          <w:rFonts w:ascii="Times New Roman" w:eastAsia="標楷體" w:hAnsi="Times New Roman" w:cs="Times New Roman"/>
          <w:szCs w:val="20"/>
        </w:rPr>
        <w:t>請依表列順序排放並將本表置於首頁。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檢附證件係影本者，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B73A" w14:textId="77777777" w:rsidR="00805FD6" w:rsidRDefault="00805FD6" w:rsidP="00805FD6">
      <w:r>
        <w:separator/>
      </w:r>
    </w:p>
  </w:endnote>
  <w:endnote w:type="continuationSeparator" w:id="0">
    <w:p w14:paraId="7146DF15" w14:textId="77777777" w:rsidR="00805FD6" w:rsidRDefault="00805FD6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EC3BF" w14:textId="77777777" w:rsidR="00805FD6" w:rsidRDefault="00805FD6" w:rsidP="00805FD6">
      <w:r>
        <w:separator/>
      </w:r>
    </w:p>
  </w:footnote>
  <w:footnote w:type="continuationSeparator" w:id="0">
    <w:p w14:paraId="709ADE8F" w14:textId="77777777" w:rsidR="00805FD6" w:rsidRDefault="00805FD6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805FD6"/>
    <w:rsid w:val="008C3497"/>
    <w:rsid w:val="00990293"/>
    <w:rsid w:val="00B17478"/>
    <w:rsid w:val="00EA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5</cp:revision>
  <dcterms:created xsi:type="dcterms:W3CDTF">2023-08-16T05:42:00Z</dcterms:created>
  <dcterms:modified xsi:type="dcterms:W3CDTF">2024-04-16T10:05:00Z</dcterms:modified>
</cp:coreProperties>
</file>