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A85D2" w14:textId="77777777" w:rsidR="00CE377E" w:rsidRPr="00737CA1" w:rsidRDefault="00CE377E" w:rsidP="00CE377E">
      <w:pPr>
        <w:widowControl/>
        <w:spacing w:line="240" w:lineRule="atLeast"/>
        <w:jc w:val="center"/>
        <w:outlineLvl w:val="1"/>
        <w:rPr>
          <w:rFonts w:ascii="Times New Roman" w:eastAsia="標楷體" w:hAnsi="Times New Roman"/>
          <w:b/>
          <w:sz w:val="32"/>
          <w:szCs w:val="32"/>
        </w:rPr>
      </w:pPr>
      <w:r w:rsidRPr="00737CA1">
        <w:rPr>
          <w:rFonts w:ascii="Times New Roman" w:eastAsia="標楷體" w:hAnsi="Times New Roman" w:hint="eastAsia"/>
          <w:b/>
          <w:sz w:val="32"/>
          <w:szCs w:val="32"/>
        </w:rPr>
        <w:t>財團法人台灣中小企業聯合輔導基金會</w:t>
      </w:r>
    </w:p>
    <w:p w14:paraId="09ECA00F" w14:textId="77777777" w:rsidR="00CE377E" w:rsidRPr="00737CA1" w:rsidRDefault="00CE377E" w:rsidP="00CE377E">
      <w:pPr>
        <w:widowControl/>
        <w:snapToGrid w:val="0"/>
        <w:spacing w:beforeLines="50" w:before="180" w:afterLines="50" w:after="180"/>
        <w:jc w:val="center"/>
        <w:outlineLvl w:val="1"/>
        <w:rPr>
          <w:rFonts w:ascii="Times New Roman" w:eastAsia="標楷體" w:hAnsi="Times New Roman"/>
          <w:b/>
          <w:sz w:val="32"/>
          <w:szCs w:val="32"/>
        </w:rPr>
      </w:pPr>
      <w:r>
        <w:rPr>
          <w:rFonts w:ascii="Times New Roman" w:eastAsia="標楷體" w:hAnsi="Times New Roman" w:hint="eastAsia"/>
          <w:b/>
          <w:sz w:val="32"/>
          <w:szCs w:val="32"/>
        </w:rPr>
        <w:t>標價明細表</w:t>
      </w:r>
    </w:p>
    <w:p w14:paraId="55C51FF6" w14:textId="77777777" w:rsidR="00CE377E" w:rsidRPr="00737CA1" w:rsidRDefault="00CE377E" w:rsidP="00CE377E">
      <w:pPr>
        <w:widowControl/>
        <w:snapToGrid w:val="0"/>
        <w:spacing w:beforeLines="50" w:before="180" w:afterLines="50" w:after="180"/>
        <w:jc w:val="right"/>
        <w:outlineLvl w:val="1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 w:hint="eastAsia"/>
          <w:szCs w:val="24"/>
        </w:rPr>
        <w:t>報價日期：</w:t>
      </w:r>
      <w:r w:rsidRPr="00737CA1">
        <w:rPr>
          <w:rFonts w:ascii="Times New Roman" w:eastAsia="標楷體" w:hAnsi="Times New Roman"/>
          <w:szCs w:val="24"/>
          <w:u w:val="single"/>
        </w:rPr>
        <w:t xml:space="preserve">   </w:t>
      </w:r>
      <w:r>
        <w:rPr>
          <w:rFonts w:ascii="Times New Roman" w:eastAsia="標楷體" w:hAnsi="Times New Roman" w:hint="eastAsia"/>
          <w:szCs w:val="24"/>
        </w:rPr>
        <w:t>年</w:t>
      </w:r>
      <w:r w:rsidRPr="00737CA1">
        <w:rPr>
          <w:rFonts w:ascii="Times New Roman" w:eastAsia="標楷體" w:hAnsi="Times New Roman"/>
          <w:szCs w:val="24"/>
          <w:u w:val="single"/>
        </w:rPr>
        <w:t xml:space="preserve">   </w:t>
      </w:r>
      <w:r>
        <w:rPr>
          <w:rFonts w:ascii="Times New Roman" w:eastAsia="標楷體" w:hAnsi="Times New Roman" w:hint="eastAsia"/>
          <w:szCs w:val="24"/>
        </w:rPr>
        <w:t>月</w:t>
      </w:r>
      <w:r w:rsidRPr="00737CA1">
        <w:rPr>
          <w:rFonts w:ascii="Times New Roman" w:eastAsia="標楷體" w:hAnsi="Times New Roman"/>
          <w:szCs w:val="24"/>
          <w:u w:val="single"/>
        </w:rPr>
        <w:t xml:space="preserve">   </w:t>
      </w:r>
      <w:r>
        <w:rPr>
          <w:rFonts w:ascii="Times New Roman" w:eastAsia="標楷體" w:hAnsi="Times New Roman" w:hint="eastAsia"/>
          <w:szCs w:val="24"/>
        </w:rPr>
        <w:t>日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77"/>
        <w:gridCol w:w="5411"/>
        <w:gridCol w:w="1498"/>
        <w:gridCol w:w="1834"/>
      </w:tblGrid>
      <w:tr w:rsidR="00CE377E" w14:paraId="3E4C0036" w14:textId="77777777" w:rsidTr="000639A7">
        <w:trPr>
          <w:trHeight w:val="512"/>
        </w:trPr>
        <w:tc>
          <w:tcPr>
            <w:tcW w:w="16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06680945" w14:textId="77777777" w:rsidR="00CE377E" w:rsidRPr="00737CA1" w:rsidRDefault="00CE377E" w:rsidP="000639A7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37CA1">
              <w:rPr>
                <w:rFonts w:ascii="Times New Roman" w:eastAsia="標楷體" w:hAnsi="Times New Roman" w:hint="eastAsia"/>
                <w:sz w:val="28"/>
                <w:szCs w:val="28"/>
              </w:rPr>
              <w:t>採購案名</w:t>
            </w:r>
          </w:p>
        </w:tc>
        <w:tc>
          <w:tcPr>
            <w:tcW w:w="541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60385AEE" w14:textId="1A99C6D4" w:rsidR="00CE377E" w:rsidRPr="00737CA1" w:rsidRDefault="00CE377E" w:rsidP="000639A7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E377E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專案管理、財務會計、人事系統整合建置案</w:t>
            </w:r>
          </w:p>
        </w:tc>
        <w:tc>
          <w:tcPr>
            <w:tcW w:w="149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6D054582" w14:textId="77777777" w:rsidR="00CE377E" w:rsidRPr="00737CA1" w:rsidRDefault="00CE377E" w:rsidP="000639A7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37CA1">
              <w:rPr>
                <w:rFonts w:ascii="Times New Roman" w:eastAsia="標楷體" w:hAnsi="Times New Roman" w:hint="eastAsia"/>
                <w:sz w:val="28"/>
                <w:szCs w:val="28"/>
              </w:rPr>
              <w:t>採購案號</w:t>
            </w:r>
          </w:p>
        </w:tc>
        <w:tc>
          <w:tcPr>
            <w:tcW w:w="183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487F63" w14:textId="6FBDD3AE" w:rsidR="00CE377E" w:rsidRPr="00737CA1" w:rsidRDefault="00735BC8" w:rsidP="000639A7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12CB00</w:t>
            </w:r>
            <w:r w:rsidR="0067033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</w:t>
            </w:r>
          </w:p>
        </w:tc>
      </w:tr>
    </w:tbl>
    <w:p w14:paraId="04B0EC37" w14:textId="77777777" w:rsidR="00CE377E" w:rsidRPr="00737CA1" w:rsidRDefault="00CE377E" w:rsidP="00CE377E">
      <w:pPr>
        <w:rPr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1782"/>
        <w:gridCol w:w="3022"/>
        <w:gridCol w:w="838"/>
        <w:gridCol w:w="837"/>
        <w:gridCol w:w="609"/>
        <w:gridCol w:w="953"/>
        <w:gridCol w:w="1562"/>
      </w:tblGrid>
      <w:tr w:rsidR="00CE377E" w14:paraId="2D952FE6" w14:textId="77777777" w:rsidTr="000639A7">
        <w:trPr>
          <w:trHeight w:val="513"/>
        </w:trPr>
        <w:tc>
          <w:tcPr>
            <w:tcW w:w="817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62B03B" w14:textId="77777777" w:rsidR="00CE377E" w:rsidRPr="00737CA1" w:rsidRDefault="00CE377E" w:rsidP="000639A7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37CA1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項次</w:t>
            </w:r>
          </w:p>
        </w:tc>
        <w:tc>
          <w:tcPr>
            <w:tcW w:w="1782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0F8E63" w14:textId="77777777" w:rsidR="00CE377E" w:rsidRPr="00737CA1" w:rsidRDefault="00CE377E" w:rsidP="000639A7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品名</w:t>
            </w:r>
          </w:p>
        </w:tc>
        <w:tc>
          <w:tcPr>
            <w:tcW w:w="3022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D66CB1" w14:textId="77777777" w:rsidR="00CE377E" w:rsidRPr="00737CA1" w:rsidRDefault="00CE377E" w:rsidP="000639A7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廠牌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型號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規格</w:t>
            </w:r>
          </w:p>
        </w:tc>
        <w:tc>
          <w:tcPr>
            <w:tcW w:w="838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149E8A" w14:textId="77777777" w:rsidR="00CE377E" w:rsidRPr="00191B45" w:rsidRDefault="00CE377E" w:rsidP="000639A7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單位</w:t>
            </w:r>
          </w:p>
        </w:tc>
        <w:tc>
          <w:tcPr>
            <w:tcW w:w="837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12DE9D" w14:textId="77777777" w:rsidR="00CE377E" w:rsidRPr="00737CA1" w:rsidRDefault="00CE377E" w:rsidP="000639A7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數量</w:t>
            </w:r>
          </w:p>
        </w:tc>
        <w:tc>
          <w:tcPr>
            <w:tcW w:w="1562" w:type="dxa"/>
            <w:gridSpan w:val="2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F2F5A4" w14:textId="77777777" w:rsidR="00CE377E" w:rsidRPr="00737CA1" w:rsidRDefault="00CE377E" w:rsidP="000639A7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單價</w:t>
            </w:r>
          </w:p>
        </w:tc>
        <w:tc>
          <w:tcPr>
            <w:tcW w:w="1562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EC66ECB" w14:textId="77777777" w:rsidR="00CE377E" w:rsidRPr="00737CA1" w:rsidRDefault="00CE377E" w:rsidP="000639A7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複價</w:t>
            </w:r>
          </w:p>
        </w:tc>
      </w:tr>
      <w:tr w:rsidR="00CE377E" w14:paraId="0F021581" w14:textId="77777777" w:rsidTr="00EB5005">
        <w:trPr>
          <w:trHeight w:val="416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5B4F57" w14:textId="77777777" w:rsidR="00CE377E" w:rsidRPr="00737CA1" w:rsidRDefault="00CE377E" w:rsidP="000639A7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37CA1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FF8CB3" w14:textId="77777777" w:rsidR="00CE377E" w:rsidRPr="00737CA1" w:rsidRDefault="00CE377E" w:rsidP="000639A7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C5B5E5" w14:textId="77777777" w:rsidR="00CE377E" w:rsidRPr="00737CA1" w:rsidRDefault="00CE377E" w:rsidP="000639A7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E01099" w14:textId="77777777" w:rsidR="00CE377E" w:rsidRPr="00737CA1" w:rsidRDefault="00CE377E" w:rsidP="000639A7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E9818B" w14:textId="77777777" w:rsidR="00CE377E" w:rsidRPr="00737CA1" w:rsidRDefault="00CE377E" w:rsidP="000639A7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1B81AB" w14:textId="77777777" w:rsidR="00CE377E" w:rsidRPr="00737CA1" w:rsidRDefault="00CE377E" w:rsidP="000639A7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64A6499" w14:textId="77777777" w:rsidR="00CE377E" w:rsidRPr="00737CA1" w:rsidRDefault="00CE377E" w:rsidP="000639A7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E377E" w14:paraId="2BA8A336" w14:textId="77777777" w:rsidTr="00EB5005">
        <w:trPr>
          <w:trHeight w:val="416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FFBA1F" w14:textId="77777777" w:rsidR="00CE377E" w:rsidRPr="00737CA1" w:rsidRDefault="00CE377E" w:rsidP="000639A7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37CA1">
              <w:rPr>
                <w:rFonts w:ascii="Times New Roman" w:eastAsia="標楷體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94234F" w14:textId="77777777" w:rsidR="00CE377E" w:rsidRPr="00737CA1" w:rsidRDefault="00CE377E" w:rsidP="000639A7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1B64B0" w14:textId="77777777" w:rsidR="00CE377E" w:rsidRPr="00737CA1" w:rsidRDefault="00CE377E" w:rsidP="000639A7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F2AFB7" w14:textId="77777777" w:rsidR="00CE377E" w:rsidRPr="00737CA1" w:rsidRDefault="00CE377E" w:rsidP="000639A7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4C0262" w14:textId="77777777" w:rsidR="00CE377E" w:rsidRPr="00737CA1" w:rsidRDefault="00CE377E" w:rsidP="000639A7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0429AB" w14:textId="77777777" w:rsidR="00CE377E" w:rsidRPr="00737CA1" w:rsidRDefault="00CE377E" w:rsidP="000639A7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3BF4437" w14:textId="77777777" w:rsidR="00CE377E" w:rsidRPr="00737CA1" w:rsidRDefault="00CE377E" w:rsidP="000639A7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E377E" w14:paraId="5386B759" w14:textId="77777777" w:rsidTr="00EB5005">
        <w:trPr>
          <w:trHeight w:val="416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8A0F0D" w14:textId="77777777" w:rsidR="00CE377E" w:rsidRPr="00737CA1" w:rsidRDefault="00CE377E" w:rsidP="000639A7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37CA1">
              <w:rPr>
                <w:rFonts w:ascii="Times New Roman" w:eastAsia="標楷體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706E04" w14:textId="77777777" w:rsidR="00CE377E" w:rsidRPr="00737CA1" w:rsidRDefault="00CE377E" w:rsidP="000639A7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3978E0" w14:textId="77777777" w:rsidR="00CE377E" w:rsidRPr="00737CA1" w:rsidRDefault="00CE377E" w:rsidP="000639A7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DF1918" w14:textId="77777777" w:rsidR="00CE377E" w:rsidRPr="00737CA1" w:rsidRDefault="00CE377E" w:rsidP="000639A7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D280E4" w14:textId="77777777" w:rsidR="00CE377E" w:rsidRPr="00737CA1" w:rsidRDefault="00CE377E" w:rsidP="000639A7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A77622" w14:textId="77777777" w:rsidR="00CE377E" w:rsidRPr="00737CA1" w:rsidRDefault="00CE377E" w:rsidP="000639A7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F6BBEE2" w14:textId="77777777" w:rsidR="00CE377E" w:rsidRPr="00737CA1" w:rsidRDefault="00CE377E" w:rsidP="000639A7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E377E" w14:paraId="4651956E" w14:textId="77777777" w:rsidTr="00EB5005">
        <w:trPr>
          <w:trHeight w:val="416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34A39A" w14:textId="77777777" w:rsidR="00CE377E" w:rsidRPr="00737CA1" w:rsidRDefault="00CE377E" w:rsidP="000639A7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37CA1">
              <w:rPr>
                <w:rFonts w:ascii="Times New Roman" w:eastAsia="標楷體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7535B7" w14:textId="77777777" w:rsidR="00CE377E" w:rsidRPr="00737CA1" w:rsidRDefault="00CE377E" w:rsidP="000639A7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9AA789" w14:textId="77777777" w:rsidR="00CE377E" w:rsidRPr="00737CA1" w:rsidRDefault="00CE377E" w:rsidP="000639A7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1A2EDB" w14:textId="77777777" w:rsidR="00CE377E" w:rsidRPr="00737CA1" w:rsidRDefault="00CE377E" w:rsidP="000639A7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84333D" w14:textId="77777777" w:rsidR="00CE377E" w:rsidRPr="00737CA1" w:rsidRDefault="00CE377E" w:rsidP="000639A7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AEA764" w14:textId="77777777" w:rsidR="00CE377E" w:rsidRPr="00737CA1" w:rsidRDefault="00CE377E" w:rsidP="000639A7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3588777" w14:textId="77777777" w:rsidR="00CE377E" w:rsidRPr="00737CA1" w:rsidRDefault="00CE377E" w:rsidP="000639A7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E377E" w14:paraId="7B2C2E2D" w14:textId="77777777" w:rsidTr="00EB5005">
        <w:trPr>
          <w:trHeight w:val="416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DE7574" w14:textId="77777777" w:rsidR="00CE377E" w:rsidRPr="00737CA1" w:rsidRDefault="00CE377E" w:rsidP="000639A7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37CA1">
              <w:rPr>
                <w:rFonts w:ascii="Times New Roman" w:eastAsia="標楷體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4CAA78" w14:textId="77777777" w:rsidR="00CE377E" w:rsidRPr="00737CA1" w:rsidRDefault="00CE377E" w:rsidP="000639A7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34BACC" w14:textId="77777777" w:rsidR="00CE377E" w:rsidRPr="00737CA1" w:rsidRDefault="00CE377E" w:rsidP="000639A7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EF1208" w14:textId="77777777" w:rsidR="00CE377E" w:rsidRPr="00737CA1" w:rsidRDefault="00CE377E" w:rsidP="000639A7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93825E" w14:textId="77777777" w:rsidR="00CE377E" w:rsidRPr="00737CA1" w:rsidRDefault="00CE377E" w:rsidP="000639A7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FD123C" w14:textId="77777777" w:rsidR="00CE377E" w:rsidRPr="00737CA1" w:rsidRDefault="00CE377E" w:rsidP="000639A7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2B16994" w14:textId="77777777" w:rsidR="00CE377E" w:rsidRPr="00737CA1" w:rsidRDefault="00CE377E" w:rsidP="000639A7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E377E" w14:paraId="609621CD" w14:textId="77777777" w:rsidTr="00EB5005">
        <w:trPr>
          <w:trHeight w:val="416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F46543" w14:textId="77777777" w:rsidR="00CE377E" w:rsidRPr="00737CA1" w:rsidRDefault="00CE377E" w:rsidP="000639A7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37CA1">
              <w:rPr>
                <w:rFonts w:ascii="Times New Roman" w:eastAsia="標楷體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DDB15B" w14:textId="77777777" w:rsidR="00CE377E" w:rsidRPr="00737CA1" w:rsidRDefault="00CE377E" w:rsidP="000639A7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E9A6C2" w14:textId="77777777" w:rsidR="00CE377E" w:rsidRPr="00737CA1" w:rsidRDefault="00CE377E" w:rsidP="000639A7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AF2AE2" w14:textId="77777777" w:rsidR="00CE377E" w:rsidRPr="00737CA1" w:rsidRDefault="00CE377E" w:rsidP="000639A7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CF8BD" w14:textId="77777777" w:rsidR="00CE377E" w:rsidRPr="00737CA1" w:rsidRDefault="00CE377E" w:rsidP="000639A7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AF664A" w14:textId="77777777" w:rsidR="00CE377E" w:rsidRPr="00737CA1" w:rsidRDefault="00CE377E" w:rsidP="000639A7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5F419FE" w14:textId="77777777" w:rsidR="00CE377E" w:rsidRPr="00737CA1" w:rsidRDefault="00CE377E" w:rsidP="000639A7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E377E" w14:paraId="22CF1EF5" w14:textId="77777777" w:rsidTr="00EB5005">
        <w:trPr>
          <w:trHeight w:val="416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9BB153" w14:textId="77777777" w:rsidR="00CE377E" w:rsidRPr="00737CA1" w:rsidRDefault="00CE377E" w:rsidP="000639A7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37CA1">
              <w:rPr>
                <w:rFonts w:ascii="Times New Roman" w:eastAsia="標楷體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EEC705" w14:textId="77777777" w:rsidR="00CE377E" w:rsidRPr="00737CA1" w:rsidRDefault="00CE377E" w:rsidP="000639A7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55ED0D" w14:textId="77777777" w:rsidR="00CE377E" w:rsidRPr="00737CA1" w:rsidRDefault="00CE377E" w:rsidP="000639A7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73C437" w14:textId="77777777" w:rsidR="00CE377E" w:rsidRPr="00737CA1" w:rsidRDefault="00CE377E" w:rsidP="000639A7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3B708A" w14:textId="77777777" w:rsidR="00CE377E" w:rsidRPr="00737CA1" w:rsidRDefault="00CE377E" w:rsidP="000639A7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59180E" w14:textId="77777777" w:rsidR="00CE377E" w:rsidRPr="00737CA1" w:rsidRDefault="00CE377E" w:rsidP="000639A7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6FC943A" w14:textId="77777777" w:rsidR="00CE377E" w:rsidRPr="00737CA1" w:rsidRDefault="00CE377E" w:rsidP="000639A7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E377E" w14:paraId="49C998C6" w14:textId="77777777" w:rsidTr="00EB5005">
        <w:trPr>
          <w:trHeight w:val="416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E36515" w14:textId="77777777" w:rsidR="00CE377E" w:rsidRPr="00737CA1" w:rsidRDefault="00CE377E" w:rsidP="000639A7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37CA1">
              <w:rPr>
                <w:rFonts w:ascii="Times New Roman" w:eastAsia="標楷體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A9CCCA" w14:textId="77777777" w:rsidR="00CE377E" w:rsidRPr="00737CA1" w:rsidRDefault="00CE377E" w:rsidP="000639A7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224C75" w14:textId="77777777" w:rsidR="00CE377E" w:rsidRPr="00737CA1" w:rsidRDefault="00CE377E" w:rsidP="000639A7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DBEDB6" w14:textId="77777777" w:rsidR="00CE377E" w:rsidRPr="00737CA1" w:rsidRDefault="00CE377E" w:rsidP="000639A7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3B245B" w14:textId="77777777" w:rsidR="00CE377E" w:rsidRPr="00737CA1" w:rsidRDefault="00CE377E" w:rsidP="000639A7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EE643D" w14:textId="77777777" w:rsidR="00CE377E" w:rsidRPr="00737CA1" w:rsidRDefault="00CE377E" w:rsidP="000639A7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688664E" w14:textId="77777777" w:rsidR="00CE377E" w:rsidRPr="00737CA1" w:rsidRDefault="00CE377E" w:rsidP="000639A7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E377E" w14:paraId="0F38177C" w14:textId="77777777" w:rsidTr="00EB5005">
        <w:trPr>
          <w:trHeight w:val="416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F6C6FC" w14:textId="77777777" w:rsidR="00CE377E" w:rsidRPr="00737CA1" w:rsidRDefault="00CE377E" w:rsidP="000639A7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37CA1">
              <w:rPr>
                <w:rFonts w:ascii="Times New Roman" w:eastAsia="標楷體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3C9054" w14:textId="77777777" w:rsidR="00CE377E" w:rsidRPr="00737CA1" w:rsidRDefault="00CE377E" w:rsidP="000639A7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79DE19" w14:textId="77777777" w:rsidR="00CE377E" w:rsidRPr="00737CA1" w:rsidRDefault="00CE377E" w:rsidP="000639A7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4A6164" w14:textId="77777777" w:rsidR="00CE377E" w:rsidRPr="00737CA1" w:rsidRDefault="00CE377E" w:rsidP="000639A7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86F9EA" w14:textId="77777777" w:rsidR="00CE377E" w:rsidRPr="00737CA1" w:rsidRDefault="00CE377E" w:rsidP="000639A7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2E75E0" w14:textId="77777777" w:rsidR="00CE377E" w:rsidRPr="00737CA1" w:rsidRDefault="00CE377E" w:rsidP="000639A7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16D0A7C" w14:textId="77777777" w:rsidR="00CE377E" w:rsidRPr="00737CA1" w:rsidRDefault="00CE377E" w:rsidP="000639A7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E377E" w14:paraId="52CD2C4D" w14:textId="77777777" w:rsidTr="00EB5005">
        <w:trPr>
          <w:trHeight w:val="416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E99AC1" w14:textId="77777777" w:rsidR="00CE377E" w:rsidRPr="00737CA1" w:rsidRDefault="00CE377E" w:rsidP="000639A7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37CA1">
              <w:rPr>
                <w:rFonts w:ascii="Times New Roman" w:eastAsia="標楷體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E2CC7C" w14:textId="77777777" w:rsidR="00CE377E" w:rsidRPr="00737CA1" w:rsidRDefault="00CE377E" w:rsidP="000639A7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CB79F4" w14:textId="77777777" w:rsidR="00CE377E" w:rsidRPr="00737CA1" w:rsidRDefault="00CE377E" w:rsidP="000639A7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12555D" w14:textId="77777777" w:rsidR="00CE377E" w:rsidRPr="00737CA1" w:rsidRDefault="00CE377E" w:rsidP="000639A7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61B4D1" w14:textId="77777777" w:rsidR="00CE377E" w:rsidRPr="00737CA1" w:rsidRDefault="00CE377E" w:rsidP="000639A7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627C36" w14:textId="77777777" w:rsidR="00CE377E" w:rsidRPr="00737CA1" w:rsidRDefault="00CE377E" w:rsidP="000639A7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743E5A2" w14:textId="77777777" w:rsidR="00CE377E" w:rsidRPr="00737CA1" w:rsidRDefault="00CE377E" w:rsidP="000639A7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E377E" w14:paraId="2F060294" w14:textId="77777777" w:rsidTr="000639A7">
        <w:trPr>
          <w:trHeight w:val="513"/>
        </w:trPr>
        <w:tc>
          <w:tcPr>
            <w:tcW w:w="6459" w:type="dxa"/>
            <w:gridSpan w:val="4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4E2F61" w14:textId="77777777" w:rsidR="00CE377E" w:rsidRPr="00737CA1" w:rsidRDefault="00CE377E" w:rsidP="000639A7">
            <w:pPr>
              <w:widowControl/>
              <w:snapToGrid w:val="0"/>
              <w:spacing w:beforeLines="50" w:before="180" w:afterLines="50" w:after="180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37CA1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廠商名稱：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                                 </w:t>
            </w:r>
            <w:r w:rsidRPr="00A739E4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</w:p>
          <w:p w14:paraId="4D7C8058" w14:textId="77777777" w:rsidR="00CE377E" w:rsidRPr="00737CA1" w:rsidRDefault="00CE377E" w:rsidP="000639A7">
            <w:pPr>
              <w:widowControl/>
              <w:snapToGrid w:val="0"/>
              <w:spacing w:beforeLines="50" w:before="180" w:afterLines="50" w:after="180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37CA1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負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737CA1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責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737CA1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人：</w:t>
            </w:r>
            <w:r w:rsidRPr="002C6DE9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          </w:t>
            </w:r>
          </w:p>
          <w:p w14:paraId="3C547D38" w14:textId="77777777" w:rsidR="00CE377E" w:rsidRDefault="00CE377E" w:rsidP="000639A7">
            <w:pPr>
              <w:widowControl/>
              <w:snapToGrid w:val="0"/>
              <w:spacing w:beforeLines="50" w:before="180" w:afterLines="50" w:after="180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737CA1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業務代表：</w:t>
            </w:r>
            <w:r w:rsidRPr="002C6DE9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          </w:t>
            </w:r>
            <w:r w:rsidRPr="00737CA1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連絡電話：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          </w:t>
            </w:r>
            <w:r w:rsidRPr="002C6DE9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1446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54B19A" w14:textId="77777777" w:rsidR="00CE377E" w:rsidRDefault="00CE377E" w:rsidP="000639A7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z w:val="32"/>
                <w:szCs w:val="32"/>
              </w:rPr>
              <w:t>合　計</w:t>
            </w:r>
          </w:p>
        </w:tc>
        <w:tc>
          <w:tcPr>
            <w:tcW w:w="2515" w:type="dxa"/>
            <w:gridSpan w:val="2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C2E15C6" w14:textId="77777777" w:rsidR="00CE377E" w:rsidRDefault="00CE377E" w:rsidP="000639A7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  <w:tr w:rsidR="00CE377E" w14:paraId="2F9CE14E" w14:textId="77777777" w:rsidTr="000639A7">
        <w:trPr>
          <w:trHeight w:val="513"/>
        </w:trPr>
        <w:tc>
          <w:tcPr>
            <w:tcW w:w="6459" w:type="dxa"/>
            <w:gridSpan w:val="4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49DC3B5" w14:textId="77777777" w:rsidR="00CE377E" w:rsidRDefault="00CE377E" w:rsidP="000639A7">
            <w:pPr>
              <w:widowControl/>
              <w:snapToGrid w:val="0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69A55D" w14:textId="77777777" w:rsidR="00CE377E" w:rsidRDefault="00CE377E" w:rsidP="000639A7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z w:val="32"/>
                <w:szCs w:val="32"/>
              </w:rPr>
              <w:t>稅　金</w:t>
            </w:r>
          </w:p>
        </w:tc>
        <w:tc>
          <w:tcPr>
            <w:tcW w:w="251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6F99384" w14:textId="77777777" w:rsidR="00CE377E" w:rsidRDefault="00CE377E" w:rsidP="000639A7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  <w:tr w:rsidR="00CE377E" w14:paraId="0FD6CDF9" w14:textId="77777777" w:rsidTr="000639A7">
        <w:trPr>
          <w:trHeight w:val="513"/>
        </w:trPr>
        <w:tc>
          <w:tcPr>
            <w:tcW w:w="6459" w:type="dxa"/>
            <w:gridSpan w:val="4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07C4993" w14:textId="77777777" w:rsidR="00CE377E" w:rsidRDefault="00CE377E" w:rsidP="000639A7">
            <w:pPr>
              <w:widowControl/>
              <w:snapToGrid w:val="0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2B1F56E2" w14:textId="77777777" w:rsidR="00CE377E" w:rsidRDefault="00CE377E" w:rsidP="000639A7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z w:val="32"/>
                <w:szCs w:val="32"/>
              </w:rPr>
              <w:t>總金額</w:t>
            </w:r>
          </w:p>
        </w:tc>
        <w:tc>
          <w:tcPr>
            <w:tcW w:w="2515" w:type="dxa"/>
            <w:gridSpan w:val="2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C54E4B4" w14:textId="77777777" w:rsidR="00CE377E" w:rsidRDefault="00CE377E" w:rsidP="000639A7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  <w:tr w:rsidR="00CE377E" w14:paraId="0B4F537E" w14:textId="77777777" w:rsidTr="000639A7">
        <w:trPr>
          <w:trHeight w:val="346"/>
        </w:trPr>
        <w:tc>
          <w:tcPr>
            <w:tcW w:w="5621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EA8713F" w14:textId="77777777" w:rsidR="00CE377E" w:rsidRDefault="00CE377E" w:rsidP="000639A7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填寫注意事項：</w:t>
            </w:r>
          </w:p>
          <w:p w14:paraId="5F0D42AB" w14:textId="77777777" w:rsidR="00CE377E" w:rsidRPr="00737CA1" w:rsidRDefault="00CE377E" w:rsidP="000639A7">
            <w:pPr>
              <w:pStyle w:val="a3"/>
              <w:widowControl/>
              <w:numPr>
                <w:ilvl w:val="3"/>
                <w:numId w:val="1"/>
              </w:numPr>
              <w:snapToGrid w:val="0"/>
              <w:ind w:leftChars="0" w:left="284" w:hanging="284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737CA1">
              <w:rPr>
                <w:rFonts w:ascii="Times New Roman" w:eastAsia="標楷體" w:hAnsi="Times New Roman" w:cs="Times New Roman" w:hint="eastAsia"/>
                <w:szCs w:val="24"/>
              </w:rPr>
              <w:t>廠商應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詳填</w:t>
            </w:r>
            <w:r w:rsidRPr="00737CA1">
              <w:rPr>
                <w:rFonts w:ascii="Times New Roman" w:eastAsia="標楷體" w:hAnsi="Times New Roman" w:cs="Times New Roman" w:hint="eastAsia"/>
                <w:color w:val="808080" w:themeColor="background1" w:themeShade="80"/>
                <w:szCs w:val="24"/>
              </w:rPr>
              <w:t>品名、廠牌型號規格、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單價、複價、合計、稅金、總金額、廠商名稱、負責人、業務代表及連絡電話各項欄位，並用印公司大小章或報價專用章</w:t>
            </w:r>
            <w:r w:rsidRPr="00737CA1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14:paraId="1AC39096" w14:textId="77777777" w:rsidR="00CE377E" w:rsidRDefault="00CE377E" w:rsidP="000639A7">
            <w:pPr>
              <w:pStyle w:val="a3"/>
              <w:widowControl/>
              <w:numPr>
                <w:ilvl w:val="3"/>
                <w:numId w:val="1"/>
              </w:numPr>
              <w:snapToGrid w:val="0"/>
              <w:ind w:leftChars="0" w:left="284" w:hanging="284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本表格項次不符使用時，得自行延伸使用。</w:t>
            </w:r>
          </w:p>
          <w:p w14:paraId="5B8E84A3" w14:textId="77777777" w:rsidR="00CE377E" w:rsidRDefault="00CE377E" w:rsidP="000639A7">
            <w:pPr>
              <w:pStyle w:val="a3"/>
              <w:widowControl/>
              <w:numPr>
                <w:ilvl w:val="3"/>
                <w:numId w:val="1"/>
              </w:numPr>
              <w:snapToGrid w:val="0"/>
              <w:ind w:leftChars="0" w:left="284" w:hanging="284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標價明細表應力求詳細</w:t>
            </w:r>
            <w:r w:rsidRPr="00FE694B">
              <w:rPr>
                <w:rFonts w:ascii="Times New Roman" w:eastAsia="標楷體" w:hAnsi="Times New Roman" w:cs="Times New Roman" w:hint="eastAsia"/>
                <w:szCs w:val="24"/>
              </w:rPr>
              <w:t>，並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儘量</w:t>
            </w:r>
            <w:r w:rsidRPr="00FE694B">
              <w:rPr>
                <w:rFonts w:ascii="Times New Roman" w:eastAsia="標楷體" w:hAnsi="Times New Roman" w:cs="Times New Roman" w:hint="eastAsia"/>
                <w:szCs w:val="24"/>
              </w:rPr>
              <w:t>避免以一式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等字樣</w:t>
            </w:r>
            <w:r w:rsidRPr="00FE694B">
              <w:rPr>
                <w:rFonts w:ascii="Times New Roman" w:eastAsia="標楷體" w:hAnsi="Times New Roman" w:cs="Times New Roman" w:hint="eastAsia"/>
                <w:szCs w:val="24"/>
              </w:rPr>
              <w:t>報價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14:paraId="6442D69E" w14:textId="322A091C" w:rsidR="00CE377E" w:rsidRDefault="00CE377E" w:rsidP="00CE377E">
            <w:pPr>
              <w:pStyle w:val="a3"/>
              <w:widowControl/>
              <w:numPr>
                <w:ilvl w:val="3"/>
                <w:numId w:val="1"/>
              </w:numPr>
              <w:snapToGrid w:val="0"/>
              <w:ind w:leftChars="0" w:left="284" w:hanging="284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廠商所提標價明細表應包含執行本案一切所需項目及費用，其中資安作為經費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如：安全軟體發展生命週期設計及檢核作業、資安防護基準符規作業、弱點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/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滲透測試與修補</w:t>
            </w:r>
            <w:r>
              <w:rPr>
                <w:rFonts w:ascii="Times New Roman" w:eastAsia="標楷體" w:hAnsi="Times New Roman" w:cs="Times New Roman"/>
                <w:szCs w:val="24"/>
              </w:rPr>
              <w:t>…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等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應詳細列舉。</w:t>
            </w:r>
          </w:p>
          <w:p w14:paraId="05833942" w14:textId="2F0EBC71" w:rsidR="00CE377E" w:rsidRPr="00CE377E" w:rsidRDefault="00CE377E" w:rsidP="00CE377E">
            <w:pPr>
              <w:pStyle w:val="a3"/>
              <w:widowControl/>
              <w:numPr>
                <w:ilvl w:val="3"/>
                <w:numId w:val="1"/>
              </w:numPr>
              <w:snapToGrid w:val="0"/>
              <w:ind w:leftChars="0" w:left="284" w:hanging="284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本標價明細表及標價組成內容為評選項目之一，廠商應於服務建議書中針對報價內容進行詳細分析</w:t>
            </w:r>
            <w:r w:rsidR="00EB5005">
              <w:rPr>
                <w:rFonts w:ascii="Times New Roman" w:eastAsia="標楷體" w:hAnsi="Times New Roman" w:cs="Times New Roman" w:hint="eastAsia"/>
                <w:szCs w:val="24"/>
              </w:rPr>
              <w:t>後，對照製作本表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</w:tc>
        <w:tc>
          <w:tcPr>
            <w:tcW w:w="4799" w:type="dxa"/>
            <w:gridSpan w:val="5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6385CDD" w14:textId="77777777" w:rsidR="00CE377E" w:rsidRPr="00737CA1" w:rsidRDefault="00CE377E" w:rsidP="000639A7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廠商用印</w:t>
            </w:r>
          </w:p>
        </w:tc>
      </w:tr>
      <w:tr w:rsidR="00CE377E" w14:paraId="3F25A349" w14:textId="77777777" w:rsidTr="00CE377E">
        <w:trPr>
          <w:trHeight w:val="2590"/>
        </w:trPr>
        <w:tc>
          <w:tcPr>
            <w:tcW w:w="5621" w:type="dxa"/>
            <w:gridSpan w:val="3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42CE01" w14:textId="77777777" w:rsidR="00CE377E" w:rsidRDefault="00CE377E" w:rsidP="000639A7">
            <w:pPr>
              <w:widowControl/>
              <w:snapToGrid w:val="0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4799" w:type="dxa"/>
            <w:gridSpan w:val="5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6E5F647" w14:textId="77777777" w:rsidR="00CE377E" w:rsidRDefault="00CE377E" w:rsidP="000639A7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</w:tbl>
    <w:p w14:paraId="78006853" w14:textId="77777777" w:rsidR="00164C9D" w:rsidRPr="00CE377E" w:rsidRDefault="00164C9D" w:rsidP="00CE377E"/>
    <w:sectPr w:rsidR="00164C9D" w:rsidRPr="00CE377E" w:rsidSect="00CE377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4A19F" w14:textId="77777777" w:rsidR="00670330" w:rsidRDefault="00670330" w:rsidP="00670330">
      <w:r>
        <w:separator/>
      </w:r>
    </w:p>
  </w:endnote>
  <w:endnote w:type="continuationSeparator" w:id="0">
    <w:p w14:paraId="2445D7D6" w14:textId="77777777" w:rsidR="00670330" w:rsidRDefault="00670330" w:rsidP="00670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F81D5" w14:textId="77777777" w:rsidR="00670330" w:rsidRDefault="00670330" w:rsidP="00670330">
      <w:r>
        <w:separator/>
      </w:r>
    </w:p>
  </w:footnote>
  <w:footnote w:type="continuationSeparator" w:id="0">
    <w:p w14:paraId="12A2C246" w14:textId="77777777" w:rsidR="00670330" w:rsidRDefault="00670330" w:rsidP="006703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2F0FB5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1396010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77E"/>
    <w:rsid w:val="00164C9D"/>
    <w:rsid w:val="00670330"/>
    <w:rsid w:val="00735BC8"/>
    <w:rsid w:val="00855D39"/>
    <w:rsid w:val="00AB1580"/>
    <w:rsid w:val="00CE377E"/>
    <w:rsid w:val="00EB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65AB96"/>
  <w15:chartTrackingRefBased/>
  <w15:docId w15:val="{8BDC419A-7B46-4567-9463-0CD465E91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"/>
    <w:basedOn w:val="a"/>
    <w:link w:val="a4"/>
    <w:uiPriority w:val="34"/>
    <w:qFormat/>
    <w:rsid w:val="00CE377E"/>
    <w:pPr>
      <w:ind w:leftChars="200" w:left="480"/>
    </w:pPr>
  </w:style>
  <w:style w:type="table" w:styleId="a5">
    <w:name w:val="Table Grid"/>
    <w:basedOn w:val="a1"/>
    <w:uiPriority w:val="59"/>
    <w:rsid w:val="00CE377E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清單段落 字元"/>
    <w:aliases w:val="列點 字元,卑南壹 字元"/>
    <w:link w:val="a3"/>
    <w:uiPriority w:val="34"/>
    <w:locked/>
    <w:rsid w:val="00CE377E"/>
  </w:style>
  <w:style w:type="paragraph" w:styleId="a6">
    <w:name w:val="header"/>
    <w:basedOn w:val="a"/>
    <w:link w:val="a7"/>
    <w:uiPriority w:val="99"/>
    <w:unhideWhenUsed/>
    <w:rsid w:val="006703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670330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6703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67033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柯菫宏</dc:creator>
  <cp:keywords/>
  <dc:description/>
  <cp:lastModifiedBy>Stanley</cp:lastModifiedBy>
  <cp:revision>3</cp:revision>
  <dcterms:created xsi:type="dcterms:W3CDTF">2023-06-01T02:48:00Z</dcterms:created>
  <dcterms:modified xsi:type="dcterms:W3CDTF">2023-08-15T06:55:00Z</dcterms:modified>
</cp:coreProperties>
</file>