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E0F8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77114390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41991FFB" w14:textId="77777777" w:rsidTr="00811A84">
        <w:trPr>
          <w:cantSplit/>
          <w:trHeight w:val="592"/>
        </w:trPr>
        <w:tc>
          <w:tcPr>
            <w:tcW w:w="1348" w:type="dxa"/>
            <w:vAlign w:val="center"/>
          </w:tcPr>
          <w:p w14:paraId="6C59D15D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4CC1C5E9" w14:textId="4F87AFF8" w:rsidR="002C6523" w:rsidRPr="00737CA1" w:rsidRDefault="00403B1E" w:rsidP="00E7218E">
            <w:pPr>
              <w:pStyle w:val="Default"/>
              <w:spacing w:line="400" w:lineRule="exact"/>
              <w:rPr>
                <w:rFonts w:ascii="Times New Roman" w:cs="Times New Roman"/>
                <w:kern w:val="2"/>
                <w:sz w:val="28"/>
                <w:szCs w:val="22"/>
              </w:rPr>
            </w:pPr>
            <w:r>
              <w:rPr>
                <w:rFonts w:hAnsi="標楷體" w:hint="eastAsia"/>
                <w:color w:val="FF0000"/>
                <w:sz w:val="28"/>
                <w:szCs w:val="28"/>
              </w:rPr>
              <w:t>「</w:t>
            </w:r>
            <w:r w:rsidR="00A30FFB" w:rsidRPr="00D943CA">
              <w:rPr>
                <w:rFonts w:hAnsi="標楷體" w:hint="eastAsia"/>
                <w:color w:val="000000" w:themeColor="text1"/>
                <w:sz w:val="28"/>
                <w:szCs w:val="28"/>
              </w:rPr>
              <w:t>專案管理、財務會計、人事系統</w:t>
            </w:r>
            <w:r w:rsidR="00811934">
              <w:rPr>
                <w:rFonts w:hAnsi="標楷體" w:hint="eastAsia"/>
                <w:color w:val="000000" w:themeColor="text1"/>
                <w:sz w:val="28"/>
                <w:szCs w:val="28"/>
              </w:rPr>
              <w:t>整合</w:t>
            </w:r>
            <w:r w:rsidR="00A30FFB" w:rsidRPr="00D943CA">
              <w:rPr>
                <w:rFonts w:hAnsi="標楷體" w:hint="eastAsia"/>
                <w:color w:val="000000" w:themeColor="text1"/>
                <w:sz w:val="28"/>
                <w:szCs w:val="28"/>
              </w:rPr>
              <w:t>建置案</w:t>
            </w:r>
            <w:r>
              <w:rPr>
                <w:rFonts w:hAnsi="標楷體" w:hint="eastAsia"/>
                <w:color w:val="FF0000"/>
                <w:sz w:val="28"/>
                <w:szCs w:val="28"/>
              </w:rPr>
              <w:t>」</w:t>
            </w:r>
          </w:p>
        </w:tc>
        <w:tc>
          <w:tcPr>
            <w:tcW w:w="1134" w:type="dxa"/>
            <w:vAlign w:val="center"/>
          </w:tcPr>
          <w:p w14:paraId="40D24F7D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5F405210" w14:textId="1A5C0221" w:rsidR="002C6523" w:rsidRPr="00737CA1" w:rsidRDefault="007D48B1" w:rsidP="002C6523">
            <w:pPr>
              <w:pStyle w:val="Default"/>
              <w:jc w:val="center"/>
              <w:rPr>
                <w:rFonts w:ascii="Times New Roman" w:cs="Times New Roman"/>
                <w:sz w:val="28"/>
              </w:rPr>
            </w:pPr>
            <w:r>
              <w:rPr>
                <w:rFonts w:ascii="Times New Roman" w:cs="Times New Roman"/>
                <w:kern w:val="2"/>
                <w:sz w:val="28"/>
                <w:szCs w:val="22"/>
              </w:rPr>
              <w:t>11</w:t>
            </w:r>
            <w:r w:rsidR="00F4071D">
              <w:rPr>
                <w:rFonts w:ascii="Times New Roman" w:cs="Times New Roman"/>
                <w:kern w:val="2"/>
                <w:sz w:val="28"/>
                <w:szCs w:val="22"/>
              </w:rPr>
              <w:t>2</w:t>
            </w: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CB</w:t>
            </w:r>
            <w:r>
              <w:rPr>
                <w:rFonts w:ascii="Times New Roman" w:cs="Times New Roman"/>
                <w:kern w:val="2"/>
                <w:sz w:val="28"/>
                <w:szCs w:val="22"/>
              </w:rPr>
              <w:t>0</w:t>
            </w:r>
            <w:r w:rsidR="00F4071D">
              <w:rPr>
                <w:rFonts w:ascii="Times New Roman" w:cs="Times New Roman"/>
                <w:kern w:val="2"/>
                <w:sz w:val="28"/>
                <w:szCs w:val="22"/>
              </w:rPr>
              <w:t>0</w:t>
            </w:r>
            <w:r w:rsidR="008454AF">
              <w:rPr>
                <w:rFonts w:ascii="Times New Roman" w:cs="Times New Roman" w:hint="eastAsia"/>
                <w:kern w:val="2"/>
                <w:sz w:val="28"/>
                <w:szCs w:val="22"/>
              </w:rPr>
              <w:t>2</w:t>
            </w:r>
          </w:p>
        </w:tc>
      </w:tr>
    </w:tbl>
    <w:p w14:paraId="2A6CB6CD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49875795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7ADAF6A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4D2F4049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8C21500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38AC6ABB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FBF5609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837CC30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3FA13E34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7DC38E5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7F612A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4B420E5D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A545F94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61E36F1B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6D2A3D71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088401B4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399CDEB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402DD390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91A039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3609A91A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2BA9291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27F2CD22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0E7D6832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  <w:r w:rsidRPr="002C652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13060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0DA24EA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BC6E2A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43B5B8D1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28B45ED4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2AA6BDD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9CCA36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AA4EA1A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A0BF94E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2D800DCF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3.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49E768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E36A31C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11C6999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64BAB94D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86826AA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EA00F05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D6CDC5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44D4E1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584B5FC9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A63A818" w14:textId="77777777" w:rsidR="004554A1" w:rsidRPr="002C6523" w:rsidRDefault="004554A1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已於服務計畫書詳列者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0C349ADB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92579E1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DC1A108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53926339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5EA67E7B" w14:textId="77777777" w:rsidR="00570282" w:rsidRDefault="00570282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344F1411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8C1B2C8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47DFF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597463E3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1F55567" w14:textId="77777777" w:rsidR="00FA0DDD" w:rsidRDefault="00FA0DDD" w:rsidP="006F4FC2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</w:t>
            </w:r>
            <w:r w:rsidR="006F4FC2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2BDA2623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AF5DEC2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56FB4B4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2053E61B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6128D71A" w14:textId="3BB989B0" w:rsidR="002C2D39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DF3A14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押標金</w:t>
            </w:r>
            <w:r w:rsidR="002B137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(</w:t>
            </w:r>
            <w:r w:rsidR="002B1373" w:rsidRPr="00737CA1">
              <w:rPr>
                <w:rFonts w:ascii="標楷體" w:eastAsia="標楷體" w:hAnsi="標楷體" w:hint="eastAsia"/>
                <w:sz w:val="28"/>
                <w:szCs w:val="28"/>
              </w:rPr>
              <w:t>新台幣</w:t>
            </w:r>
            <w:r w:rsidR="002B1373">
              <w:rPr>
                <w:rFonts w:ascii="標楷體" w:eastAsia="標楷體" w:hAnsi="標楷體"/>
                <w:sz w:val="28"/>
                <w:szCs w:val="28"/>
                <w:u w:val="single"/>
              </w:rPr>
              <w:t>480</w:t>
            </w:r>
            <w:r w:rsidR="002B137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,</w:t>
            </w:r>
            <w:r w:rsidR="002B1373">
              <w:rPr>
                <w:rFonts w:ascii="標楷體" w:eastAsia="標楷體" w:hAnsi="標楷體"/>
                <w:sz w:val="28"/>
                <w:szCs w:val="28"/>
                <w:u w:val="single"/>
              </w:rPr>
              <w:t>000</w:t>
            </w:r>
            <w:r w:rsidR="002B1373" w:rsidRPr="00737CA1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  <w:r w:rsidR="002B137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6D0DFE7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62A8A7E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0FDB10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B1373" w:rsidRPr="00F15EC5" w14:paraId="189E9678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15E8A30" w14:textId="6E2593A2" w:rsidR="002B1373" w:rsidRDefault="002B1373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9.</w:t>
            </w:r>
            <w:r w:rsidRPr="008B078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委託代理授權書</w:t>
            </w:r>
          </w:p>
        </w:tc>
        <w:tc>
          <w:tcPr>
            <w:tcW w:w="1134" w:type="dxa"/>
            <w:gridSpan w:val="2"/>
            <w:vAlign w:val="center"/>
          </w:tcPr>
          <w:p w14:paraId="72E815E5" w14:textId="77777777" w:rsidR="002B1373" w:rsidRPr="00F15EC5" w:rsidRDefault="002B137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C9CF6D0" w14:textId="77777777" w:rsidR="002B1373" w:rsidRPr="00F15EC5" w:rsidRDefault="002B137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CB576E2" w14:textId="77777777" w:rsidR="002B1373" w:rsidRPr="00F15EC5" w:rsidRDefault="002B137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2135CC54" w14:textId="77777777" w:rsidTr="00403B1E">
        <w:trPr>
          <w:cantSplit/>
          <w:trHeight w:val="709"/>
        </w:trPr>
        <w:tc>
          <w:tcPr>
            <w:tcW w:w="5982" w:type="dxa"/>
            <w:gridSpan w:val="4"/>
            <w:vAlign w:val="center"/>
          </w:tcPr>
          <w:p w14:paraId="4DAF65DC" w14:textId="77777777" w:rsidR="002C6523" w:rsidRPr="00F15EC5" w:rsidRDefault="002C6523" w:rsidP="00811A8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5CE390C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53C09A2C" w14:textId="77777777" w:rsidTr="00403B1E">
        <w:trPr>
          <w:cantSplit/>
          <w:trHeight w:hRule="exact" w:val="710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27EC888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83EB754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590BD6E6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3640170A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A5428DE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1EE76506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2E1B6542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C0852CA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165D09F8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59B081D9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63723A52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3034497C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檢附證件係影本者，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117DE" w14:textId="77777777" w:rsidR="00D6730D" w:rsidRDefault="00D6730D" w:rsidP="00570282">
      <w:r>
        <w:separator/>
      </w:r>
    </w:p>
  </w:endnote>
  <w:endnote w:type="continuationSeparator" w:id="0">
    <w:p w14:paraId="6085852F" w14:textId="77777777" w:rsidR="00D6730D" w:rsidRDefault="00D6730D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E28DD" w14:textId="77777777" w:rsidR="00D6730D" w:rsidRDefault="00D6730D" w:rsidP="00570282">
      <w:r>
        <w:separator/>
      </w:r>
    </w:p>
  </w:footnote>
  <w:footnote w:type="continuationSeparator" w:id="0">
    <w:p w14:paraId="4D8D3D8F" w14:textId="77777777" w:rsidR="00D6730D" w:rsidRDefault="00D6730D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00F95"/>
    <w:rsid w:val="000934A0"/>
    <w:rsid w:val="0027770C"/>
    <w:rsid w:val="002B1373"/>
    <w:rsid w:val="002B154C"/>
    <w:rsid w:val="002C2D39"/>
    <w:rsid w:val="002C6523"/>
    <w:rsid w:val="00331E8D"/>
    <w:rsid w:val="00403B1E"/>
    <w:rsid w:val="00412154"/>
    <w:rsid w:val="004554A1"/>
    <w:rsid w:val="004E4765"/>
    <w:rsid w:val="00570282"/>
    <w:rsid w:val="006F4FC2"/>
    <w:rsid w:val="007D48B1"/>
    <w:rsid w:val="007E739C"/>
    <w:rsid w:val="00811934"/>
    <w:rsid w:val="008454AF"/>
    <w:rsid w:val="00922EB6"/>
    <w:rsid w:val="009E716A"/>
    <w:rsid w:val="00A30FFB"/>
    <w:rsid w:val="00A33B3A"/>
    <w:rsid w:val="00AB6959"/>
    <w:rsid w:val="00BA3AA7"/>
    <w:rsid w:val="00BB65DC"/>
    <w:rsid w:val="00C548CA"/>
    <w:rsid w:val="00CE3502"/>
    <w:rsid w:val="00D6730D"/>
    <w:rsid w:val="00D943CA"/>
    <w:rsid w:val="00DF3A14"/>
    <w:rsid w:val="00DF4E19"/>
    <w:rsid w:val="00E32D8F"/>
    <w:rsid w:val="00E7218E"/>
    <w:rsid w:val="00EA457E"/>
    <w:rsid w:val="00F4071D"/>
    <w:rsid w:val="00F75B77"/>
    <w:rsid w:val="00FA0DDD"/>
    <w:rsid w:val="00FA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B269A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18</cp:revision>
  <cp:lastPrinted>2021-06-28T07:21:00Z</cp:lastPrinted>
  <dcterms:created xsi:type="dcterms:W3CDTF">2021-06-07T09:10:00Z</dcterms:created>
  <dcterms:modified xsi:type="dcterms:W3CDTF">2023-08-15T06:53:00Z</dcterms:modified>
</cp:coreProperties>
</file>