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8971B" w14:textId="77777777" w:rsidR="002C2D39" w:rsidRDefault="002C6523" w:rsidP="002C6523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  <w:szCs w:val="36"/>
        </w:rPr>
      </w:pPr>
      <w:bookmarkStart w:id="0" w:name="_Toc516816040"/>
      <w:r w:rsidRPr="00737CA1">
        <w:rPr>
          <w:rFonts w:ascii="Times New Roman" w:eastAsia="標楷體" w:hAnsi="Times New Roman" w:cs="Times New Roman" w:hint="eastAsia"/>
          <w:color w:val="000000"/>
          <w:sz w:val="36"/>
          <w:szCs w:val="36"/>
        </w:rPr>
        <w:t>財團法人台灣中小企業聯合輔導基金會</w:t>
      </w:r>
    </w:p>
    <w:p w14:paraId="3599903F" w14:textId="77777777" w:rsidR="002C6523" w:rsidRPr="00F15EC5" w:rsidRDefault="002C6523" w:rsidP="002C6523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</w:rPr>
      </w:pPr>
      <w:r w:rsidRPr="00737CA1">
        <w:rPr>
          <w:rFonts w:ascii="Times New Roman" w:eastAsia="標楷體" w:hAnsi="Times New Roman" w:cs="Times New Roman" w:hint="eastAsia"/>
          <w:sz w:val="32"/>
          <w:szCs w:val="32"/>
        </w:rPr>
        <w:t>投標</w:t>
      </w:r>
      <w:r w:rsidR="002C2D39">
        <w:rPr>
          <w:rFonts w:ascii="Times New Roman" w:eastAsia="標楷體" w:hAnsi="Times New Roman" w:cs="Times New Roman" w:hint="eastAsia"/>
          <w:sz w:val="32"/>
          <w:szCs w:val="32"/>
        </w:rPr>
        <w:t>廠商資格</w:t>
      </w:r>
      <w:r w:rsidRPr="00737CA1">
        <w:rPr>
          <w:rFonts w:ascii="Times New Roman" w:eastAsia="標楷體" w:hAnsi="Times New Roman" w:cs="Times New Roman" w:hint="eastAsia"/>
          <w:sz w:val="32"/>
          <w:szCs w:val="32"/>
        </w:rPr>
        <w:t>審查表</w:t>
      </w:r>
      <w:bookmarkEnd w:id="0"/>
    </w:p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8"/>
        <w:gridCol w:w="4634"/>
        <w:gridCol w:w="1134"/>
        <w:gridCol w:w="2835"/>
      </w:tblGrid>
      <w:tr w:rsidR="002C6523" w:rsidRPr="00F15EC5" w14:paraId="4AF46120" w14:textId="77777777" w:rsidTr="000E5169">
        <w:trPr>
          <w:cantSplit/>
          <w:trHeight w:val="506"/>
        </w:trPr>
        <w:tc>
          <w:tcPr>
            <w:tcW w:w="1348" w:type="dxa"/>
            <w:vAlign w:val="center"/>
          </w:tcPr>
          <w:p w14:paraId="5F3F8585" w14:textId="77777777" w:rsidR="002C6523" w:rsidRPr="00F15EC5" w:rsidRDefault="002C6523" w:rsidP="000E5169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標案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名稱</w:t>
            </w:r>
          </w:p>
        </w:tc>
        <w:tc>
          <w:tcPr>
            <w:tcW w:w="4634" w:type="dxa"/>
            <w:vAlign w:val="center"/>
          </w:tcPr>
          <w:p w14:paraId="22F227D8" w14:textId="576CE305" w:rsidR="002C6523" w:rsidRPr="002A72B4" w:rsidRDefault="002C2D39" w:rsidP="000E5169">
            <w:pPr>
              <w:snapToGrid w:val="0"/>
              <w:rPr>
                <w:rFonts w:eastAsia="標楷體" w:hAnsi="標楷體"/>
                <w:sz w:val="28"/>
                <w:szCs w:val="28"/>
              </w:rPr>
            </w:pPr>
            <w:r>
              <w:rPr>
                <w:rFonts w:ascii="Times New Roman" w:cs="Times New Roman" w:hint="eastAsia"/>
                <w:sz w:val="28"/>
              </w:rPr>
              <w:t xml:space="preserve"> </w:t>
            </w:r>
            <w:r w:rsidR="007E739C">
              <w:rPr>
                <w:rFonts w:ascii="Times New Roman" w:cs="Times New Roman" w:hint="eastAsia"/>
                <w:sz w:val="28"/>
              </w:rPr>
              <w:t xml:space="preserve"> </w:t>
            </w:r>
            <w:r w:rsidR="002A72B4" w:rsidRPr="004C6E38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="00000A6C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2A72B4" w:rsidRPr="004C6E38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年員工團體保險</w:t>
            </w:r>
          </w:p>
        </w:tc>
        <w:tc>
          <w:tcPr>
            <w:tcW w:w="1134" w:type="dxa"/>
            <w:vAlign w:val="center"/>
          </w:tcPr>
          <w:p w14:paraId="3EEF4BDB" w14:textId="77777777" w:rsidR="002C6523" w:rsidRPr="00F15EC5" w:rsidRDefault="002C6523" w:rsidP="000E5169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號</w:t>
            </w:r>
          </w:p>
        </w:tc>
        <w:tc>
          <w:tcPr>
            <w:tcW w:w="2835" w:type="dxa"/>
            <w:vAlign w:val="center"/>
          </w:tcPr>
          <w:p w14:paraId="7D3DE7D9" w14:textId="554FA895" w:rsidR="002C6523" w:rsidRPr="00737CA1" w:rsidRDefault="00D465B7" w:rsidP="000E5169">
            <w:pPr>
              <w:pStyle w:val="Default"/>
              <w:snapToGrid w:val="0"/>
              <w:jc w:val="center"/>
              <w:rPr>
                <w:rFonts w:ascii="Times New Roman" w:cs="Times New Roman"/>
                <w:sz w:val="28"/>
              </w:rPr>
            </w:pPr>
            <w:r w:rsidRPr="00170412">
              <w:rPr>
                <w:rFonts w:hAnsi="標楷體" w:cs="新細明體"/>
                <w:sz w:val="32"/>
                <w:szCs w:val="32"/>
              </w:rPr>
              <w:t>11</w:t>
            </w:r>
            <w:r w:rsidR="00000A6C">
              <w:rPr>
                <w:rFonts w:hAnsi="標楷體" w:cs="新細明體" w:hint="eastAsia"/>
                <w:sz w:val="32"/>
                <w:szCs w:val="32"/>
              </w:rPr>
              <w:t>2</w:t>
            </w:r>
            <w:r w:rsidRPr="00170412">
              <w:rPr>
                <w:rFonts w:hAnsi="標楷體" w:cs="新細明體"/>
                <w:sz w:val="32"/>
                <w:szCs w:val="32"/>
              </w:rPr>
              <w:t>CB0</w:t>
            </w:r>
            <w:r w:rsidR="00000A6C">
              <w:rPr>
                <w:rFonts w:hAnsi="標楷體" w:cs="新細明體" w:hint="eastAsia"/>
                <w:sz w:val="32"/>
                <w:szCs w:val="32"/>
              </w:rPr>
              <w:t>03</w:t>
            </w:r>
          </w:p>
        </w:tc>
      </w:tr>
    </w:tbl>
    <w:p w14:paraId="1C3ED4AE" w14:textId="77777777" w:rsidR="002C6523" w:rsidRDefault="002C6523" w:rsidP="002C6523"/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8"/>
        <w:gridCol w:w="523"/>
        <w:gridCol w:w="3104"/>
        <w:gridCol w:w="1007"/>
        <w:gridCol w:w="992"/>
        <w:gridCol w:w="142"/>
        <w:gridCol w:w="1134"/>
        <w:gridCol w:w="1701"/>
      </w:tblGrid>
      <w:tr w:rsidR="002C6523" w:rsidRPr="00F15EC5" w14:paraId="4C44EA63" w14:textId="77777777" w:rsidTr="00811A84">
        <w:trPr>
          <w:cantSplit/>
          <w:trHeight w:val="520"/>
        </w:trPr>
        <w:tc>
          <w:tcPr>
            <w:tcW w:w="1348" w:type="dxa"/>
            <w:tcBorders>
              <w:top w:val="single" w:sz="18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3171D8B3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廠商名稱</w:t>
            </w:r>
          </w:p>
        </w:tc>
        <w:tc>
          <w:tcPr>
            <w:tcW w:w="4634" w:type="dxa"/>
            <w:gridSpan w:val="3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77931B6C" w14:textId="77777777" w:rsidR="002C6523" w:rsidRPr="00F15EC5" w:rsidRDefault="002C6523" w:rsidP="00811A84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618FFA9D" w14:textId="77777777" w:rsidR="002C6523" w:rsidRPr="00F15EC5" w:rsidRDefault="002C6523" w:rsidP="00811A8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負責人</w:t>
            </w:r>
          </w:p>
        </w:tc>
        <w:tc>
          <w:tcPr>
            <w:tcW w:w="2835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6B8E46F4" w14:textId="77777777" w:rsidR="002C6523" w:rsidRPr="00F15EC5" w:rsidRDefault="002C6523" w:rsidP="00811A84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0B66D842" w14:textId="77777777" w:rsidTr="00811A84">
        <w:trPr>
          <w:cantSplit/>
          <w:trHeight w:val="520"/>
        </w:trPr>
        <w:tc>
          <w:tcPr>
            <w:tcW w:w="1348" w:type="dxa"/>
            <w:tcBorders>
              <w:top w:val="single" w:sz="6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0AE0B99A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公司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地址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6A3CF00E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3ED2423F" w14:textId="77777777" w:rsidR="002C6523" w:rsidRPr="00F15EC5" w:rsidRDefault="002C6523" w:rsidP="00811A84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統　編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234439B7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550C87C7" w14:textId="77777777" w:rsidTr="00811A84">
        <w:trPr>
          <w:cantSplit/>
          <w:trHeight w:val="520"/>
        </w:trPr>
        <w:tc>
          <w:tcPr>
            <w:tcW w:w="1348" w:type="dxa"/>
            <w:tcBorders>
              <w:top w:val="single" w:sz="6" w:space="0" w:color="FF0000"/>
              <w:left w:val="single" w:sz="18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038306FD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業務代表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54AFD56D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789B954E" w14:textId="77777777" w:rsidR="002C6523" w:rsidRPr="00F15EC5" w:rsidRDefault="002C6523" w:rsidP="00811A8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　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話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14:paraId="03BBC1F5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3FA6C180" w14:textId="77777777" w:rsidTr="00811A84">
        <w:trPr>
          <w:cantSplit/>
          <w:trHeight w:val="520"/>
        </w:trPr>
        <w:tc>
          <w:tcPr>
            <w:tcW w:w="5982" w:type="dxa"/>
            <w:gridSpan w:val="4"/>
            <w:vAlign w:val="center"/>
          </w:tcPr>
          <w:p w14:paraId="5CC1CAD6" w14:textId="77777777" w:rsidR="002C6523" w:rsidRPr="000C366C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投標廠商資格及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118F6304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格</w:t>
            </w:r>
          </w:p>
        </w:tc>
        <w:tc>
          <w:tcPr>
            <w:tcW w:w="1134" w:type="dxa"/>
            <w:vAlign w:val="center"/>
          </w:tcPr>
          <w:p w14:paraId="44D639D0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</w:t>
            </w:r>
          </w:p>
        </w:tc>
        <w:tc>
          <w:tcPr>
            <w:tcW w:w="1701" w:type="dxa"/>
            <w:vAlign w:val="center"/>
          </w:tcPr>
          <w:p w14:paraId="6974C497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不合格原因</w:t>
            </w:r>
          </w:p>
        </w:tc>
      </w:tr>
      <w:tr w:rsidR="004554A1" w:rsidRPr="00F15EC5" w14:paraId="18DD1E66" w14:textId="77777777" w:rsidTr="000E5169">
        <w:trPr>
          <w:cantSplit/>
          <w:trHeight w:val="676"/>
        </w:trPr>
        <w:tc>
          <w:tcPr>
            <w:tcW w:w="5982" w:type="dxa"/>
            <w:gridSpan w:val="4"/>
            <w:vAlign w:val="center"/>
          </w:tcPr>
          <w:p w14:paraId="7B5A33DF" w14:textId="77777777" w:rsidR="004554A1" w:rsidRPr="00B828FE" w:rsidRDefault="00B828FE" w:rsidP="00B828FE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1.</w:t>
            </w:r>
            <w:r w:rsidR="004554A1" w:rsidRPr="00B828F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  <w:p w14:paraId="4E84F330" w14:textId="77777777" w:rsidR="00B828FE" w:rsidRPr="00B828FE" w:rsidRDefault="00B828FE" w:rsidP="00B828FE">
            <w:pPr>
              <w:pStyle w:val="a7"/>
              <w:snapToGrid w:val="0"/>
              <w:ind w:leftChars="0" w:left="360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828FE">
              <w:rPr>
                <w:rFonts w:ascii="Times New Roman" w:eastAsia="標楷體" w:hAnsi="標楷體" w:hint="eastAsia"/>
                <w:szCs w:val="24"/>
              </w:rPr>
              <w:t>所營事業資料</w:t>
            </w:r>
            <w:r w:rsidRPr="00B828FE">
              <w:rPr>
                <w:rFonts w:eastAsia="標楷體" w:hAnsi="標楷體" w:hint="eastAsia"/>
                <w:szCs w:val="24"/>
              </w:rPr>
              <w:t>必須包含「</w:t>
            </w:r>
            <w:r w:rsidRPr="00B828FE">
              <w:rPr>
                <w:rFonts w:ascii="Times New Roman" w:eastAsia="標楷體" w:hAnsi="標楷體" w:hint="eastAsia"/>
                <w:szCs w:val="24"/>
              </w:rPr>
              <w:t>H501011</w:t>
            </w:r>
            <w:r w:rsidRPr="00B828FE">
              <w:rPr>
                <w:rFonts w:ascii="Times New Roman" w:eastAsia="標楷體" w:hAnsi="標楷體" w:hint="eastAsia"/>
                <w:szCs w:val="24"/>
              </w:rPr>
              <w:t>人身保險業</w:t>
            </w:r>
            <w:r w:rsidRPr="00B828FE">
              <w:rPr>
                <w:rFonts w:eastAsia="標楷體" w:hAnsi="標楷體" w:hint="eastAsia"/>
                <w:szCs w:val="24"/>
              </w:rPr>
              <w:t>」</w:t>
            </w:r>
          </w:p>
        </w:tc>
        <w:tc>
          <w:tcPr>
            <w:tcW w:w="1134" w:type="dxa"/>
            <w:gridSpan w:val="2"/>
            <w:vAlign w:val="center"/>
          </w:tcPr>
          <w:p w14:paraId="5D7257F8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6A5B5A4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1E360150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742C777D" w14:textId="77777777" w:rsidTr="000E5169">
        <w:trPr>
          <w:cantSplit/>
          <w:trHeight w:val="676"/>
        </w:trPr>
        <w:tc>
          <w:tcPr>
            <w:tcW w:w="5982" w:type="dxa"/>
            <w:gridSpan w:val="4"/>
            <w:vAlign w:val="center"/>
          </w:tcPr>
          <w:p w14:paraId="75E3FBB4" w14:textId="77777777" w:rsidR="004554A1" w:rsidRPr="002C6523" w:rsidRDefault="004554A1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2.</w:t>
            </w:r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463C21A0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BE2CD12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16E1EC21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360803" w:rsidRPr="00F15EC5" w14:paraId="1D587921" w14:textId="77777777" w:rsidTr="000E5169">
        <w:trPr>
          <w:cantSplit/>
          <w:trHeight w:val="676"/>
        </w:trPr>
        <w:tc>
          <w:tcPr>
            <w:tcW w:w="5982" w:type="dxa"/>
            <w:gridSpan w:val="4"/>
            <w:vAlign w:val="center"/>
          </w:tcPr>
          <w:p w14:paraId="68F0FDE1" w14:textId="3AC97EE6" w:rsidR="00360803" w:rsidRPr="002C6523" w:rsidRDefault="000E5169" w:rsidP="002B343F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3.</w:t>
            </w:r>
            <w:r w:rsidRPr="002B343F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有效期內壽險公會會員證</w:t>
            </w:r>
            <w:r w:rsidRPr="000E516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。</w:t>
            </w:r>
          </w:p>
        </w:tc>
        <w:tc>
          <w:tcPr>
            <w:tcW w:w="1134" w:type="dxa"/>
            <w:gridSpan w:val="2"/>
            <w:vAlign w:val="center"/>
          </w:tcPr>
          <w:p w14:paraId="00488A2B" w14:textId="77777777" w:rsidR="00360803" w:rsidRPr="00F15EC5" w:rsidRDefault="0036080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9E93689" w14:textId="77777777" w:rsidR="00360803" w:rsidRPr="00F15EC5" w:rsidRDefault="0036080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02DE1857" w14:textId="77777777" w:rsidR="00360803" w:rsidRPr="00F15EC5" w:rsidRDefault="0036080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219810A5" w14:textId="77777777" w:rsidTr="000E5169">
        <w:trPr>
          <w:cantSplit/>
          <w:trHeight w:val="676"/>
        </w:trPr>
        <w:tc>
          <w:tcPr>
            <w:tcW w:w="5982" w:type="dxa"/>
            <w:gridSpan w:val="4"/>
            <w:vAlign w:val="center"/>
          </w:tcPr>
          <w:p w14:paraId="662BB151" w14:textId="77777777" w:rsidR="004554A1" w:rsidRPr="002C6523" w:rsidRDefault="000E5169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4</w:t>
            </w:r>
            <w:r w:rsidR="004554A1"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.</w:t>
            </w:r>
            <w:r w:rsidR="004554A1"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353E6876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363A5042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7625C233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67637115" w14:textId="77777777" w:rsidTr="000E5169">
        <w:trPr>
          <w:cantSplit/>
          <w:trHeight w:val="676"/>
        </w:trPr>
        <w:tc>
          <w:tcPr>
            <w:tcW w:w="5982" w:type="dxa"/>
            <w:gridSpan w:val="4"/>
            <w:vAlign w:val="center"/>
          </w:tcPr>
          <w:p w14:paraId="61C355FE" w14:textId="77777777" w:rsidR="004554A1" w:rsidRPr="002C6523" w:rsidRDefault="000E5169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5</w:t>
            </w:r>
            <w:r w:rsidR="004554A1"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.</w:t>
            </w:r>
            <w:r w:rsidR="004554A1"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投標標單及切結書</w:t>
            </w:r>
          </w:p>
        </w:tc>
        <w:tc>
          <w:tcPr>
            <w:tcW w:w="1134" w:type="dxa"/>
            <w:gridSpan w:val="2"/>
            <w:vAlign w:val="center"/>
          </w:tcPr>
          <w:p w14:paraId="1DC6D920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0847105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23F0C933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3DA83FBF" w14:textId="77777777" w:rsidTr="000E5169">
        <w:trPr>
          <w:cantSplit/>
          <w:trHeight w:val="676"/>
        </w:trPr>
        <w:tc>
          <w:tcPr>
            <w:tcW w:w="5982" w:type="dxa"/>
            <w:gridSpan w:val="4"/>
            <w:vAlign w:val="center"/>
          </w:tcPr>
          <w:p w14:paraId="6CF61E60" w14:textId="77777777" w:rsidR="004554A1" w:rsidRPr="002C6523" w:rsidRDefault="000E5169" w:rsidP="00C548CA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6</w:t>
            </w:r>
            <w:r w:rsidR="004554A1"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.</w:t>
            </w:r>
            <w:r w:rsidR="004554A1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標價明細表</w:t>
            </w:r>
            <w:r w:rsidR="00C548CA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 xml:space="preserve"> 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(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已於服務計畫書詳列者</w:t>
            </w:r>
            <w:r w:rsid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得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免附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38F82A5C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237DCB0A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2BE2FA47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570282" w:rsidRPr="00F15EC5" w14:paraId="485BA7B5" w14:textId="77777777" w:rsidTr="000E5169">
        <w:trPr>
          <w:cantSplit/>
          <w:trHeight w:val="676"/>
        </w:trPr>
        <w:tc>
          <w:tcPr>
            <w:tcW w:w="5982" w:type="dxa"/>
            <w:gridSpan w:val="4"/>
            <w:vAlign w:val="center"/>
          </w:tcPr>
          <w:p w14:paraId="7AA266F0" w14:textId="77777777" w:rsidR="00570282" w:rsidRDefault="000E5169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7</w:t>
            </w:r>
            <w:r w:rsidR="00570282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.</w:t>
            </w:r>
            <w:r w:rsidR="00570282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4353FC40" w14:textId="77777777" w:rsidR="00570282" w:rsidRPr="00F15EC5" w:rsidRDefault="00570282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800EEDB" w14:textId="77777777" w:rsidR="00570282" w:rsidRPr="00F15EC5" w:rsidRDefault="00570282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26D8059A" w14:textId="77777777" w:rsidR="00570282" w:rsidRPr="00F15EC5" w:rsidRDefault="00570282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FA0DDD" w:rsidRPr="00F15EC5" w14:paraId="4345FBAA" w14:textId="77777777" w:rsidTr="000E5169">
        <w:trPr>
          <w:cantSplit/>
          <w:trHeight w:val="676"/>
        </w:trPr>
        <w:tc>
          <w:tcPr>
            <w:tcW w:w="5982" w:type="dxa"/>
            <w:gridSpan w:val="4"/>
            <w:vAlign w:val="center"/>
          </w:tcPr>
          <w:p w14:paraId="7F3D9E85" w14:textId="11A768A6" w:rsidR="00FA0DDD" w:rsidRDefault="000E5169" w:rsidP="00B828FE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8</w:t>
            </w:r>
            <w:r w:rsidR="00FA0D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.</w:t>
            </w:r>
            <w:r w:rsidR="00FA0D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服務</w:t>
            </w:r>
            <w:r w:rsidR="00C548CA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計畫</w:t>
            </w:r>
            <w:r w:rsidR="00FA0D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書一式</w:t>
            </w:r>
            <w:r w:rsidR="00BD3115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六</w:t>
            </w:r>
            <w:r w:rsidR="00FA0D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79F7575D" w14:textId="77777777" w:rsidR="00FA0DDD" w:rsidRPr="00F15EC5" w:rsidRDefault="00FA0DDD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20DF7F27" w14:textId="77777777" w:rsidR="00FA0DDD" w:rsidRPr="00F15EC5" w:rsidRDefault="00FA0DDD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391DB217" w14:textId="77777777" w:rsidR="00FA0DDD" w:rsidRPr="00F15EC5" w:rsidRDefault="00FA0DDD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2D39" w:rsidRPr="00F15EC5" w14:paraId="0F9F8140" w14:textId="77777777" w:rsidTr="000E5169">
        <w:trPr>
          <w:cantSplit/>
          <w:trHeight w:val="676"/>
        </w:trPr>
        <w:tc>
          <w:tcPr>
            <w:tcW w:w="5982" w:type="dxa"/>
            <w:gridSpan w:val="4"/>
            <w:vAlign w:val="center"/>
          </w:tcPr>
          <w:p w14:paraId="6ED48465" w14:textId="77777777" w:rsidR="002C2D39" w:rsidRDefault="000E5169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9</w:t>
            </w:r>
            <w:r w:rsidR="002C2D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.</w:t>
            </w:r>
            <w:r w:rsidR="002C2D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非政府採購拒絕往來廠商</w:t>
            </w:r>
            <w:r w:rsidR="00FA0DDD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 xml:space="preserve"> </w:t>
            </w:r>
            <w:r w:rsidR="00FA0DDD" w:rsidRPr="00FA0DDD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(</w:t>
            </w:r>
            <w:r w:rsidR="00FA0DDD" w:rsidRPr="00FA0DDD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免付，由本會逕行查核</w:t>
            </w:r>
            <w:r w:rsidR="00FA0DDD" w:rsidRPr="00FA0DDD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69E7F626" w14:textId="77777777" w:rsidR="002C2D39" w:rsidRPr="00F15EC5" w:rsidRDefault="002C2D39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2DAF988" w14:textId="77777777" w:rsidR="002C2D39" w:rsidRPr="00F15EC5" w:rsidRDefault="002C2D39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25A39533" w14:textId="77777777" w:rsidR="002C2D39" w:rsidRPr="00F15EC5" w:rsidRDefault="002C2D39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2BE1D382" w14:textId="77777777" w:rsidTr="000E5169">
        <w:trPr>
          <w:cantSplit/>
          <w:trHeight w:val="500"/>
        </w:trPr>
        <w:tc>
          <w:tcPr>
            <w:tcW w:w="5982" w:type="dxa"/>
            <w:gridSpan w:val="4"/>
            <w:vAlign w:val="center"/>
          </w:tcPr>
          <w:p w14:paraId="752E35CF" w14:textId="77777777" w:rsidR="002C6523" w:rsidRPr="00F15EC5" w:rsidRDefault="002C6523" w:rsidP="000E5169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審查結果</w:t>
            </w:r>
          </w:p>
        </w:tc>
        <w:tc>
          <w:tcPr>
            <w:tcW w:w="3969" w:type="dxa"/>
            <w:gridSpan w:val="4"/>
            <w:vAlign w:val="center"/>
          </w:tcPr>
          <w:p w14:paraId="08D343EF" w14:textId="77777777" w:rsidR="002C6523" w:rsidRPr="00F15EC5" w:rsidRDefault="002C6523" w:rsidP="000E5169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合格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</w:t>
            </w:r>
          </w:p>
        </w:tc>
      </w:tr>
      <w:tr w:rsidR="002C6523" w:rsidRPr="00F15EC5" w14:paraId="0C4B5906" w14:textId="77777777" w:rsidTr="00811A84">
        <w:trPr>
          <w:cantSplit/>
          <w:trHeight w:hRule="exact" w:val="861"/>
        </w:trPr>
        <w:tc>
          <w:tcPr>
            <w:tcW w:w="1871" w:type="dxa"/>
            <w:gridSpan w:val="2"/>
            <w:tcBorders>
              <w:right w:val="single" w:sz="4" w:space="0" w:color="auto"/>
            </w:tcBorders>
            <w:vAlign w:val="center"/>
          </w:tcPr>
          <w:p w14:paraId="117BF819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sz w:val="28"/>
              </w:rPr>
              <w:t>採購部門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5BE990B3" w14:textId="77777777" w:rsidR="002C6523" w:rsidRPr="00F15EC5" w:rsidDel="00E014A9" w:rsidRDefault="002C6523" w:rsidP="00811A8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2A611705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監辦部門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69BCD52F" w14:textId="77777777" w:rsidR="002C6523" w:rsidRPr="00F15EC5" w:rsidRDefault="002C6523" w:rsidP="00811A84">
            <w:pPr>
              <w:keepNext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134C2BC8" w14:textId="77777777" w:rsidTr="002C6523">
        <w:trPr>
          <w:cantSplit/>
          <w:trHeight w:val="769"/>
        </w:trPr>
        <w:tc>
          <w:tcPr>
            <w:tcW w:w="1871" w:type="dxa"/>
            <w:gridSpan w:val="2"/>
            <w:tcBorders>
              <w:right w:val="single" w:sz="4" w:space="0" w:color="auto"/>
            </w:tcBorders>
            <w:vAlign w:val="center"/>
          </w:tcPr>
          <w:p w14:paraId="41A2F2B4" w14:textId="77777777" w:rsidR="002C6523" w:rsidRPr="00F15EC5" w:rsidRDefault="002C6523" w:rsidP="002C6523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37CA1">
              <w:rPr>
                <w:rFonts w:ascii="Times New Roman" w:eastAsia="標楷體" w:hAnsi="Times New Roman" w:cs="Times New Roman" w:hint="eastAsia"/>
                <w:sz w:val="28"/>
              </w:rPr>
              <w:t>請購部門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2345ADB9" w14:textId="77777777" w:rsidR="002C6523" w:rsidRPr="00F15EC5" w:rsidRDefault="002C6523" w:rsidP="002C6523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43264CE0" w14:textId="77777777" w:rsidR="002C6523" w:rsidRPr="00F15EC5" w:rsidRDefault="002C6523" w:rsidP="002C6523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持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人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2F600FD5" w14:textId="77777777" w:rsidR="002C6523" w:rsidRPr="00F15EC5" w:rsidRDefault="002C6523" w:rsidP="00811A84">
            <w:pPr>
              <w:keepNext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</w:tbl>
    <w:p w14:paraId="6C38637B" w14:textId="77777777" w:rsidR="002C6523" w:rsidRPr="00F15EC5" w:rsidRDefault="002C6523" w:rsidP="002C6523">
      <w:pPr>
        <w:snapToGrid w:val="0"/>
        <w:spacing w:line="240" w:lineRule="atLeast"/>
        <w:rPr>
          <w:rFonts w:ascii="Times New Roman" w:eastAsia="標楷體" w:hAnsi="Times New Roman" w:cs="Times New Roman"/>
          <w:sz w:val="28"/>
        </w:rPr>
      </w:pPr>
      <w:r w:rsidRPr="00F15EC5">
        <w:rPr>
          <w:rFonts w:ascii="Times New Roman" w:eastAsia="標楷體" w:hAnsi="Times New Roman" w:cs="Times New Roman"/>
          <w:color w:val="000000"/>
          <w:sz w:val="28"/>
        </w:rPr>
        <w:t>註：</w:t>
      </w:r>
      <w:r w:rsidRPr="00F15EC5">
        <w:rPr>
          <w:rFonts w:ascii="Times New Roman" w:eastAsia="標楷體" w:hAnsi="Times New Roman" w:cs="Times New Roman"/>
          <w:color w:val="000000"/>
          <w:sz w:val="28"/>
        </w:rPr>
        <w:t>1.</w:t>
      </w:r>
      <w:r>
        <w:rPr>
          <w:rFonts w:ascii="Times New Roman" w:eastAsia="標楷體" w:hAnsi="Times New Roman" w:cs="Times New Roman" w:hint="eastAsia"/>
          <w:color w:val="000000"/>
          <w:sz w:val="28"/>
        </w:rPr>
        <w:t>投標文件</w:t>
      </w:r>
      <w:r w:rsidRPr="00F15EC5">
        <w:rPr>
          <w:rFonts w:ascii="Times New Roman" w:eastAsia="標楷體" w:hAnsi="Times New Roman" w:cs="Times New Roman"/>
          <w:sz w:val="28"/>
        </w:rPr>
        <w:t>請依表列順序排放並將本表置於首頁。</w:t>
      </w:r>
    </w:p>
    <w:p w14:paraId="4A4D5EFE" w14:textId="77777777" w:rsidR="002C6523" w:rsidRDefault="002C6523" w:rsidP="002C6523">
      <w:pPr>
        <w:tabs>
          <w:tab w:val="num" w:pos="2552"/>
        </w:tabs>
        <w:snapToGrid w:val="0"/>
        <w:spacing w:line="240" w:lineRule="atLeast"/>
        <w:ind w:leftChars="224" w:left="566" w:hangingChars="10" w:hanging="28"/>
        <w:jc w:val="both"/>
        <w:rPr>
          <w:rFonts w:ascii="Times New Roman" w:eastAsia="標楷體" w:hAnsi="Times New Roman" w:cs="Times New Roman"/>
          <w:sz w:val="28"/>
        </w:rPr>
      </w:pPr>
      <w:r w:rsidRPr="00F15EC5">
        <w:rPr>
          <w:rFonts w:ascii="Times New Roman" w:eastAsia="標楷體" w:hAnsi="Times New Roman" w:cs="Times New Roman"/>
          <w:sz w:val="28"/>
        </w:rPr>
        <w:t>2.</w:t>
      </w:r>
      <w:r>
        <w:rPr>
          <w:rFonts w:ascii="Times New Roman" w:eastAsia="標楷體" w:hAnsi="Times New Roman" w:cs="Times New Roman" w:hint="eastAsia"/>
          <w:sz w:val="28"/>
        </w:rPr>
        <w:t>紅色框線由投標廠商填寫。</w:t>
      </w:r>
    </w:p>
    <w:p w14:paraId="1542131D" w14:textId="77777777" w:rsidR="00EA457E" w:rsidRPr="004554A1" w:rsidRDefault="002C6523" w:rsidP="004554A1">
      <w:pPr>
        <w:tabs>
          <w:tab w:val="num" w:pos="2552"/>
        </w:tabs>
        <w:snapToGrid w:val="0"/>
        <w:spacing w:line="240" w:lineRule="atLeast"/>
        <w:ind w:leftChars="224" w:left="566" w:hangingChars="10" w:hanging="28"/>
        <w:jc w:val="both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>3.</w:t>
      </w:r>
      <w:r w:rsidRPr="004554A1">
        <w:rPr>
          <w:rFonts w:ascii="Times New Roman" w:eastAsia="標楷體" w:hAnsi="Times New Roman" w:cs="Times New Roman"/>
          <w:sz w:val="28"/>
        </w:rPr>
        <w:t>檢附證件係影本者，</w:t>
      </w:r>
      <w:r w:rsidRPr="004554A1">
        <w:rPr>
          <w:rFonts w:ascii="Times New Roman" w:eastAsia="標楷體" w:hAnsi="Times New Roman" w:cs="Times New Roman" w:hint="eastAsia"/>
          <w:sz w:val="28"/>
        </w:rPr>
        <w:t>請</w:t>
      </w:r>
      <w:r w:rsidRPr="004554A1">
        <w:rPr>
          <w:rFonts w:ascii="Times New Roman" w:eastAsia="標楷體" w:hAnsi="Times New Roman" w:cs="Times New Roman"/>
          <w:sz w:val="28"/>
        </w:rPr>
        <w:t>加蓋廠商及負責人印</w:t>
      </w:r>
      <w:r w:rsidRPr="004554A1">
        <w:rPr>
          <w:rFonts w:ascii="Times New Roman" w:eastAsia="標楷體" w:hAnsi="Times New Roman" w:cs="Times New Roman" w:hint="eastAsia"/>
          <w:sz w:val="28"/>
        </w:rPr>
        <w:t>章</w:t>
      </w:r>
      <w:r w:rsidRPr="004554A1">
        <w:rPr>
          <w:rFonts w:ascii="Times New Roman" w:eastAsia="標楷體" w:hAnsi="Times New Roman" w:cs="Times New Roman"/>
          <w:sz w:val="28"/>
        </w:rPr>
        <w:t>並註記與正本相符</w:t>
      </w:r>
      <w:r w:rsidRPr="00F15EC5">
        <w:rPr>
          <w:rFonts w:ascii="Times New Roman" w:eastAsia="標楷體" w:hAnsi="Times New Roman" w:cs="Times New Roman"/>
          <w:sz w:val="28"/>
        </w:rPr>
        <w:t>。</w:t>
      </w:r>
    </w:p>
    <w:sectPr w:rsidR="00EA457E" w:rsidRPr="004554A1" w:rsidSect="002C652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AA01C" w14:textId="77777777" w:rsidR="002B154C" w:rsidRDefault="002B154C" w:rsidP="00570282">
      <w:r>
        <w:separator/>
      </w:r>
    </w:p>
  </w:endnote>
  <w:endnote w:type="continuationSeparator" w:id="0">
    <w:p w14:paraId="694777B5" w14:textId="77777777" w:rsidR="002B154C" w:rsidRDefault="002B154C" w:rsidP="00570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3F509" w14:textId="77777777" w:rsidR="002B154C" w:rsidRDefault="002B154C" w:rsidP="00570282">
      <w:r>
        <w:separator/>
      </w:r>
    </w:p>
  </w:footnote>
  <w:footnote w:type="continuationSeparator" w:id="0">
    <w:p w14:paraId="04E1BC48" w14:textId="77777777" w:rsidR="002B154C" w:rsidRDefault="002B154C" w:rsidP="00570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A55EA"/>
    <w:multiLevelType w:val="hybridMultilevel"/>
    <w:tmpl w:val="CB5E8CC4"/>
    <w:lvl w:ilvl="0" w:tplc="368850F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537622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523"/>
    <w:rsid w:val="00000A6C"/>
    <w:rsid w:val="00000F95"/>
    <w:rsid w:val="000934A0"/>
    <w:rsid w:val="000E5169"/>
    <w:rsid w:val="002A72B4"/>
    <w:rsid w:val="002B154C"/>
    <w:rsid w:val="002B343F"/>
    <w:rsid w:val="002C2D39"/>
    <w:rsid w:val="002C6523"/>
    <w:rsid w:val="00360803"/>
    <w:rsid w:val="00364437"/>
    <w:rsid w:val="00412154"/>
    <w:rsid w:val="004554A1"/>
    <w:rsid w:val="004C456A"/>
    <w:rsid w:val="004E4765"/>
    <w:rsid w:val="00570282"/>
    <w:rsid w:val="005D2795"/>
    <w:rsid w:val="007E739C"/>
    <w:rsid w:val="00985A85"/>
    <w:rsid w:val="009E716A"/>
    <w:rsid w:val="00A132D3"/>
    <w:rsid w:val="00A33B3A"/>
    <w:rsid w:val="00B828FE"/>
    <w:rsid w:val="00BD3115"/>
    <w:rsid w:val="00BF32EB"/>
    <w:rsid w:val="00C548CA"/>
    <w:rsid w:val="00CE3502"/>
    <w:rsid w:val="00D465B7"/>
    <w:rsid w:val="00DF4E19"/>
    <w:rsid w:val="00EA457E"/>
    <w:rsid w:val="00F85763"/>
    <w:rsid w:val="00FA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1D05F2FA"/>
  <w15:docId w15:val="{17680FD1-0ED5-462E-B3CC-9AD91B643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52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652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02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0282"/>
    <w:rPr>
      <w:sz w:val="20"/>
      <w:szCs w:val="20"/>
    </w:rPr>
  </w:style>
  <w:style w:type="paragraph" w:styleId="a7">
    <w:name w:val="List Paragraph"/>
    <w:basedOn w:val="a"/>
    <w:uiPriority w:val="34"/>
    <w:qFormat/>
    <w:rsid w:val="00B828F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劉珈汶</cp:lastModifiedBy>
  <cp:revision>9</cp:revision>
  <cp:lastPrinted>2021-04-27T08:10:00Z</cp:lastPrinted>
  <dcterms:created xsi:type="dcterms:W3CDTF">2021-04-22T06:38:00Z</dcterms:created>
  <dcterms:modified xsi:type="dcterms:W3CDTF">2023-07-25T10:10:00Z</dcterms:modified>
</cp:coreProperties>
</file>