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122FF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0" w:author="郭柏宏" w:date="2022-03-24T16:15:00Z"/>
          <w:rFonts w:ascii="Times New Roman" w:eastAsia="標楷體" w:hAnsi="Times New Roman" w:cs="Times New Roman"/>
          <w:kern w:val="0"/>
          <w:szCs w:val="24"/>
        </w:rPr>
      </w:pPr>
    </w:p>
    <w:p w14:paraId="2588599E" w14:textId="1ACC14B8" w:rsidR="00EF4921" w:rsidRDefault="00EF4921" w:rsidP="00EF4921">
      <w:pPr>
        <w:widowControl/>
        <w:spacing w:line="240" w:lineRule="atLeast"/>
        <w:outlineLvl w:val="1"/>
        <w:rPr>
          <w:ins w:id="1" w:author="郭柏宏" w:date="2022-03-24T16:14:00Z"/>
          <w:rFonts w:ascii="Times New Roman" w:eastAsia="標楷體" w:hAnsi="Times New Roman" w:cs="Times New Roman"/>
          <w:kern w:val="0"/>
          <w:sz w:val="44"/>
          <w:szCs w:val="44"/>
        </w:rPr>
      </w:pPr>
      <w:del w:id="2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投標廠商：</w:t>
      </w:r>
    </w:p>
    <w:p w14:paraId="2243A78B" w14:textId="2687A0C9" w:rsidR="001C1519" w:rsidDel="001C1519" w:rsidRDefault="001C1519" w:rsidP="00EF4921">
      <w:pPr>
        <w:widowControl/>
        <w:spacing w:line="240" w:lineRule="atLeast"/>
        <w:outlineLvl w:val="1"/>
        <w:rPr>
          <w:del w:id="3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  <w:ins w:id="4" w:author="郭柏宏" w:date="2022-03-24T16:14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統一編號</w:t>
        </w:r>
      </w:ins>
      <w:ins w:id="5" w:author="郭柏宏" w:date="2022-03-24T16:15:00Z">
        <w:r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t>：</w:t>
        </w:r>
      </w:ins>
    </w:p>
    <w:p w14:paraId="39115BE0" w14:textId="61B1EC84" w:rsidR="001C1519" w:rsidRPr="00737CA1" w:rsidRDefault="001C1519" w:rsidP="00EF4921">
      <w:pPr>
        <w:widowControl/>
        <w:spacing w:line="240" w:lineRule="atLeast"/>
        <w:outlineLvl w:val="1"/>
        <w:rPr>
          <w:ins w:id="6" w:author="郭柏宏" w:date="2022-03-24T16:15:00Z"/>
          <w:rFonts w:ascii="Times New Roman" w:eastAsia="標楷體" w:hAnsi="Times New Roman" w:cs="Times New Roman"/>
          <w:kern w:val="0"/>
          <w:sz w:val="44"/>
          <w:szCs w:val="44"/>
        </w:rPr>
      </w:pPr>
    </w:p>
    <w:p w14:paraId="7AE2D916" w14:textId="3C3012F1" w:rsidR="00EF4921" w:rsidRPr="00737CA1" w:rsidDel="001C1519" w:rsidRDefault="00EF4921" w:rsidP="00EF4921">
      <w:pPr>
        <w:widowControl/>
        <w:spacing w:line="240" w:lineRule="atLeast"/>
        <w:outlineLvl w:val="1"/>
        <w:rPr>
          <w:del w:id="7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</w:p>
    <w:p w14:paraId="6BAF2743" w14:textId="521DE311" w:rsidR="00EF4921" w:rsidRDefault="00EF4921" w:rsidP="00EF4921">
      <w:pPr>
        <w:widowControl/>
        <w:spacing w:line="240" w:lineRule="atLeast"/>
        <w:outlineLvl w:val="1"/>
        <w:rPr>
          <w:rFonts w:ascii="標楷體" w:eastAsia="標楷體" w:hAnsi="標楷體" w:cs="Times New Roman"/>
          <w:kern w:val="0"/>
          <w:sz w:val="48"/>
          <w:szCs w:val="48"/>
        </w:rPr>
      </w:pPr>
      <w:del w:id="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14154B" wp14:editId="5881E3EB">
                <wp:simplePos x="0" y="0"/>
                <wp:positionH relativeFrom="column">
                  <wp:posOffset>146582</wp:posOffset>
                </wp:positionH>
                <wp:positionV relativeFrom="paragraph">
                  <wp:posOffset>3631290</wp:posOffset>
                </wp:positionV>
                <wp:extent cx="9106535" cy="1828800"/>
                <wp:effectExtent l="0" t="0" r="0" b="0"/>
                <wp:wrapNone/>
                <wp:docPr id="255" name="文字方塊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6535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CE1C29" w14:textId="77777777" w:rsidR="00EF4921" w:rsidRPr="007D23FF" w:rsidRDefault="00EF4921" w:rsidP="00EF4921">
                            <w:pPr>
                              <w:spacing w:line="700" w:lineRule="exac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7D23FF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2B1B14DB" w14:textId="252BD896" w:rsidR="00EF4921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  <w:u w:val="single"/>
                              </w:rPr>
                            </w:pPr>
                            <w:r w:rsidRPr="00087D7B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採購案號</w:t>
                            </w: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：</w:t>
                            </w:r>
                            <w:del w:id="9" w:author="郭柏宏" w:date="2022-03-29T16:16:00Z">
                              <w:r w:rsidR="00935834" w:rsidRPr="00A22C9C" w:rsidDel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110</w:delText>
                              </w:r>
                              <w:r w:rsidR="00935834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CB</w:delText>
                              </w:r>
                              <w:r w:rsidR="00935834" w:rsidRPr="00A22C9C" w:rsidDel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0</w:delText>
                              </w:r>
                              <w:r w:rsidR="00DA462B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13</w:delText>
                              </w:r>
                            </w:del>
                            <w:ins w:id="10" w:author="郭柏宏" w:date="2022-03-29T16:16:00Z">
                              <w:r w:rsidR="00811786">
                                <w:rPr>
                                  <w:rFonts w:ascii="Times New Roman" w:cs="Times New Roman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t xml:space="preserve">             </w:t>
                              </w:r>
                            </w:ins>
                          </w:p>
                          <w:p w14:paraId="48FBE5BB" w14:textId="35E5DAB4" w:rsidR="00EF4921" w:rsidRPr="00873E27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標案名稱</w:t>
                            </w:r>
                            <w:r w:rsidRPr="00737CA1">
                              <w:rPr>
                                <w:rFonts w:ascii="Times New Roman" w:cs="Times New Roman" w:hint="eastAsia"/>
                                <w:sz w:val="40"/>
                                <w:szCs w:val="40"/>
                              </w:rPr>
                              <w:t>：</w:t>
                            </w:r>
                            <w:del w:id="11" w:author="林志聰" w:date="2022-01-21T15:42:00Z">
                              <w:r w:rsidR="007F3455" w:rsidDel="00886F62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delText>「</w:delText>
                              </w:r>
                            </w:del>
                            <w:del w:id="12" w:author="郭柏宏" w:date="2022-03-29T16:16:00Z">
                              <w:r w:rsidR="00DA462B" w:rsidRPr="00A22C9C" w:rsidDel="00811786">
                                <w:rPr>
                                  <w:rFonts w:ascii="Times New Roman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專案管理、財務會計、人事差勤系統建置案</w:delText>
                              </w:r>
                            </w:del>
                            <w:ins w:id="13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 xml:space="preserve"> </w:t>
                              </w:r>
                              <w:r w:rsidR="00811786">
                                <w:rPr>
                                  <w:rFonts w:hAnsi="標楷體" w:cs="Times New Roman"/>
                                  <w:sz w:val="40"/>
                                  <w:szCs w:val="40"/>
                                </w:rPr>
                                <w:t xml:space="preserve">                </w:t>
                              </w:r>
                            </w:ins>
                            <w:del w:id="14" w:author="林志聰" w:date="2022-01-21T15:42:00Z">
                              <w:r w:rsidR="007F3455" w:rsidRPr="00A22C9C" w:rsidDel="00886F62">
                                <w:rPr>
                                  <w:rFonts w:hAnsi="標楷體" w:cs="Times New Roman" w:hint="eastAsia"/>
                                  <w:color w:val="auto"/>
                                  <w:sz w:val="40"/>
                                  <w:szCs w:val="40"/>
                                  <w:u w:val="single"/>
                                </w:rPr>
                                <w:delText>」</w:delText>
                              </w:r>
                            </w:del>
                          </w:p>
                          <w:p w14:paraId="02A91E6A" w14:textId="7316ABDD" w:rsidR="00EF4921" w:rsidRPr="007D23FF" w:rsidRDefault="00EF4921" w:rsidP="00EF4921">
                            <w:pPr>
                              <w:pStyle w:val="Default"/>
                              <w:ind w:left="1416" w:hangingChars="354" w:hanging="1416"/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</w:pPr>
                            <w:r w:rsidRPr="007D23FF">
                              <w:rPr>
                                <w:rFonts w:ascii="Times New Roman" w:cs="Times New Roman"/>
                                <w:sz w:val="40"/>
                                <w:szCs w:val="40"/>
                              </w:rPr>
                              <w:t>截止收件時間：中華民國</w:t>
                            </w:r>
                            <w:ins w:id="15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○</w:t>
                              </w:r>
                            </w:ins>
                            <w:ins w:id="16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年</w:t>
                              </w:r>
                            </w:ins>
                            <w:ins w:id="17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○</w:t>
                              </w:r>
                            </w:ins>
                            <w:ins w:id="18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月</w:t>
                              </w:r>
                            </w:ins>
                            <w:ins w:id="19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○</w:t>
                              </w:r>
                            </w:ins>
                            <w:ins w:id="20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日</w:t>
                              </w:r>
                            </w:ins>
                            <w:ins w:id="21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○</w:t>
                              </w:r>
                            </w:ins>
                            <w:ins w:id="22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時</w:t>
                              </w:r>
                            </w:ins>
                            <w:ins w:id="23" w:author="郭柏宏" w:date="2022-03-29T16:16:00Z">
                              <w:r w:rsidR="00811786">
                                <w:rPr>
                                  <w:rFonts w:hAnsi="標楷體" w:cs="Times New Roman" w:hint="eastAsia"/>
                                  <w:sz w:val="40"/>
                                  <w:szCs w:val="40"/>
                                </w:rPr>
                                <w:t>○</w:t>
                              </w:r>
                            </w:ins>
                            <w:ins w:id="24" w:author="郭柏宏" w:date="2022-03-22T17:28:00Z">
                              <w:r w:rsidR="00CC0532" w:rsidRPr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t>分止</w:t>
                              </w:r>
                            </w:ins>
                            <w:del w:id="25" w:author="郭柏宏" w:date="2022-03-22T17:28:00Z"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6F5BE3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A07D6C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年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日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(</w:delText>
                              </w:r>
                              <w:r w:rsidRPr="00CD6CC7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星期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 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)</w:delText>
                              </w:r>
                            </w:del>
                            <w:ins w:id="26" w:author="林志聰" w:date="2022-01-21T15:42:00Z">
                              <w:del w:id="27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28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>中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29" w:author="林志聰" w:date="2022-01-21T15:42:00Z">
                              <w:del w:id="30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 </w:delText>
                                </w:r>
                              </w:del>
                            </w:ins>
                            <w:del w:id="31" w:author="郭柏宏" w:date="2022-03-22T17:28:00Z"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午</w:delText>
                              </w:r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</w:del>
                            <w:ins w:id="32" w:author="林志聰" w:date="2022-01-21T15:42:00Z">
                              <w:del w:id="33" w:author="郭柏宏" w:date="2022-03-22T17:28:00Z">
                                <w:r w:rsidR="00886F62" w:rsidDel="00CC0532">
                                  <w:rPr>
                                    <w:rFonts w:ascii="Times New Roman" w:cs="Times New Roman" w:hint="eastAsia"/>
                                    <w:sz w:val="40"/>
                                    <w:szCs w:val="40"/>
                                    <w:u w:val="single"/>
                                  </w:rPr>
                                  <w:delText xml:space="preserve"> </w:delText>
                                </w:r>
                              </w:del>
                            </w:ins>
                            <w:del w:id="34" w:author="郭柏宏" w:date="2022-03-22T17:28:00Z">
                              <w:r w:rsidRPr="00737CA1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  <w:u w:val="single"/>
                                </w:rPr>
                                <w:delText xml:space="preserve"> </w:delText>
                              </w:r>
                              <w:r w:rsidRPr="00CD6CC7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時</w:delText>
                              </w:r>
                              <w:r w:rsidR="005951FB" w:rsidRP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  <w:u w:val="single"/>
                                </w:rPr>
                                <w:delText xml:space="preserve"> 00 </w:delText>
                              </w:r>
                              <w:r w:rsidR="005951FB" w:rsidDel="00CC0532">
                                <w:rPr>
                                  <w:rFonts w:ascii="Times New Roman" w:cs="Times New Roman" w:hint="eastAsia"/>
                                  <w:sz w:val="40"/>
                                  <w:szCs w:val="40"/>
                                </w:rPr>
                                <w:delText>分</w:delText>
                              </w:r>
                              <w:r w:rsidRPr="007D23FF" w:rsidDel="00CC0532">
                                <w:rPr>
                                  <w:rFonts w:ascii="Times New Roman" w:cs="Times New Roman"/>
                                  <w:sz w:val="40"/>
                                  <w:szCs w:val="40"/>
                                </w:rPr>
                                <w:delText>止</w:delText>
                              </w:r>
                            </w:del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14154B" id="_x0000_t202" coordsize="21600,21600" o:spt="202" path="m,l,21600r21600,l21600,xe">
                <v:stroke joinstyle="miter"/>
                <v:path gradientshapeok="t" o:connecttype="rect"/>
              </v:shapetype>
              <v:shape id="文字方塊 255" o:spid="_x0000_s1026" type="#_x0000_t202" style="position:absolute;margin-left:11.55pt;margin-top:285.95pt;width:717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gm9QEAAMsDAAAOAAAAZHJzL2Uyb0RvYy54bWysU8tu2zAQvBfoPxC815JcO3UEy0HqwEWB&#10;NC2Q5gMoinqgFJdd0pbcr++SchwjvQXVgeByydmd2dH6Zuw1Oyh0HZiCZ7OUM2UkVJ1pCv70c/dh&#10;xZnzwlRCg1EFPyrHbzbv360Hm6s5tKArhYxAjMsHW/DWe5sniZOt6oWbgVWGkjVgLzyF2CQVioHQ&#10;e53M0/QqGQAriyCVc3R6NyX5JuLXtZL+e1075ZkuOPXm44pxLcOabNYib1DYtpOnNsQbuuhFZ6jo&#10;GepOeMH22P0D1XcSwUHtZxL6BOq6kypyIDZZ+orNYyusilxIHGfPMrn/BysfDo/2BzI/foaRBhhJ&#10;OHsP8pdjBratMI26RYShVaKiwlmQLBmsy09Pg9QudwGkHL5BRUMWew8RaKyxD6oQT0boNIDjWXQ1&#10;eibp8DpLr5Yfl5xJymWr+WqVxrEkIn9+btH5Lwp6FjYFR5pqhBeHe+dDOyJ/vhKqOdBdteu0jgE2&#10;5VYjOwhywC5+kcGra9qEywbCswkxnESegdpE0o/lSMnAt4TqSIwRJkfRH0CbFvAPZwO5qeDu916g&#10;4kx/NaTadbZYBPvFYLH8NKcALzPlZUYYSVAF95xN262fLLu32DUtVZrmZOCWlK67qMFLV6e+yTFR&#10;mpO7gyUv43jr5R/c/AUAAP//AwBQSwMEFAAGAAgAAAAhAMuevb7iAAAACwEAAA8AAABkcnMvZG93&#10;bnJldi54bWxMj0FPg0AQhe8m/ofNmHizC1RsQZamaaMnE7U2rceFHYGUnSXsFui/d3vS4+R9ee+b&#10;bDXplg3Y28aQgHAWAEMqjWqoErD/enlYArNOkpKtIRRwQQur/PYmk6kyI33isHMV8yVkUymgdq5L&#10;ObdljVramemQfPZjei2dP/uKq16Ovly3PAqCJ65lQ36hlh1uaixPu7MWoObJ9nB8Ow2vxZo+vsd3&#10;2ly2RyHu76b1MzCHk/uD4arv1SH3ToU5k7KsFRDNQ08KiBdhAuwKPMaLCFghYBknCfA84/9/yH8B&#10;AAD//wMAUEsBAi0AFAAGAAgAAAAhALaDOJL+AAAA4QEAABMAAAAAAAAAAAAAAAAAAAAAAFtDb250&#10;ZW50X1R5cGVzXS54bWxQSwECLQAUAAYACAAAACEAOP0h/9YAAACUAQAACwAAAAAAAAAAAAAAAAAv&#10;AQAAX3JlbHMvLnJlbHNQSwECLQAUAAYACAAAACEATJioJvUBAADLAwAADgAAAAAAAAAAAAAAAAAu&#10;AgAAZHJzL2Uyb0RvYy54bWxQSwECLQAUAAYACAAAACEAy569vuIAAAALAQAADwAAAAAAAAAAAAAA&#10;AABPBAAAZHJzL2Rvd25yZXYueG1sUEsFBgAAAAAEAAQA8wAAAF4FAAAAAA==&#10;" stroked="f" strokeweight="2.25pt">
                <v:textbox>
                  <w:txbxContent>
                    <w:p w14:paraId="11CE1C29" w14:textId="77777777" w:rsidR="00EF4921" w:rsidRPr="007D23FF" w:rsidRDefault="00EF4921" w:rsidP="00EF4921">
                      <w:pPr>
                        <w:spacing w:line="700" w:lineRule="exac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外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標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7D23FF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2B1B14DB" w14:textId="252BD896" w:rsidR="00EF4921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  <w:u w:val="single"/>
                        </w:rPr>
                      </w:pPr>
                      <w:r w:rsidRPr="00087D7B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採購案號</w:t>
                      </w: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：</w:t>
                      </w:r>
                      <w:del w:id="35" w:author="郭柏宏" w:date="2022-03-29T16:16:00Z">
                        <w:r w:rsidR="00935834" w:rsidRPr="00A22C9C" w:rsidDel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delText>110</w:delText>
                        </w:r>
                        <w:r w:rsidR="00935834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CB</w:delText>
                        </w:r>
                        <w:r w:rsidR="00935834" w:rsidRPr="00A22C9C" w:rsidDel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delText>0</w:delText>
                        </w:r>
                        <w:r w:rsidR="00DA462B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13</w:delText>
                        </w:r>
                      </w:del>
                      <w:ins w:id="36" w:author="郭柏宏" w:date="2022-03-29T16:16:00Z">
                        <w:r w:rsidR="00811786">
                          <w:rPr>
                            <w:rFonts w:ascii="Times New Roman" w:cs="Times New Roman"/>
                            <w:color w:val="auto"/>
                            <w:sz w:val="40"/>
                            <w:szCs w:val="40"/>
                            <w:u w:val="single"/>
                          </w:rPr>
                          <w:t xml:space="preserve">             </w:t>
                        </w:r>
                      </w:ins>
                    </w:p>
                    <w:p w14:paraId="48FBE5BB" w14:textId="35E5DAB4" w:rsidR="00EF4921" w:rsidRPr="00873E27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標案名稱</w:t>
                      </w:r>
                      <w:r w:rsidRPr="00737CA1">
                        <w:rPr>
                          <w:rFonts w:ascii="Times New Roman" w:cs="Times New Roman" w:hint="eastAsia"/>
                          <w:sz w:val="40"/>
                          <w:szCs w:val="40"/>
                        </w:rPr>
                        <w:t>：</w:t>
                      </w:r>
                      <w:del w:id="37" w:author="林志聰" w:date="2022-01-21T15:42:00Z">
                        <w:r w:rsidR="007F3455" w:rsidDel="00886F62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delText>「</w:delText>
                        </w:r>
                      </w:del>
                      <w:del w:id="38" w:author="郭柏宏" w:date="2022-03-29T16:16:00Z">
                        <w:r w:rsidR="00DA462B" w:rsidRPr="00A22C9C" w:rsidDel="00811786">
                          <w:rPr>
                            <w:rFonts w:ascii="Times New Roman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專案管理、財務會計、人事差勤系統建置案</w:delText>
                        </w:r>
                      </w:del>
                      <w:ins w:id="39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 xml:space="preserve"> </w:t>
                        </w:r>
                        <w:r w:rsidR="00811786">
                          <w:rPr>
                            <w:rFonts w:hAnsi="標楷體" w:cs="Times New Roman"/>
                            <w:sz w:val="40"/>
                            <w:szCs w:val="40"/>
                          </w:rPr>
                          <w:t xml:space="preserve">                </w:t>
                        </w:r>
                      </w:ins>
                      <w:del w:id="40" w:author="林志聰" w:date="2022-01-21T15:42:00Z">
                        <w:r w:rsidR="007F3455" w:rsidRPr="00A22C9C" w:rsidDel="00886F62">
                          <w:rPr>
                            <w:rFonts w:hAnsi="標楷體" w:cs="Times New Roman" w:hint="eastAsia"/>
                            <w:color w:val="auto"/>
                            <w:sz w:val="40"/>
                            <w:szCs w:val="40"/>
                            <w:u w:val="single"/>
                          </w:rPr>
                          <w:delText>」</w:delText>
                        </w:r>
                      </w:del>
                    </w:p>
                    <w:p w14:paraId="02A91E6A" w14:textId="7316ABDD" w:rsidR="00EF4921" w:rsidRPr="007D23FF" w:rsidRDefault="00EF4921" w:rsidP="00EF4921">
                      <w:pPr>
                        <w:pStyle w:val="Default"/>
                        <w:ind w:left="1416" w:hangingChars="354" w:hanging="1416"/>
                        <w:rPr>
                          <w:rFonts w:ascii="Times New Roman" w:cs="Times New Roman"/>
                          <w:sz w:val="40"/>
                          <w:szCs w:val="40"/>
                        </w:rPr>
                      </w:pPr>
                      <w:r w:rsidRPr="007D23FF">
                        <w:rPr>
                          <w:rFonts w:ascii="Times New Roman" w:cs="Times New Roman"/>
                          <w:sz w:val="40"/>
                          <w:szCs w:val="40"/>
                        </w:rPr>
                        <w:t>截止收件時間：中華民國</w:t>
                      </w:r>
                      <w:ins w:id="41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○</w:t>
                        </w:r>
                      </w:ins>
                      <w:ins w:id="42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年</w:t>
                        </w:r>
                      </w:ins>
                      <w:ins w:id="43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○</w:t>
                        </w:r>
                      </w:ins>
                      <w:ins w:id="44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月</w:t>
                        </w:r>
                      </w:ins>
                      <w:ins w:id="45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○</w:t>
                        </w:r>
                      </w:ins>
                      <w:ins w:id="46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日</w:t>
                        </w:r>
                      </w:ins>
                      <w:ins w:id="47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○</w:t>
                        </w:r>
                      </w:ins>
                      <w:ins w:id="48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時</w:t>
                        </w:r>
                      </w:ins>
                      <w:ins w:id="49" w:author="郭柏宏" w:date="2022-03-29T16:16:00Z">
                        <w:r w:rsidR="00811786">
                          <w:rPr>
                            <w:rFonts w:hAnsi="標楷體" w:cs="Times New Roman" w:hint="eastAsia"/>
                            <w:sz w:val="40"/>
                            <w:szCs w:val="40"/>
                          </w:rPr>
                          <w:t>○</w:t>
                        </w:r>
                      </w:ins>
                      <w:ins w:id="50" w:author="郭柏宏" w:date="2022-03-22T17:28:00Z">
                        <w:r w:rsidR="00CC0532" w:rsidRPr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t>分止</w:t>
                        </w:r>
                      </w:ins>
                      <w:del w:id="51" w:author="郭柏宏" w:date="2022-03-22T17:28:00Z"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6F5BE3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A07D6C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年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日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(</w:delText>
                        </w:r>
                        <w:r w:rsidRPr="00CD6CC7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星期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 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)</w:delText>
                        </w:r>
                      </w:del>
                      <w:ins w:id="52" w:author="林志聰" w:date="2022-01-21T15:42:00Z">
                        <w:del w:id="53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</w:rPr>
                            <w:delText xml:space="preserve"> </w:delText>
                          </w:r>
                        </w:del>
                      </w:ins>
                      <w:del w:id="54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>中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55" w:author="林志聰" w:date="2022-01-21T15:42:00Z">
                        <w:del w:id="56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 </w:delText>
                          </w:r>
                        </w:del>
                      </w:ins>
                      <w:del w:id="57" w:author="郭柏宏" w:date="2022-03-22T17:28:00Z"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午</w:delText>
                        </w:r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</w:del>
                      <w:ins w:id="58" w:author="林志聰" w:date="2022-01-21T15:42:00Z">
                        <w:del w:id="59" w:author="郭柏宏" w:date="2022-03-22T17:28:00Z">
                          <w:r w:rsidR="00886F62" w:rsidDel="00CC0532">
                            <w:rPr>
                              <w:rFonts w:ascii="Times New Roman" w:cs="Times New Roman" w:hint="eastAsia"/>
                              <w:sz w:val="40"/>
                              <w:szCs w:val="40"/>
                              <w:u w:val="single"/>
                            </w:rPr>
                            <w:delText xml:space="preserve"> </w:delText>
                          </w:r>
                        </w:del>
                      </w:ins>
                      <w:del w:id="60" w:author="郭柏宏" w:date="2022-03-22T17:28:00Z">
                        <w:r w:rsidRPr="00737CA1" w:rsidDel="00CC0532">
                          <w:rPr>
                            <w:rFonts w:ascii="Times New Roman" w:cs="Times New Roman"/>
                            <w:sz w:val="40"/>
                            <w:szCs w:val="40"/>
                            <w:u w:val="single"/>
                          </w:rPr>
                          <w:delText xml:space="preserve"> </w:delText>
                        </w:r>
                        <w:r w:rsidRPr="00CD6CC7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時</w:delText>
                        </w:r>
                        <w:r w:rsidR="005951FB" w:rsidRP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  <w:u w:val="single"/>
                          </w:rPr>
                          <w:delText xml:space="preserve"> 00 </w:delText>
                        </w:r>
                        <w:r w:rsidR="005951FB" w:rsidDel="00CC0532">
                          <w:rPr>
                            <w:rFonts w:ascii="Times New Roman" w:cs="Times New Roman" w:hint="eastAsia"/>
                            <w:sz w:val="40"/>
                            <w:szCs w:val="40"/>
                          </w:rPr>
                          <w:delText>分</w:delText>
                        </w:r>
                        <w:r w:rsidRPr="007D23FF" w:rsidDel="00CC0532">
                          <w:rPr>
                            <w:rFonts w:ascii="Times New Roman" w:cs="Times New Roman"/>
                            <w:sz w:val="40"/>
                            <w:szCs w:val="40"/>
                          </w:rPr>
                          <w:delText>止</w:delText>
                        </w:r>
                      </w:del>
                    </w:p>
                  </w:txbxContent>
                </v:textbox>
              </v:shape>
            </w:pict>
          </mc:Fallback>
        </mc:AlternateContent>
      </w:r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地　　址：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□□□</w:t>
      </w:r>
      <w:r w:rsidRPr="00737CA1">
        <w:rPr>
          <w:rFonts w:ascii="標楷體" w:eastAsia="標楷體" w:hAnsi="標楷體" w:cs="Times New Roman"/>
          <w:kern w:val="0"/>
          <w:sz w:val="48"/>
          <w:szCs w:val="48"/>
        </w:rPr>
        <w:t>-</w:t>
      </w:r>
      <w:r w:rsidRPr="00737CA1">
        <w:rPr>
          <w:rFonts w:ascii="標楷體" w:eastAsia="標楷體" w:hAnsi="標楷體" w:cs="Times New Roman" w:hint="eastAsia"/>
          <w:kern w:val="0"/>
          <w:sz w:val="48"/>
          <w:szCs w:val="48"/>
        </w:rPr>
        <w:t>□□</w:t>
      </w:r>
      <w:ins w:id="61" w:author="郭柏宏" w:date="2022-03-24T16:15:00Z">
        <w:r w:rsidR="001C1519" w:rsidRPr="00737CA1">
          <w:rPr>
            <w:rFonts w:ascii="標楷體" w:eastAsia="標楷體" w:hAnsi="標楷體" w:cs="Times New Roman" w:hint="eastAsia"/>
            <w:kern w:val="0"/>
            <w:sz w:val="48"/>
            <w:szCs w:val="48"/>
          </w:rPr>
          <w:t>□</w:t>
        </w:r>
      </w:ins>
    </w:p>
    <w:p w14:paraId="3982225C" w14:textId="77777777" w:rsidR="00EF4921" w:rsidRPr="00737CA1" w:rsidDel="001C1519" w:rsidRDefault="00EF4921" w:rsidP="00EF4921">
      <w:pPr>
        <w:widowControl/>
        <w:spacing w:line="240" w:lineRule="atLeast"/>
        <w:outlineLvl w:val="1"/>
        <w:rPr>
          <w:del w:id="62" w:author="郭柏宏" w:date="2022-03-24T16:15:00Z"/>
          <w:rFonts w:ascii="Times New Roman" w:eastAsia="標楷體" w:hAnsi="Times New Roman" w:cs="Times New Roman"/>
          <w:kern w:val="0"/>
          <w:sz w:val="16"/>
          <w:szCs w:val="16"/>
        </w:rPr>
      </w:pPr>
      <w:del w:id="63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</w:p>
    <w:p w14:paraId="506D0859" w14:textId="1B536BD0" w:rsidR="00EF4921" w:rsidRPr="006E1BBE" w:rsidRDefault="00EF4921" w:rsidP="00EF4921">
      <w:pPr>
        <w:widowControl/>
        <w:spacing w:line="240" w:lineRule="atLeast"/>
        <w:outlineLvl w:val="1"/>
        <w:rPr>
          <w:rFonts w:ascii="Times New Roman" w:eastAsia="標楷體" w:hAnsi="Times New Roman" w:cs="Times New Roman"/>
        </w:rPr>
      </w:pPr>
      <w:r w:rsidRPr="00737CA1">
        <w:rPr>
          <w:rFonts w:ascii="Times New Roman" w:eastAsia="標楷體" w:hAnsi="Times New Roman" w:cs="Times New Roman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11A117" wp14:editId="615DA65A">
                <wp:simplePos x="0" y="0"/>
                <wp:positionH relativeFrom="column">
                  <wp:posOffset>1577340</wp:posOffset>
                </wp:positionH>
                <wp:positionV relativeFrom="paragraph">
                  <wp:posOffset>455872</wp:posOffset>
                </wp:positionV>
                <wp:extent cx="7853680" cy="2149475"/>
                <wp:effectExtent l="0" t="0" r="0" b="3175"/>
                <wp:wrapNone/>
                <wp:docPr id="288" name="文字方塊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3680" cy="2149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BE2E71" w14:textId="7BC3A5B1" w:rsidR="00EF4921" w:rsidRPr="00737CA1" w:rsidRDefault="00EF4921" w:rsidP="00EF4921">
                            <w:pPr>
                              <w:spacing w:line="720" w:lineRule="exact"/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del w:id="64" w:author="郭柏宏" w:date="2022-03-24T16:16:00Z">
                              <w:r w:rsidRPr="00737CA1" w:rsidDel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delText>10066</w:delText>
                              </w:r>
                            </w:del>
                            <w:ins w:id="65" w:author="郭柏宏" w:date="2022-03-24T16:16:00Z">
                              <w:r w:rsidR="001C1519" w:rsidRPr="00737CA1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100</w:t>
                              </w:r>
                              <w:r w:rsidR="001C1519">
                                <w:rPr>
                                  <w:rFonts w:eastAsia="標楷體" w:hAnsi="標楷體" w:hint="eastAsia"/>
                                  <w:b/>
                                  <w:sz w:val="60"/>
                                  <w:szCs w:val="60"/>
                                </w:rPr>
                                <w:t>2</w:t>
                              </w:r>
                              <w:r w:rsidR="001C1519">
                                <w:rPr>
                                  <w:rFonts w:eastAsia="標楷體" w:hAnsi="標楷體"/>
                                  <w:b/>
                                  <w:sz w:val="60"/>
                                  <w:szCs w:val="60"/>
                                </w:rPr>
                                <w:t>31</w:t>
                              </w:r>
                            </w:ins>
                          </w:p>
                          <w:p w14:paraId="6C085B5F" w14:textId="77777777" w:rsidR="00EF4921" w:rsidRPr="00737CA1" w:rsidRDefault="00EF4921" w:rsidP="00EF4921">
                            <w:pPr>
                              <w:snapToGrid w:val="0"/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</w:pP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臺北市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中正區南海路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1</w:t>
                            </w:r>
                            <w:r w:rsidRPr="00737CA1">
                              <w:rPr>
                                <w:rFonts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號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5</w:t>
                            </w:r>
                            <w:r w:rsidRPr="00737CA1">
                              <w:rPr>
                                <w:rFonts w:eastAsia="標楷體" w:hAnsi="標楷體"/>
                                <w:b/>
                                <w:sz w:val="60"/>
                                <w:szCs w:val="60"/>
                              </w:rPr>
                              <w:t>樓</w:t>
                            </w:r>
                          </w:p>
                          <w:p w14:paraId="17A63FCE" w14:textId="77777777" w:rsidR="00EF4921" w:rsidRPr="005F38F5" w:rsidRDefault="00EF4921" w:rsidP="00EF4921">
                            <w:pPr>
                              <w:snapToGrid w:val="0"/>
                              <w:spacing w:line="960" w:lineRule="exact"/>
                              <w:rPr>
                                <w:szCs w:val="96"/>
                              </w:rPr>
                            </w:pP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財團法人台灣中小企業聯合輔導基金會</w:t>
                            </w:r>
                            <w:r w:rsidRPr="00737CA1">
                              <w:rPr>
                                <w:rFonts w:ascii="標楷體" w:eastAsia="標楷體" w:hAnsi="標楷體"/>
                                <w:b/>
                                <w:sz w:val="60"/>
                                <w:szCs w:val="60"/>
                              </w:rPr>
                              <w:t xml:space="preserve">  </w:t>
                            </w:r>
                            <w:r w:rsidRPr="00737CA1">
                              <w:rPr>
                                <w:rFonts w:ascii="標楷體" w:eastAsia="標楷體" w:hAnsi="標楷體" w:hint="eastAsia"/>
                                <w:b/>
                                <w:sz w:val="60"/>
                                <w:szCs w:val="60"/>
                              </w:rPr>
                              <w:t>公啟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11A117" id="文字方塊 288" o:spid="_x0000_s1027" type="#_x0000_t202" style="position:absolute;margin-left:124.2pt;margin-top:35.9pt;width:618.4pt;height:169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Fae9wEAANIDAAAOAAAAZHJzL2Uyb0RvYy54bWysU9uO0zAQfUfiHyy/0zSl3XajpqulqyKk&#10;5SItfIDjOIlF4jFjt0n5esZOtlvgDZEHy+Oxz8w5c7K9G7qWnRQ6DSbn6WzOmTISSm3qnH/7eniz&#10;4cx5YUrRglE5PyvH73avX217m6kFNNCWChmBGJf1NueN9zZLEicb1Qk3A6sMJSvATngKsU5KFD2h&#10;d22ymM9vkh6wtAhSOUenD2OS7yJ+VSnpP1eVU561OafefFwxrkVYk91WZDUK22g5tSH+oYtOaENF&#10;L1APwgt2RP0XVKclgoPKzyR0CVSVlipyIDbp/A82T42wKnIhcZy9yOT+H6z8dHqyX5D54R0MNMBI&#10;wtlHkN8dM7BvhKnVPSL0jRIlFU6DZElvXTY9DVK7zAWQov8IJQ1ZHD1EoKHCLqhCPBmh0wDOF9HV&#10;4Jmkw/Vm9fZmQylJuUW6vF2uV7GGyJ6fW3T+vYKOhU3OkaYa4cXp0fnQjsier4RqDlpdHnTbxgDr&#10;Yt8iOwlywCF+E/pv11oTLhsIz0bEcBJ5BmojST8UA9PlJEKgXUB5JuIIo7HoR6BNA/iTs55MlXP3&#10;4yhQcdZ+MCTebbpcBhfGYLlaLyjA60xxnRFGElTOPWfjdu9H5x4t6rqhSuO4DNyT4JWOUrx0NbVP&#10;xokKTSYPzryO462XX3H3CwAA//8DAFBLAwQUAAYACAAAACEA2GwFqN8AAAALAQAADwAAAGRycy9k&#10;b3ducmV2LnhtbEyPy06EQBBF9yb+Q6dM3BinAXEkSDExJiauNKLuC6gBMv0AumfAv7dnpctKndx7&#10;brFbtRInnt1gDUK8iUCwaWw7mA7h6/PlNgPhPJmWlDWM8MMOduXlRUF5axfzwafKdyKEGJcTQu/9&#10;mEvpmp41uY0d2YTf3s6afDjnTrYzLSFcK5lE0VZqGkxo6Gnk556bQ3XUCGp6Hd+don11eLvZ2nWZ&#10;6uF7Qry+Wp8eQXhe/R8MZ/2gDmVwqu3RtE4ohCTN0oAiPMRhwhlIs/sERI2QxtEdyLKQ/zeUvwAA&#10;AP//AwBQSwECLQAUAAYACAAAACEAtoM4kv4AAADhAQAAEwAAAAAAAAAAAAAAAAAAAAAAW0NvbnRl&#10;bnRfVHlwZXNdLnhtbFBLAQItABQABgAIAAAAIQA4/SH/1gAAAJQBAAALAAAAAAAAAAAAAAAAAC8B&#10;AABfcmVscy8ucmVsc1BLAQItABQABgAIAAAAIQAZLFae9wEAANIDAAAOAAAAAAAAAAAAAAAAAC4C&#10;AABkcnMvZTJvRG9jLnhtbFBLAQItABQABgAIAAAAIQDYbAWo3wAAAAsBAAAPAAAAAAAAAAAAAAAA&#10;AFEEAABkcnMvZG93bnJldi54bWxQSwUGAAAAAAQABADzAAAAXQUAAAAA&#10;" stroked="f" strokeweight="3pt">
                <v:textbox>
                  <w:txbxContent>
                    <w:p w14:paraId="05BE2E71" w14:textId="7BC3A5B1" w:rsidR="00EF4921" w:rsidRPr="00737CA1" w:rsidRDefault="00EF4921" w:rsidP="00EF4921">
                      <w:pPr>
                        <w:spacing w:line="720" w:lineRule="exact"/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</w:pPr>
                      <w:del w:id="66" w:author="郭柏宏" w:date="2022-03-24T16:16:00Z">
                        <w:r w:rsidRPr="00737CA1" w:rsidDel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delText>10066</w:delText>
                        </w:r>
                      </w:del>
                      <w:ins w:id="67" w:author="郭柏宏" w:date="2022-03-24T16:16:00Z">
                        <w:r w:rsidR="001C1519" w:rsidRPr="00737CA1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100</w:t>
                        </w:r>
                        <w:r w:rsidR="001C1519">
                          <w:rPr>
                            <w:rFonts w:eastAsia="標楷體" w:hAnsi="標楷體" w:hint="eastAsia"/>
                            <w:b/>
                            <w:sz w:val="60"/>
                            <w:szCs w:val="60"/>
                          </w:rPr>
                          <w:t>2</w:t>
                        </w:r>
                        <w:r w:rsidR="001C1519">
                          <w:rPr>
                            <w:rFonts w:eastAsia="標楷體" w:hAnsi="標楷體"/>
                            <w:b/>
                            <w:sz w:val="60"/>
                            <w:szCs w:val="60"/>
                          </w:rPr>
                          <w:t>31</w:t>
                        </w:r>
                      </w:ins>
                    </w:p>
                    <w:p w14:paraId="6C085B5F" w14:textId="77777777" w:rsidR="00EF4921" w:rsidRPr="00737CA1" w:rsidRDefault="00EF4921" w:rsidP="00EF4921">
                      <w:pPr>
                        <w:snapToGrid w:val="0"/>
                        <w:spacing w:line="720" w:lineRule="exact"/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</w:pP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臺北市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中正區南海路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1</w:t>
                      </w:r>
                      <w:r w:rsidRPr="00737CA1">
                        <w:rPr>
                          <w:rFonts w:eastAsia="標楷體" w:hAnsi="標楷體" w:hint="eastAsia"/>
                          <w:b/>
                          <w:sz w:val="60"/>
                          <w:szCs w:val="60"/>
                        </w:rPr>
                        <w:t>號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5</w:t>
                      </w:r>
                      <w:r w:rsidRPr="00737CA1">
                        <w:rPr>
                          <w:rFonts w:eastAsia="標楷體" w:hAnsi="標楷體"/>
                          <w:b/>
                          <w:sz w:val="60"/>
                          <w:szCs w:val="60"/>
                        </w:rPr>
                        <w:t>樓</w:t>
                      </w:r>
                    </w:p>
                    <w:p w14:paraId="17A63FCE" w14:textId="77777777" w:rsidR="00EF4921" w:rsidRPr="005F38F5" w:rsidRDefault="00EF4921" w:rsidP="00EF4921">
                      <w:pPr>
                        <w:snapToGrid w:val="0"/>
                        <w:spacing w:line="960" w:lineRule="exact"/>
                        <w:rPr>
                          <w:szCs w:val="96"/>
                        </w:rPr>
                      </w:pP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財團法人台灣中小企業聯合輔導基金會</w:t>
                      </w:r>
                      <w:r w:rsidRPr="00737CA1">
                        <w:rPr>
                          <w:rFonts w:ascii="標楷體" w:eastAsia="標楷體" w:hAnsi="標楷體"/>
                          <w:b/>
                          <w:sz w:val="60"/>
                          <w:szCs w:val="60"/>
                        </w:rPr>
                        <w:t xml:space="preserve">  </w:t>
                      </w:r>
                      <w:r w:rsidRPr="00737CA1">
                        <w:rPr>
                          <w:rFonts w:ascii="標楷體" w:eastAsia="標楷體" w:hAnsi="標楷體" w:hint="eastAsia"/>
                          <w:b/>
                          <w:sz w:val="60"/>
                          <w:szCs w:val="60"/>
                        </w:rPr>
                        <w:t>公啟</w:t>
                      </w:r>
                    </w:p>
                  </w:txbxContent>
                </v:textbox>
              </v:shape>
            </w:pict>
          </mc:Fallback>
        </mc:AlternateContent>
      </w:r>
      <w:del w:id="68" w:author="郭柏宏" w:date="2022-03-24T16:15:00Z">
        <w:r w:rsidDel="001C1519">
          <w:rPr>
            <w:rFonts w:ascii="Times New Roman" w:eastAsia="標楷體" w:hAnsi="Times New Roman" w:cs="Times New Roman" w:hint="eastAsia"/>
            <w:kern w:val="0"/>
            <w:sz w:val="44"/>
            <w:szCs w:val="44"/>
          </w:rPr>
          <w:delText xml:space="preserve"> </w:delText>
        </w:r>
      </w:del>
      <w:r w:rsidRPr="00737CA1">
        <w:rPr>
          <w:rFonts w:ascii="Times New Roman" w:eastAsia="標楷體" w:hAnsi="Times New Roman" w:cs="Times New Roman" w:hint="eastAsia"/>
          <w:kern w:val="0"/>
          <w:sz w:val="44"/>
          <w:szCs w:val="44"/>
        </w:rPr>
        <w:t>電　　話：</w:t>
      </w:r>
    </w:p>
    <w:p w14:paraId="01E631E0" w14:textId="77777777" w:rsidR="00EE1E19" w:rsidRPr="00EF4921" w:rsidRDefault="00EE1E19" w:rsidP="00EF4921"/>
    <w:sectPr w:rsidR="00EE1E19" w:rsidRPr="00EF4921" w:rsidSect="00EF4921">
      <w:pgSz w:w="16838" w:h="11906" w:orient="landscape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0F11C" w14:textId="77777777" w:rsidR="00956EDE" w:rsidRDefault="00956EDE" w:rsidP="005F7695">
      <w:r>
        <w:separator/>
      </w:r>
    </w:p>
  </w:endnote>
  <w:endnote w:type="continuationSeparator" w:id="0">
    <w:p w14:paraId="2B52F28A" w14:textId="77777777" w:rsidR="00956EDE" w:rsidRDefault="00956EDE" w:rsidP="005F7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EB8E2" w14:textId="77777777" w:rsidR="00956EDE" w:rsidRDefault="00956EDE" w:rsidP="005F7695">
      <w:r>
        <w:separator/>
      </w:r>
    </w:p>
  </w:footnote>
  <w:footnote w:type="continuationSeparator" w:id="0">
    <w:p w14:paraId="2099C131" w14:textId="77777777" w:rsidR="00956EDE" w:rsidRDefault="00956EDE" w:rsidP="005F7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"/>
      </v:shape>
    </w:pict>
  </w:numPicBullet>
  <w:abstractNum w:abstractNumId="0" w15:restartNumberingAfterBreak="0">
    <w:nsid w:val="04EB55B8"/>
    <w:multiLevelType w:val="hybridMultilevel"/>
    <w:tmpl w:val="5E0C6F02"/>
    <w:lvl w:ilvl="0" w:tplc="C1627018">
      <w:numFmt w:val="bullet"/>
      <w:lvlText w:val="※"/>
      <w:lvlJc w:val="left"/>
      <w:pPr>
        <w:ind w:left="827" w:hanging="48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0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2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0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8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67" w:hanging="480"/>
      </w:pPr>
      <w:rPr>
        <w:rFonts w:ascii="Wingdings" w:hAnsi="Wingdings" w:hint="default"/>
      </w:rPr>
    </w:lvl>
  </w:abstractNum>
  <w:abstractNum w:abstractNumId="1" w15:restartNumberingAfterBreak="0">
    <w:nsid w:val="15EC396D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6847B94"/>
    <w:multiLevelType w:val="multilevel"/>
    <w:tmpl w:val="F0406A6E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</w:lvl>
    <w:lvl w:ilvl="1">
      <w:start w:val="1"/>
      <w:numFmt w:val="taiwaneseCountingThousand"/>
      <w:lvlText w:val="(%2)、"/>
      <w:lvlJc w:val="center"/>
      <w:pPr>
        <w:tabs>
          <w:tab w:val="num" w:pos="480"/>
        </w:tabs>
        <w:ind w:left="480" w:hanging="192"/>
      </w:pPr>
    </w:lvl>
    <w:lvl w:ilvl="2">
      <w:start w:val="1"/>
      <w:numFmt w:val="decimal"/>
      <w:lvlText w:val="%1.%2.%3."/>
      <w:lvlJc w:val="left"/>
      <w:pPr>
        <w:tabs>
          <w:tab w:val="num" w:pos="709"/>
        </w:tabs>
        <w:ind w:left="709" w:hanging="709"/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</w:lvl>
  </w:abstractNum>
  <w:abstractNum w:abstractNumId="4" w15:restartNumberingAfterBreak="0">
    <w:nsid w:val="4DA443A4"/>
    <w:multiLevelType w:val="hybridMultilevel"/>
    <w:tmpl w:val="7E7E105E"/>
    <w:lvl w:ilvl="0" w:tplc="6F00EB6C">
      <w:start w:val="1"/>
      <w:numFmt w:val="decimal"/>
      <w:lvlText w:val="%1."/>
      <w:lvlJc w:val="left"/>
      <w:pPr>
        <w:ind w:left="480" w:hanging="480"/>
      </w:pPr>
      <w:rPr>
        <w:rFonts w:hAnsi="標楷體" w:cs="細明體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2F13C99"/>
    <w:multiLevelType w:val="hybridMultilevel"/>
    <w:tmpl w:val="DFC8B0D6"/>
    <w:lvl w:ilvl="0" w:tplc="5F56D904">
      <w:numFmt w:val="bullet"/>
      <w:lvlText w:val=""/>
      <w:lvlJc w:val="left"/>
      <w:pPr>
        <w:ind w:left="360" w:hanging="360"/>
      </w:pPr>
      <w:rPr>
        <w:rFonts w:ascii="Wingdings" w:eastAsia="新細明體" w:hAnsi="Wingdings" w:hint="default"/>
      </w:rPr>
    </w:lvl>
    <w:lvl w:ilvl="1" w:tplc="6EB80A2C">
      <w:start w:val="1"/>
      <w:numFmt w:val="bullet"/>
      <w:lvlText w:val=""/>
      <w:lvlPicBulletId w:val="0"/>
      <w:lvlJc w:val="left"/>
      <w:pPr>
        <w:tabs>
          <w:tab w:val="num" w:pos="960"/>
        </w:tabs>
        <w:ind w:left="960" w:hanging="480"/>
      </w:pPr>
      <w:rPr>
        <w:rFonts w:ascii="Symbol" w:hAnsi="Symbol" w:hint="default"/>
        <w:color w:val="auto"/>
      </w:rPr>
    </w:lvl>
    <w:lvl w:ilvl="2" w:tplc="8F22A9C2">
      <w:start w:val="1"/>
      <w:numFmt w:val="bullet"/>
      <w:lvlText w:val="※"/>
      <w:lvlJc w:val="left"/>
      <w:pPr>
        <w:tabs>
          <w:tab w:val="num" w:pos="1320"/>
        </w:tabs>
        <w:ind w:left="1320" w:hanging="360"/>
      </w:pPr>
      <w:rPr>
        <w:rFonts w:ascii="新細明體" w:eastAsia="新細明體" w:hAnsi="新細明體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5A2A4A92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DD00D4D"/>
    <w:multiLevelType w:val="hybridMultilevel"/>
    <w:tmpl w:val="6AE412B4"/>
    <w:lvl w:ilvl="0" w:tplc="893682B2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dstrike w:val="0"/>
      </w:rPr>
    </w:lvl>
    <w:lvl w:ilvl="1" w:tplc="E01E9428">
      <w:start w:val="1"/>
      <w:numFmt w:val="decimal"/>
      <w:lvlText w:val="（%2）"/>
      <w:lvlJc w:val="left"/>
      <w:pPr>
        <w:ind w:left="12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1540A4EC">
      <w:start w:val="1"/>
      <w:numFmt w:val="decimal"/>
      <w:lvlText w:val="%4."/>
      <w:lvlJc w:val="left"/>
      <w:pPr>
        <w:ind w:left="480" w:hanging="480"/>
      </w:pPr>
      <w:rPr>
        <w:color w:val="auto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74147155"/>
    <w:multiLevelType w:val="hybridMultilevel"/>
    <w:tmpl w:val="4CD4D420"/>
    <w:lvl w:ilvl="0" w:tplc="73364C86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 w15:restartNumberingAfterBreak="0">
    <w:nsid w:val="75BD23EA"/>
    <w:multiLevelType w:val="hybridMultilevel"/>
    <w:tmpl w:val="7662285C"/>
    <w:lvl w:ilvl="0" w:tplc="E01E9428">
      <w:start w:val="1"/>
      <w:numFmt w:val="decimal"/>
      <w:lvlText w:val="（%1）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8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7"/>
  </w:num>
  <w:num w:numId="7">
    <w:abstractNumId w:val="9"/>
  </w:num>
  <w:num w:numId="8">
    <w:abstractNumId w:val="0"/>
  </w:num>
  <w:num w:numId="9">
    <w:abstractNumId w:val="5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郭柏宏">
    <w15:presenceInfo w15:providerId="None" w15:userId="郭柏宏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revisionView w:markup="0"/>
  <w:trackRevision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F0A"/>
    <w:rsid w:val="000005A5"/>
    <w:rsid w:val="00015189"/>
    <w:rsid w:val="00030105"/>
    <w:rsid w:val="001C1519"/>
    <w:rsid w:val="00245DF4"/>
    <w:rsid w:val="0028216A"/>
    <w:rsid w:val="00403000"/>
    <w:rsid w:val="00480673"/>
    <w:rsid w:val="00480731"/>
    <w:rsid w:val="00532E8B"/>
    <w:rsid w:val="005951FB"/>
    <w:rsid w:val="005A0F5A"/>
    <w:rsid w:val="005F7695"/>
    <w:rsid w:val="00681A2E"/>
    <w:rsid w:val="006D3363"/>
    <w:rsid w:val="006D4E4D"/>
    <w:rsid w:val="006F5BE3"/>
    <w:rsid w:val="0071751D"/>
    <w:rsid w:val="007B7F0A"/>
    <w:rsid w:val="007F3455"/>
    <w:rsid w:val="00811786"/>
    <w:rsid w:val="00886F62"/>
    <w:rsid w:val="00935834"/>
    <w:rsid w:val="00956EDE"/>
    <w:rsid w:val="00A005E3"/>
    <w:rsid w:val="00A22C9C"/>
    <w:rsid w:val="00A554B9"/>
    <w:rsid w:val="00A9509E"/>
    <w:rsid w:val="00BD5A05"/>
    <w:rsid w:val="00BF7D28"/>
    <w:rsid w:val="00C340A0"/>
    <w:rsid w:val="00CC0532"/>
    <w:rsid w:val="00CD0049"/>
    <w:rsid w:val="00D64A1D"/>
    <w:rsid w:val="00DA462B"/>
    <w:rsid w:val="00EE1E19"/>
    <w:rsid w:val="00EF4921"/>
    <w:rsid w:val="00FE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08FC6E"/>
  <w15:docId w15:val="{0F62A0D8-70EF-4F25-92A7-91BF47DF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921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7B7F0A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7B7F0A"/>
  </w:style>
  <w:style w:type="paragraph" w:styleId="HTML">
    <w:name w:val="HTML Preformatted"/>
    <w:basedOn w:val="a"/>
    <w:link w:val="HTML0"/>
    <w:rsid w:val="007B7F0A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rsid w:val="007B7F0A"/>
    <w:rPr>
      <w:rFonts w:ascii="細明體" w:eastAsia="細明體" w:hAnsi="細明體" w:cs="細明體"/>
      <w:kern w:val="0"/>
      <w:szCs w:val="24"/>
    </w:rPr>
  </w:style>
  <w:style w:type="paragraph" w:customStyle="1" w:styleId="1">
    <w:name w:val="清單段落1"/>
    <w:basedOn w:val="a"/>
    <w:rsid w:val="00A005E3"/>
    <w:pPr>
      <w:ind w:leftChars="200" w:left="480"/>
    </w:pPr>
    <w:rPr>
      <w:rFonts w:ascii="Calibri" w:eastAsia="新細明體" w:hAnsi="Calibri" w:cs="Times New Roman"/>
    </w:rPr>
  </w:style>
  <w:style w:type="paragraph" w:styleId="a5">
    <w:name w:val="Plain Text"/>
    <w:basedOn w:val="a"/>
    <w:link w:val="a6"/>
    <w:rsid w:val="00A005E3"/>
    <w:rPr>
      <w:rFonts w:ascii="細明體" w:eastAsia="細明體" w:hAnsi="Courier New" w:cs="Courier New"/>
      <w:szCs w:val="24"/>
    </w:rPr>
  </w:style>
  <w:style w:type="character" w:customStyle="1" w:styleId="a6">
    <w:name w:val="純文字 字元"/>
    <w:basedOn w:val="a0"/>
    <w:link w:val="a5"/>
    <w:rsid w:val="00A005E3"/>
    <w:rPr>
      <w:rFonts w:ascii="細明體" w:eastAsia="細明體" w:hAnsi="Courier New" w:cs="Courier New"/>
      <w:szCs w:val="24"/>
    </w:rPr>
  </w:style>
  <w:style w:type="paragraph" w:customStyle="1" w:styleId="a7">
    <w:name w:val="中標"/>
    <w:basedOn w:val="a"/>
    <w:rsid w:val="00681A2E"/>
    <w:pPr>
      <w:adjustRightInd w:val="0"/>
      <w:spacing w:line="360" w:lineRule="auto"/>
      <w:jc w:val="center"/>
    </w:pPr>
    <w:rPr>
      <w:rFonts w:ascii="Times New Roman" w:eastAsia="華康中楷體" w:hAnsi="Times New Roman" w:cs="Times New Roman"/>
      <w:spacing w:val="4"/>
      <w:kern w:val="0"/>
      <w:sz w:val="28"/>
      <w:szCs w:val="20"/>
    </w:rPr>
  </w:style>
  <w:style w:type="paragraph" w:customStyle="1" w:styleId="Default">
    <w:name w:val="Default"/>
    <w:rsid w:val="00681A2E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customStyle="1" w:styleId="10">
    <w:name w:val="純文字1"/>
    <w:basedOn w:val="a"/>
    <w:rsid w:val="00015189"/>
    <w:pPr>
      <w:adjustRightInd w:val="0"/>
      <w:textAlignment w:val="baseline"/>
    </w:pPr>
    <w:rPr>
      <w:rFonts w:ascii="細明體" w:eastAsia="細明體" w:hAnsi="Courier New" w:cs="Times New Roman"/>
      <w:szCs w:val="20"/>
    </w:rPr>
  </w:style>
  <w:style w:type="paragraph" w:styleId="a8">
    <w:name w:val="header"/>
    <w:basedOn w:val="a"/>
    <w:link w:val="a9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5F7695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5F769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5F7695"/>
    <w:rPr>
      <w:sz w:val="20"/>
      <w:szCs w:val="20"/>
    </w:rPr>
  </w:style>
  <w:style w:type="paragraph" w:styleId="ac">
    <w:name w:val="Revision"/>
    <w:hidden/>
    <w:uiPriority w:val="99"/>
    <w:semiHidden/>
    <w:rsid w:val="00CC0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</Words>
  <Characters>36</Characters>
  <Application>Microsoft Office Word</Application>
  <DocSecurity>0</DocSecurity>
  <Lines>1</Lines>
  <Paragraphs>1</Paragraphs>
  <ScaleCrop>false</ScaleCrop>
  <Company>HP Inc.</Company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23</cp:revision>
  <cp:lastPrinted>2021-06-28T07:25:00Z</cp:lastPrinted>
  <dcterms:created xsi:type="dcterms:W3CDTF">2020-07-08T03:37:00Z</dcterms:created>
  <dcterms:modified xsi:type="dcterms:W3CDTF">2022-03-29T08:16:00Z</dcterms:modified>
</cp:coreProperties>
</file>