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70939" w14:textId="77777777" w:rsidR="002C2D39" w:rsidRDefault="002C6523" w:rsidP="002C6523">
      <w:pPr>
        <w:widowControl/>
        <w:snapToGrid w:val="0"/>
        <w:jc w:val="center"/>
        <w:outlineLvl w:val="1"/>
        <w:rPr>
          <w:rFonts w:ascii="Times New Roman" w:eastAsia="標楷體" w:hAnsi="Times New Roman" w:cs="Times New Roman"/>
          <w:color w:val="000000"/>
          <w:sz w:val="36"/>
          <w:szCs w:val="36"/>
        </w:rPr>
      </w:pPr>
      <w:bookmarkStart w:id="0" w:name="_Toc516816040"/>
      <w:r w:rsidRPr="00737CA1">
        <w:rPr>
          <w:rFonts w:ascii="Times New Roman" w:eastAsia="標楷體" w:hAnsi="Times New Roman" w:cs="Times New Roman" w:hint="eastAsia"/>
          <w:color w:val="000000"/>
          <w:sz w:val="36"/>
          <w:szCs w:val="36"/>
        </w:rPr>
        <w:t>財團法人台灣中小企業聯合輔導基金會</w:t>
      </w:r>
    </w:p>
    <w:p w14:paraId="646989D9" w14:textId="77777777" w:rsidR="002C6523" w:rsidRPr="00F15EC5" w:rsidRDefault="002C6523" w:rsidP="002C6523">
      <w:pPr>
        <w:widowControl/>
        <w:snapToGrid w:val="0"/>
        <w:jc w:val="center"/>
        <w:outlineLvl w:val="1"/>
        <w:rPr>
          <w:rFonts w:ascii="Times New Roman" w:eastAsia="標楷體" w:hAnsi="Times New Roman" w:cs="Times New Roman"/>
          <w:color w:val="000000"/>
          <w:sz w:val="36"/>
        </w:rPr>
      </w:pPr>
      <w:r w:rsidRPr="00737CA1">
        <w:rPr>
          <w:rFonts w:ascii="Times New Roman" w:eastAsia="標楷體" w:hAnsi="Times New Roman" w:cs="Times New Roman" w:hint="eastAsia"/>
          <w:sz w:val="32"/>
          <w:szCs w:val="32"/>
        </w:rPr>
        <w:t>投標</w:t>
      </w:r>
      <w:r w:rsidR="002C2D39">
        <w:rPr>
          <w:rFonts w:ascii="Times New Roman" w:eastAsia="標楷體" w:hAnsi="Times New Roman" w:cs="Times New Roman" w:hint="eastAsia"/>
          <w:sz w:val="32"/>
          <w:szCs w:val="32"/>
        </w:rPr>
        <w:t>廠商資格</w:t>
      </w:r>
      <w:r w:rsidRPr="00737CA1">
        <w:rPr>
          <w:rFonts w:ascii="Times New Roman" w:eastAsia="標楷體" w:hAnsi="Times New Roman" w:cs="Times New Roman" w:hint="eastAsia"/>
          <w:sz w:val="32"/>
          <w:szCs w:val="32"/>
        </w:rPr>
        <w:t>審查表</w:t>
      </w:r>
      <w:bookmarkEnd w:id="0"/>
    </w:p>
    <w:tbl>
      <w:tblPr>
        <w:tblW w:w="995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FF0000"/>
          <w:insideV w:val="single" w:sz="6" w:space="0" w:color="FF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48"/>
        <w:gridCol w:w="4634"/>
        <w:gridCol w:w="1134"/>
        <w:gridCol w:w="2835"/>
      </w:tblGrid>
      <w:tr w:rsidR="002C6523" w:rsidRPr="00F15EC5" w14:paraId="13E02E31" w14:textId="77777777" w:rsidTr="00811A84">
        <w:trPr>
          <w:cantSplit/>
          <w:trHeight w:val="592"/>
        </w:trPr>
        <w:tc>
          <w:tcPr>
            <w:tcW w:w="1348" w:type="dxa"/>
            <w:vAlign w:val="center"/>
          </w:tcPr>
          <w:p w14:paraId="3FDA483D" w14:textId="77777777" w:rsidR="002C6523" w:rsidRPr="00F15EC5" w:rsidRDefault="002C6523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標案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名稱</w:t>
            </w:r>
          </w:p>
        </w:tc>
        <w:tc>
          <w:tcPr>
            <w:tcW w:w="4634" w:type="dxa"/>
            <w:vAlign w:val="center"/>
          </w:tcPr>
          <w:p w14:paraId="3412100C" w14:textId="4E930C5C" w:rsidR="002C6523" w:rsidRPr="00737CA1" w:rsidRDefault="00141CAE" w:rsidP="00922EB6">
            <w:pPr>
              <w:pStyle w:val="Default"/>
              <w:spacing w:line="400" w:lineRule="exact"/>
              <w:rPr>
                <w:rFonts w:ascii="Times New Roman" w:cs="Times New Roman"/>
                <w:kern w:val="2"/>
                <w:sz w:val="28"/>
                <w:szCs w:val="22"/>
              </w:rPr>
            </w:pPr>
            <w:r>
              <w:rPr>
                <w:rFonts w:hAnsi="標楷體" w:hint="eastAsia"/>
                <w:bCs/>
                <w:sz w:val="28"/>
                <w:szCs w:val="28"/>
              </w:rPr>
              <w:t>財團法人台灣中小企業聯合輔導基金會四十周年紀念專刊</w:t>
            </w:r>
            <w:r>
              <w:rPr>
                <w:rFonts w:hAnsi="標楷體" w:hint="eastAsia"/>
                <w:bCs/>
                <w:sz w:val="28"/>
                <w:szCs w:val="28"/>
                <w:lang w:eastAsia="zh-HK"/>
              </w:rPr>
              <w:t>編輯印製案</w:t>
            </w:r>
          </w:p>
        </w:tc>
        <w:tc>
          <w:tcPr>
            <w:tcW w:w="1134" w:type="dxa"/>
            <w:vAlign w:val="center"/>
          </w:tcPr>
          <w:p w14:paraId="33FE6591" w14:textId="77777777" w:rsidR="002C6523" w:rsidRPr="00F15EC5" w:rsidRDefault="002C6523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案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 xml:space="preserve">  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號</w:t>
            </w:r>
          </w:p>
        </w:tc>
        <w:tc>
          <w:tcPr>
            <w:tcW w:w="2835" w:type="dxa"/>
            <w:vAlign w:val="center"/>
          </w:tcPr>
          <w:p w14:paraId="418B30E9" w14:textId="55A63961" w:rsidR="002C6523" w:rsidRPr="00737CA1" w:rsidRDefault="007E739C" w:rsidP="002C6523">
            <w:pPr>
              <w:pStyle w:val="Default"/>
              <w:jc w:val="center"/>
              <w:rPr>
                <w:rFonts w:ascii="Times New Roman" w:cs="Times New Roman"/>
                <w:sz w:val="28"/>
              </w:rPr>
            </w:pPr>
            <w:r>
              <w:rPr>
                <w:rFonts w:ascii="Times New Roman" w:cs="Times New Roman" w:hint="eastAsia"/>
                <w:kern w:val="2"/>
                <w:sz w:val="28"/>
                <w:szCs w:val="22"/>
              </w:rPr>
              <w:t xml:space="preserve"> </w:t>
            </w:r>
            <w:r w:rsidR="002C2D39">
              <w:rPr>
                <w:rFonts w:ascii="Times New Roman" w:cs="Times New Roman" w:hint="eastAsia"/>
                <w:kern w:val="2"/>
                <w:sz w:val="28"/>
                <w:szCs w:val="22"/>
              </w:rPr>
              <w:t xml:space="preserve"> </w:t>
            </w:r>
            <w:r w:rsidR="00ED3CC3" w:rsidRPr="00ED3CC3">
              <w:rPr>
                <w:rFonts w:ascii="Times New Roman" w:cs="Times New Roman"/>
                <w:kern w:val="2"/>
                <w:sz w:val="28"/>
                <w:szCs w:val="22"/>
              </w:rPr>
              <w:t>111CB002</w:t>
            </w:r>
          </w:p>
        </w:tc>
      </w:tr>
    </w:tbl>
    <w:p w14:paraId="1A58D596" w14:textId="77777777" w:rsidR="002C6523" w:rsidRDefault="002C6523" w:rsidP="002C6523"/>
    <w:tbl>
      <w:tblPr>
        <w:tblW w:w="995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48"/>
        <w:gridCol w:w="523"/>
        <w:gridCol w:w="3104"/>
        <w:gridCol w:w="1007"/>
        <w:gridCol w:w="992"/>
        <w:gridCol w:w="142"/>
        <w:gridCol w:w="1134"/>
        <w:gridCol w:w="1701"/>
      </w:tblGrid>
      <w:tr w:rsidR="002C6523" w:rsidRPr="00F15EC5" w14:paraId="78F9DB61" w14:textId="77777777" w:rsidTr="00811A84">
        <w:trPr>
          <w:cantSplit/>
          <w:trHeight w:val="520"/>
        </w:trPr>
        <w:tc>
          <w:tcPr>
            <w:tcW w:w="1348" w:type="dxa"/>
            <w:tcBorders>
              <w:top w:val="single" w:sz="18" w:space="0" w:color="FF0000"/>
              <w:left w:val="single" w:sz="18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14:paraId="5D068F6B" w14:textId="77777777" w:rsidR="002C6523" w:rsidRPr="00F15EC5" w:rsidRDefault="002C6523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廠商名稱</w:t>
            </w:r>
          </w:p>
        </w:tc>
        <w:tc>
          <w:tcPr>
            <w:tcW w:w="4634" w:type="dxa"/>
            <w:gridSpan w:val="3"/>
            <w:tcBorders>
              <w:top w:val="single" w:sz="18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14:paraId="5FB8D0FD" w14:textId="77777777" w:rsidR="002C6523" w:rsidRPr="00F15EC5" w:rsidRDefault="002C6523" w:rsidP="00811A84">
            <w:pPr>
              <w:keepNext/>
              <w:snapToGrid w:val="0"/>
              <w:jc w:val="both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gridSpan w:val="2"/>
            <w:tcBorders>
              <w:top w:val="single" w:sz="18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14:paraId="503660F0" w14:textId="77777777" w:rsidR="002C6523" w:rsidRPr="00F15EC5" w:rsidRDefault="002C6523" w:rsidP="00811A84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負責人</w:t>
            </w:r>
          </w:p>
        </w:tc>
        <w:tc>
          <w:tcPr>
            <w:tcW w:w="2835" w:type="dxa"/>
            <w:gridSpan w:val="2"/>
            <w:tcBorders>
              <w:top w:val="single" w:sz="18" w:space="0" w:color="FF0000"/>
              <w:left w:val="single" w:sz="6" w:space="0" w:color="FF0000"/>
              <w:bottom w:val="single" w:sz="6" w:space="0" w:color="FF0000"/>
              <w:right w:val="single" w:sz="18" w:space="0" w:color="FF0000"/>
            </w:tcBorders>
            <w:vAlign w:val="center"/>
          </w:tcPr>
          <w:p w14:paraId="5131A7A9" w14:textId="77777777" w:rsidR="002C6523" w:rsidRPr="00F15EC5" w:rsidRDefault="002C6523" w:rsidP="00811A84">
            <w:pPr>
              <w:keepNext/>
              <w:snapToGrid w:val="0"/>
              <w:jc w:val="both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2C6523" w:rsidRPr="00F15EC5" w14:paraId="6D042EB2" w14:textId="77777777" w:rsidTr="00811A84">
        <w:trPr>
          <w:cantSplit/>
          <w:trHeight w:val="520"/>
        </w:trPr>
        <w:tc>
          <w:tcPr>
            <w:tcW w:w="1348" w:type="dxa"/>
            <w:tcBorders>
              <w:top w:val="single" w:sz="6" w:space="0" w:color="FF0000"/>
              <w:left w:val="single" w:sz="18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14:paraId="2462020A" w14:textId="77777777" w:rsidR="002C6523" w:rsidRPr="00F15EC5" w:rsidRDefault="002C6523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公司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地址</w:t>
            </w:r>
          </w:p>
        </w:tc>
        <w:tc>
          <w:tcPr>
            <w:tcW w:w="4634" w:type="dxa"/>
            <w:gridSpan w:val="3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14:paraId="5EF4FF64" w14:textId="77777777" w:rsidR="002C6523" w:rsidRPr="00F15EC5" w:rsidRDefault="002C6523" w:rsidP="00811A84">
            <w:pPr>
              <w:keepNext/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14:paraId="77F67D49" w14:textId="77777777" w:rsidR="002C6523" w:rsidRPr="00F15EC5" w:rsidRDefault="002C6523" w:rsidP="00811A84">
            <w:pPr>
              <w:keepNext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統　編</w:t>
            </w:r>
          </w:p>
        </w:tc>
        <w:tc>
          <w:tcPr>
            <w:tcW w:w="2835" w:type="dxa"/>
            <w:gridSpan w:val="2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18" w:space="0" w:color="FF0000"/>
            </w:tcBorders>
            <w:vAlign w:val="center"/>
          </w:tcPr>
          <w:p w14:paraId="4631512E" w14:textId="77777777" w:rsidR="002C6523" w:rsidRPr="00F15EC5" w:rsidRDefault="002C6523" w:rsidP="00811A84">
            <w:pPr>
              <w:keepNext/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2C6523" w:rsidRPr="00F15EC5" w14:paraId="21D0CC9D" w14:textId="77777777" w:rsidTr="00811A84">
        <w:trPr>
          <w:cantSplit/>
          <w:trHeight w:val="520"/>
        </w:trPr>
        <w:tc>
          <w:tcPr>
            <w:tcW w:w="1348" w:type="dxa"/>
            <w:tcBorders>
              <w:top w:val="single" w:sz="6" w:space="0" w:color="FF0000"/>
              <w:left w:val="single" w:sz="18" w:space="0" w:color="FF0000"/>
              <w:bottom w:val="single" w:sz="18" w:space="0" w:color="FF0000"/>
              <w:right w:val="single" w:sz="6" w:space="0" w:color="FF0000"/>
            </w:tcBorders>
            <w:vAlign w:val="center"/>
          </w:tcPr>
          <w:p w14:paraId="54804C76" w14:textId="77777777" w:rsidR="002C6523" w:rsidRPr="00F15EC5" w:rsidRDefault="002C6523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業務代表</w:t>
            </w:r>
          </w:p>
        </w:tc>
        <w:tc>
          <w:tcPr>
            <w:tcW w:w="4634" w:type="dxa"/>
            <w:gridSpan w:val="3"/>
            <w:tcBorders>
              <w:top w:val="single" w:sz="6" w:space="0" w:color="FF0000"/>
              <w:left w:val="single" w:sz="6" w:space="0" w:color="FF0000"/>
              <w:bottom w:val="single" w:sz="18" w:space="0" w:color="FF0000"/>
              <w:right w:val="single" w:sz="6" w:space="0" w:color="FF0000"/>
            </w:tcBorders>
            <w:vAlign w:val="center"/>
          </w:tcPr>
          <w:p w14:paraId="590236FD" w14:textId="77777777" w:rsidR="002C6523" w:rsidRPr="00F15EC5" w:rsidRDefault="002C6523" w:rsidP="00811A84">
            <w:pPr>
              <w:keepNext/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FF0000"/>
              <w:left w:val="single" w:sz="6" w:space="0" w:color="FF0000"/>
              <w:bottom w:val="single" w:sz="18" w:space="0" w:color="FF0000"/>
              <w:right w:val="single" w:sz="6" w:space="0" w:color="FF0000"/>
            </w:tcBorders>
            <w:vAlign w:val="center"/>
          </w:tcPr>
          <w:p w14:paraId="450465DF" w14:textId="77777777" w:rsidR="002C6523" w:rsidRPr="00F15EC5" w:rsidRDefault="002C6523" w:rsidP="00811A84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電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 xml:space="preserve">　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話</w:t>
            </w:r>
          </w:p>
        </w:tc>
        <w:tc>
          <w:tcPr>
            <w:tcW w:w="2835" w:type="dxa"/>
            <w:gridSpan w:val="2"/>
            <w:tcBorders>
              <w:top w:val="single" w:sz="6" w:space="0" w:color="FF0000"/>
              <w:left w:val="single" w:sz="6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14:paraId="54C4ED4F" w14:textId="77777777" w:rsidR="002C6523" w:rsidRPr="00F15EC5" w:rsidRDefault="002C6523" w:rsidP="00811A84">
            <w:pPr>
              <w:keepNext/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2C6523" w:rsidRPr="00F15EC5" w14:paraId="1DD498EE" w14:textId="77777777" w:rsidTr="00811A84">
        <w:trPr>
          <w:cantSplit/>
          <w:trHeight w:val="520"/>
        </w:trPr>
        <w:tc>
          <w:tcPr>
            <w:tcW w:w="5982" w:type="dxa"/>
            <w:gridSpan w:val="4"/>
            <w:vAlign w:val="center"/>
          </w:tcPr>
          <w:p w14:paraId="62465F80" w14:textId="77777777" w:rsidR="002C6523" w:rsidRPr="000C366C" w:rsidRDefault="002C6523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投標廠商資格及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應附之文件</w:t>
            </w:r>
          </w:p>
        </w:tc>
        <w:tc>
          <w:tcPr>
            <w:tcW w:w="1134" w:type="dxa"/>
            <w:gridSpan w:val="2"/>
            <w:vAlign w:val="center"/>
          </w:tcPr>
          <w:p w14:paraId="40CAA1BE" w14:textId="77777777" w:rsidR="002C6523" w:rsidRPr="00F15EC5" w:rsidRDefault="002C6523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合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 xml:space="preserve"> 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格</w:t>
            </w:r>
          </w:p>
        </w:tc>
        <w:tc>
          <w:tcPr>
            <w:tcW w:w="1134" w:type="dxa"/>
            <w:vAlign w:val="center"/>
          </w:tcPr>
          <w:p w14:paraId="38ABD39C" w14:textId="77777777" w:rsidR="002C6523" w:rsidRPr="00F15EC5" w:rsidRDefault="002C6523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不合格</w:t>
            </w:r>
          </w:p>
        </w:tc>
        <w:tc>
          <w:tcPr>
            <w:tcW w:w="1701" w:type="dxa"/>
            <w:vAlign w:val="center"/>
          </w:tcPr>
          <w:p w14:paraId="32E1DC7E" w14:textId="77777777" w:rsidR="002C6523" w:rsidRPr="00F15EC5" w:rsidRDefault="002C6523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不合格原因</w:t>
            </w:r>
          </w:p>
        </w:tc>
      </w:tr>
      <w:tr w:rsidR="004554A1" w:rsidRPr="00F15EC5" w14:paraId="70067D73" w14:textId="77777777" w:rsidTr="00FA0DDD">
        <w:trPr>
          <w:cantSplit/>
          <w:trHeight w:val="644"/>
        </w:trPr>
        <w:tc>
          <w:tcPr>
            <w:tcW w:w="5982" w:type="dxa"/>
            <w:gridSpan w:val="4"/>
            <w:vAlign w:val="center"/>
          </w:tcPr>
          <w:p w14:paraId="7FFB9D0D" w14:textId="77777777" w:rsidR="004554A1" w:rsidRPr="002C6523" w:rsidRDefault="004554A1" w:rsidP="00FA0DDD">
            <w:pPr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2C6523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1.</w:t>
            </w:r>
            <w:r w:rsidRPr="002C6523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廠商登記設立之證明</w:t>
            </w:r>
          </w:p>
        </w:tc>
        <w:tc>
          <w:tcPr>
            <w:tcW w:w="1134" w:type="dxa"/>
            <w:gridSpan w:val="2"/>
            <w:vAlign w:val="center"/>
          </w:tcPr>
          <w:p w14:paraId="72C4FD92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0A40C201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715F4C7E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554A1" w:rsidRPr="00F15EC5" w14:paraId="7A54690C" w14:textId="77777777" w:rsidTr="00FA0DDD">
        <w:trPr>
          <w:cantSplit/>
          <w:trHeight w:val="644"/>
        </w:trPr>
        <w:tc>
          <w:tcPr>
            <w:tcW w:w="5982" w:type="dxa"/>
            <w:gridSpan w:val="4"/>
            <w:vAlign w:val="center"/>
          </w:tcPr>
          <w:p w14:paraId="44079266" w14:textId="77777777" w:rsidR="004554A1" w:rsidRPr="002C6523" w:rsidRDefault="004554A1" w:rsidP="00FA0DDD">
            <w:pPr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2C6523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2.</w:t>
            </w:r>
            <w:r w:rsidRPr="002C6523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廠商納稅之證明</w:t>
            </w:r>
          </w:p>
        </w:tc>
        <w:tc>
          <w:tcPr>
            <w:tcW w:w="1134" w:type="dxa"/>
            <w:gridSpan w:val="2"/>
            <w:vAlign w:val="center"/>
          </w:tcPr>
          <w:p w14:paraId="71882300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0EB3AFF0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1E714442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554A1" w:rsidRPr="00F15EC5" w14:paraId="7ABC8BA4" w14:textId="77777777" w:rsidTr="00FA0DDD">
        <w:trPr>
          <w:cantSplit/>
          <w:trHeight w:val="644"/>
        </w:trPr>
        <w:tc>
          <w:tcPr>
            <w:tcW w:w="5982" w:type="dxa"/>
            <w:gridSpan w:val="4"/>
            <w:vAlign w:val="center"/>
          </w:tcPr>
          <w:p w14:paraId="134EDFBB" w14:textId="77777777" w:rsidR="004554A1" w:rsidRPr="002C6523" w:rsidRDefault="004554A1" w:rsidP="00FA0DDD">
            <w:pPr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2C6523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3.</w:t>
            </w:r>
            <w:r w:rsidRPr="002C6523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廠商信用之證明</w:t>
            </w:r>
          </w:p>
        </w:tc>
        <w:tc>
          <w:tcPr>
            <w:tcW w:w="1134" w:type="dxa"/>
            <w:gridSpan w:val="2"/>
            <w:vAlign w:val="center"/>
          </w:tcPr>
          <w:p w14:paraId="53E9D1D7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4C23F4D4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1A744D0C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554A1" w:rsidRPr="00F15EC5" w14:paraId="5D98E4D7" w14:textId="77777777" w:rsidTr="00FA0DDD">
        <w:trPr>
          <w:cantSplit/>
          <w:trHeight w:val="644"/>
        </w:trPr>
        <w:tc>
          <w:tcPr>
            <w:tcW w:w="5982" w:type="dxa"/>
            <w:gridSpan w:val="4"/>
            <w:vAlign w:val="center"/>
          </w:tcPr>
          <w:p w14:paraId="2E45FAF4" w14:textId="77777777" w:rsidR="004554A1" w:rsidRPr="002C6523" w:rsidRDefault="004554A1" w:rsidP="00FA0DDD">
            <w:pPr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2C6523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4.</w:t>
            </w:r>
            <w:r w:rsidRPr="002C6523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投標</w:t>
            </w:r>
            <w:proofErr w:type="gramStart"/>
            <w:r w:rsidRPr="002C6523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標</w:t>
            </w:r>
            <w:proofErr w:type="gramEnd"/>
            <w:r w:rsidRPr="002C6523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單及切結書</w:t>
            </w:r>
          </w:p>
        </w:tc>
        <w:tc>
          <w:tcPr>
            <w:tcW w:w="1134" w:type="dxa"/>
            <w:gridSpan w:val="2"/>
            <w:vAlign w:val="center"/>
          </w:tcPr>
          <w:p w14:paraId="4DB93D87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567A4A8B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2C8AA2EB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554A1" w:rsidRPr="00F15EC5" w14:paraId="5B692719" w14:textId="77777777" w:rsidTr="00FA0DDD">
        <w:trPr>
          <w:cantSplit/>
          <w:trHeight w:val="644"/>
        </w:trPr>
        <w:tc>
          <w:tcPr>
            <w:tcW w:w="5982" w:type="dxa"/>
            <w:gridSpan w:val="4"/>
            <w:vAlign w:val="center"/>
          </w:tcPr>
          <w:p w14:paraId="4D8FF348" w14:textId="77777777" w:rsidR="004554A1" w:rsidRPr="002C6523" w:rsidRDefault="004554A1" w:rsidP="00C548CA">
            <w:pPr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2C6523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5.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標價明細表</w:t>
            </w:r>
            <w:r w:rsidR="00C548CA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 xml:space="preserve"> </w:t>
            </w:r>
            <w:r w:rsidR="00C548CA" w:rsidRPr="00C548C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(</w:t>
            </w:r>
            <w:r w:rsidR="00C548CA" w:rsidRPr="00C548C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已於服務</w:t>
            </w:r>
            <w:proofErr w:type="gramStart"/>
            <w:r w:rsidR="00C548CA" w:rsidRPr="00C548C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計畫書詳列</w:t>
            </w:r>
            <w:proofErr w:type="gramEnd"/>
            <w:r w:rsidR="00C548CA" w:rsidRPr="00C548C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者</w:t>
            </w:r>
            <w:r w:rsidR="00C548C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得</w:t>
            </w:r>
            <w:r w:rsidR="00C548CA" w:rsidRPr="00C548C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免附</w:t>
            </w:r>
            <w:r w:rsidR="00C548CA" w:rsidRPr="00C548C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)</w:t>
            </w:r>
          </w:p>
        </w:tc>
        <w:tc>
          <w:tcPr>
            <w:tcW w:w="1134" w:type="dxa"/>
            <w:gridSpan w:val="2"/>
            <w:vAlign w:val="center"/>
          </w:tcPr>
          <w:p w14:paraId="2674EF91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6F17626B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6F278D6B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570282" w:rsidRPr="00F15EC5" w14:paraId="199DA994" w14:textId="77777777" w:rsidTr="00FA0DDD">
        <w:trPr>
          <w:cantSplit/>
          <w:trHeight w:val="644"/>
        </w:trPr>
        <w:tc>
          <w:tcPr>
            <w:tcW w:w="5982" w:type="dxa"/>
            <w:gridSpan w:val="4"/>
            <w:vAlign w:val="center"/>
          </w:tcPr>
          <w:p w14:paraId="6C0DD334" w14:textId="77777777" w:rsidR="00570282" w:rsidRDefault="00570282" w:rsidP="00FA0DDD">
            <w:pPr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6.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投標廠商聲明書</w:t>
            </w:r>
          </w:p>
        </w:tc>
        <w:tc>
          <w:tcPr>
            <w:tcW w:w="1134" w:type="dxa"/>
            <w:gridSpan w:val="2"/>
            <w:vAlign w:val="center"/>
          </w:tcPr>
          <w:p w14:paraId="696C6C06" w14:textId="77777777" w:rsidR="00570282" w:rsidRPr="00F15EC5" w:rsidRDefault="00570282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7F78FF03" w14:textId="77777777" w:rsidR="00570282" w:rsidRPr="00F15EC5" w:rsidRDefault="00570282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5FDC1850" w14:textId="77777777" w:rsidR="00570282" w:rsidRPr="00F15EC5" w:rsidRDefault="00570282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FA0DDD" w:rsidRPr="00F15EC5" w14:paraId="3F61EF8E" w14:textId="77777777" w:rsidTr="00FA0DDD">
        <w:trPr>
          <w:cantSplit/>
          <w:trHeight w:val="644"/>
        </w:trPr>
        <w:tc>
          <w:tcPr>
            <w:tcW w:w="5982" w:type="dxa"/>
            <w:gridSpan w:val="4"/>
            <w:vAlign w:val="center"/>
          </w:tcPr>
          <w:p w14:paraId="507F578D" w14:textId="554EBD4F" w:rsidR="00FA0DDD" w:rsidRDefault="00FA0DDD" w:rsidP="00FA0DDD">
            <w:pPr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7.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服務</w:t>
            </w:r>
            <w:r w:rsidR="00C548CA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計畫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書一式</w:t>
            </w:r>
            <w:r w:rsidR="00141CAE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1</w:t>
            </w:r>
            <w:r w:rsidR="00460A7C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份</w:t>
            </w:r>
          </w:p>
        </w:tc>
        <w:tc>
          <w:tcPr>
            <w:tcW w:w="1134" w:type="dxa"/>
            <w:gridSpan w:val="2"/>
            <w:vAlign w:val="center"/>
          </w:tcPr>
          <w:p w14:paraId="404E8C52" w14:textId="77777777" w:rsidR="00FA0DDD" w:rsidRPr="00F15EC5" w:rsidRDefault="00FA0DDD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206A064D" w14:textId="77777777" w:rsidR="00FA0DDD" w:rsidRPr="00F15EC5" w:rsidRDefault="00FA0DDD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1E8069A7" w14:textId="77777777" w:rsidR="00FA0DDD" w:rsidRPr="00F15EC5" w:rsidRDefault="00FA0DDD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2C2D39" w:rsidRPr="00F15EC5" w14:paraId="6A77F2C5" w14:textId="77777777" w:rsidTr="00FA0DDD">
        <w:trPr>
          <w:cantSplit/>
          <w:trHeight w:val="644"/>
        </w:trPr>
        <w:tc>
          <w:tcPr>
            <w:tcW w:w="5982" w:type="dxa"/>
            <w:gridSpan w:val="4"/>
            <w:vAlign w:val="center"/>
          </w:tcPr>
          <w:p w14:paraId="2B2FE3CB" w14:textId="77777777" w:rsidR="002C2D39" w:rsidRDefault="00FA0DDD" w:rsidP="00FA0DDD">
            <w:pPr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8</w:t>
            </w:r>
            <w:r w:rsidR="002C2D39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.</w:t>
            </w:r>
            <w:r w:rsidR="002C2D39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非政府採購拒絕往來廠商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 xml:space="preserve"> </w:t>
            </w:r>
            <w:r w:rsidRPr="00FA0DDD">
              <w:rPr>
                <w:rFonts w:ascii="Times New Roman" w:eastAsia="標楷體" w:hAnsi="Times New Roman" w:cs="Times New Roman" w:hint="eastAsia"/>
                <w:color w:val="000000"/>
                <w:sz w:val="22"/>
              </w:rPr>
              <w:t>(</w:t>
            </w:r>
            <w:r w:rsidRPr="00FA0DDD">
              <w:rPr>
                <w:rFonts w:ascii="Times New Roman" w:eastAsia="標楷體" w:hAnsi="Times New Roman" w:cs="Times New Roman" w:hint="eastAsia"/>
                <w:color w:val="000000"/>
                <w:sz w:val="22"/>
              </w:rPr>
              <w:t>免付，由本會逕行查核</w:t>
            </w:r>
            <w:r w:rsidRPr="00FA0DDD">
              <w:rPr>
                <w:rFonts w:ascii="Times New Roman" w:eastAsia="標楷體" w:hAnsi="Times New Roman" w:cs="Times New Roman" w:hint="eastAsia"/>
                <w:color w:val="000000"/>
                <w:sz w:val="22"/>
              </w:rPr>
              <w:t>)</w:t>
            </w:r>
          </w:p>
        </w:tc>
        <w:tc>
          <w:tcPr>
            <w:tcW w:w="1134" w:type="dxa"/>
            <w:gridSpan w:val="2"/>
            <w:vAlign w:val="center"/>
          </w:tcPr>
          <w:p w14:paraId="6742A7FA" w14:textId="77777777" w:rsidR="002C2D39" w:rsidRPr="00F15EC5" w:rsidRDefault="002C2D39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03331BBC" w14:textId="77777777" w:rsidR="002C2D39" w:rsidRPr="00F15EC5" w:rsidRDefault="002C2D39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5ABB9CB7" w14:textId="77777777" w:rsidR="002C2D39" w:rsidRPr="00F15EC5" w:rsidRDefault="002C2D39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2C6523" w:rsidRPr="00F15EC5" w14:paraId="03A5E4DB" w14:textId="77777777" w:rsidTr="00811A84">
        <w:trPr>
          <w:cantSplit/>
          <w:trHeight w:val="867"/>
        </w:trPr>
        <w:tc>
          <w:tcPr>
            <w:tcW w:w="5982" w:type="dxa"/>
            <w:gridSpan w:val="4"/>
            <w:vAlign w:val="center"/>
          </w:tcPr>
          <w:p w14:paraId="16A95BB1" w14:textId="77777777" w:rsidR="002C6523" w:rsidRPr="00F15EC5" w:rsidRDefault="002C6523" w:rsidP="00811A84">
            <w:pPr>
              <w:spacing w:line="46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審查結果</w:t>
            </w:r>
          </w:p>
        </w:tc>
        <w:tc>
          <w:tcPr>
            <w:tcW w:w="3969" w:type="dxa"/>
            <w:gridSpan w:val="4"/>
            <w:vAlign w:val="center"/>
          </w:tcPr>
          <w:p w14:paraId="7A2F4CE5" w14:textId="77777777" w:rsidR="002C6523" w:rsidRPr="00F15EC5" w:rsidRDefault="002C6523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 xml:space="preserve">  </w:t>
            </w:r>
            <w:r>
              <w:rPr>
                <w:rFonts w:ascii="標楷體" w:eastAsia="標楷體" w:hAnsi="標楷體" w:cs="Times New Roman" w:hint="eastAsia"/>
                <w:color w:val="000000"/>
              </w:rPr>
              <w:t>□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合格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 xml:space="preserve">  </w:t>
            </w:r>
            <w:r>
              <w:rPr>
                <w:rFonts w:ascii="標楷體" w:eastAsia="標楷體" w:hAnsi="標楷體" w:cs="Times New Roman" w:hint="eastAsia"/>
                <w:color w:val="000000"/>
              </w:rPr>
              <w:t>□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不合格</w:t>
            </w:r>
          </w:p>
        </w:tc>
      </w:tr>
      <w:tr w:rsidR="002C6523" w:rsidRPr="00F15EC5" w14:paraId="610BF38B" w14:textId="77777777" w:rsidTr="00811A84">
        <w:trPr>
          <w:cantSplit/>
          <w:trHeight w:hRule="exact" w:val="861"/>
        </w:trPr>
        <w:tc>
          <w:tcPr>
            <w:tcW w:w="1871" w:type="dxa"/>
            <w:gridSpan w:val="2"/>
            <w:tcBorders>
              <w:right w:val="single" w:sz="4" w:space="0" w:color="auto"/>
            </w:tcBorders>
            <w:vAlign w:val="center"/>
          </w:tcPr>
          <w:p w14:paraId="0E495C2F" w14:textId="77777777" w:rsidR="002C6523" w:rsidRPr="00F15EC5" w:rsidRDefault="002C6523" w:rsidP="00811A84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sz w:val="28"/>
              </w:rPr>
              <w:t>採購部門</w:t>
            </w:r>
          </w:p>
        </w:tc>
        <w:tc>
          <w:tcPr>
            <w:tcW w:w="3104" w:type="dxa"/>
            <w:tcBorders>
              <w:left w:val="single" w:sz="4" w:space="0" w:color="auto"/>
            </w:tcBorders>
            <w:vAlign w:val="center"/>
          </w:tcPr>
          <w:p w14:paraId="2F623A83" w14:textId="77777777" w:rsidR="002C6523" w:rsidRPr="00F15EC5" w:rsidDel="00E014A9" w:rsidRDefault="002C6523" w:rsidP="00811A84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999" w:type="dxa"/>
            <w:gridSpan w:val="2"/>
            <w:tcBorders>
              <w:left w:val="single" w:sz="4" w:space="0" w:color="auto"/>
            </w:tcBorders>
            <w:vAlign w:val="center"/>
          </w:tcPr>
          <w:p w14:paraId="666B7959" w14:textId="77777777" w:rsidR="002C6523" w:rsidRPr="00F15EC5" w:rsidRDefault="002C6523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監辦部門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vAlign w:val="center"/>
          </w:tcPr>
          <w:p w14:paraId="441B294B" w14:textId="77777777" w:rsidR="002C6523" w:rsidRPr="00F15EC5" w:rsidRDefault="002C6523" w:rsidP="00811A84">
            <w:pPr>
              <w:keepNext/>
              <w:spacing w:before="180" w:after="18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2C6523" w:rsidRPr="00F15EC5" w14:paraId="31FEB21D" w14:textId="77777777" w:rsidTr="002C6523">
        <w:trPr>
          <w:cantSplit/>
          <w:trHeight w:val="769"/>
        </w:trPr>
        <w:tc>
          <w:tcPr>
            <w:tcW w:w="1871" w:type="dxa"/>
            <w:gridSpan w:val="2"/>
            <w:tcBorders>
              <w:right w:val="single" w:sz="4" w:space="0" w:color="auto"/>
            </w:tcBorders>
            <w:vAlign w:val="center"/>
          </w:tcPr>
          <w:p w14:paraId="228AF869" w14:textId="77777777" w:rsidR="002C6523" w:rsidRPr="00F15EC5" w:rsidRDefault="002C6523" w:rsidP="002C6523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737CA1">
              <w:rPr>
                <w:rFonts w:ascii="Times New Roman" w:eastAsia="標楷體" w:hAnsi="Times New Roman" w:cs="Times New Roman" w:hint="eastAsia"/>
                <w:sz w:val="28"/>
              </w:rPr>
              <w:t>請購部門</w:t>
            </w:r>
          </w:p>
        </w:tc>
        <w:tc>
          <w:tcPr>
            <w:tcW w:w="3104" w:type="dxa"/>
            <w:tcBorders>
              <w:left w:val="single" w:sz="4" w:space="0" w:color="auto"/>
            </w:tcBorders>
            <w:vAlign w:val="center"/>
          </w:tcPr>
          <w:p w14:paraId="4868909D" w14:textId="77777777" w:rsidR="002C6523" w:rsidRPr="00F15EC5" w:rsidRDefault="002C6523" w:rsidP="002C6523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999" w:type="dxa"/>
            <w:gridSpan w:val="2"/>
            <w:tcBorders>
              <w:left w:val="single" w:sz="4" w:space="0" w:color="auto"/>
            </w:tcBorders>
            <w:vAlign w:val="center"/>
          </w:tcPr>
          <w:p w14:paraId="6E80A0E9" w14:textId="77777777" w:rsidR="002C6523" w:rsidRPr="00F15EC5" w:rsidRDefault="002C6523" w:rsidP="002C6523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主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持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人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vAlign w:val="center"/>
          </w:tcPr>
          <w:p w14:paraId="57AA0E98" w14:textId="77777777" w:rsidR="002C6523" w:rsidRPr="00F15EC5" w:rsidRDefault="002C6523" w:rsidP="00811A84">
            <w:pPr>
              <w:keepNext/>
              <w:spacing w:before="180" w:after="18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</w:tbl>
    <w:p w14:paraId="1303D4A9" w14:textId="77777777" w:rsidR="002C6523" w:rsidRPr="00F15EC5" w:rsidRDefault="002C6523" w:rsidP="002C6523">
      <w:pPr>
        <w:snapToGrid w:val="0"/>
        <w:spacing w:line="240" w:lineRule="atLeast"/>
        <w:rPr>
          <w:rFonts w:ascii="Times New Roman" w:eastAsia="標楷體" w:hAnsi="Times New Roman" w:cs="Times New Roman"/>
          <w:sz w:val="28"/>
        </w:rPr>
      </w:pPr>
      <w:proofErr w:type="gramStart"/>
      <w:r w:rsidRPr="00F15EC5">
        <w:rPr>
          <w:rFonts w:ascii="Times New Roman" w:eastAsia="標楷體" w:hAnsi="Times New Roman" w:cs="Times New Roman"/>
          <w:color w:val="000000"/>
          <w:sz w:val="28"/>
        </w:rPr>
        <w:t>註</w:t>
      </w:r>
      <w:proofErr w:type="gramEnd"/>
      <w:r w:rsidRPr="00F15EC5">
        <w:rPr>
          <w:rFonts w:ascii="Times New Roman" w:eastAsia="標楷體" w:hAnsi="Times New Roman" w:cs="Times New Roman"/>
          <w:color w:val="000000"/>
          <w:sz w:val="28"/>
        </w:rPr>
        <w:t>：</w:t>
      </w:r>
      <w:r w:rsidRPr="00F15EC5">
        <w:rPr>
          <w:rFonts w:ascii="Times New Roman" w:eastAsia="標楷體" w:hAnsi="Times New Roman" w:cs="Times New Roman"/>
          <w:color w:val="000000"/>
          <w:sz w:val="28"/>
        </w:rPr>
        <w:t>1.</w:t>
      </w:r>
      <w:r>
        <w:rPr>
          <w:rFonts w:ascii="Times New Roman" w:eastAsia="標楷體" w:hAnsi="Times New Roman" w:cs="Times New Roman" w:hint="eastAsia"/>
          <w:color w:val="000000"/>
          <w:sz w:val="28"/>
        </w:rPr>
        <w:t>投標文件</w:t>
      </w:r>
      <w:proofErr w:type="gramStart"/>
      <w:r w:rsidRPr="00F15EC5">
        <w:rPr>
          <w:rFonts w:ascii="Times New Roman" w:eastAsia="標楷體" w:hAnsi="Times New Roman" w:cs="Times New Roman"/>
          <w:sz w:val="28"/>
        </w:rPr>
        <w:t>請依表列</w:t>
      </w:r>
      <w:proofErr w:type="gramEnd"/>
      <w:r w:rsidRPr="00F15EC5">
        <w:rPr>
          <w:rFonts w:ascii="Times New Roman" w:eastAsia="標楷體" w:hAnsi="Times New Roman" w:cs="Times New Roman"/>
          <w:sz w:val="28"/>
        </w:rPr>
        <w:t>順序排放並將</w:t>
      </w:r>
      <w:proofErr w:type="gramStart"/>
      <w:r w:rsidRPr="00F15EC5">
        <w:rPr>
          <w:rFonts w:ascii="Times New Roman" w:eastAsia="標楷體" w:hAnsi="Times New Roman" w:cs="Times New Roman"/>
          <w:sz w:val="28"/>
        </w:rPr>
        <w:t>本表置於</w:t>
      </w:r>
      <w:proofErr w:type="gramEnd"/>
      <w:r w:rsidRPr="00F15EC5">
        <w:rPr>
          <w:rFonts w:ascii="Times New Roman" w:eastAsia="標楷體" w:hAnsi="Times New Roman" w:cs="Times New Roman"/>
          <w:sz w:val="28"/>
        </w:rPr>
        <w:t>首頁。</w:t>
      </w:r>
    </w:p>
    <w:p w14:paraId="15020DDF" w14:textId="77777777" w:rsidR="002C6523" w:rsidRDefault="002C6523" w:rsidP="002C6523">
      <w:pPr>
        <w:tabs>
          <w:tab w:val="num" w:pos="2552"/>
        </w:tabs>
        <w:snapToGrid w:val="0"/>
        <w:spacing w:line="240" w:lineRule="atLeast"/>
        <w:ind w:leftChars="224" w:left="566" w:hangingChars="10" w:hanging="28"/>
        <w:jc w:val="both"/>
        <w:rPr>
          <w:rFonts w:ascii="Times New Roman" w:eastAsia="標楷體" w:hAnsi="Times New Roman" w:cs="Times New Roman"/>
          <w:sz w:val="28"/>
        </w:rPr>
      </w:pPr>
      <w:r w:rsidRPr="00F15EC5">
        <w:rPr>
          <w:rFonts w:ascii="Times New Roman" w:eastAsia="標楷體" w:hAnsi="Times New Roman" w:cs="Times New Roman"/>
          <w:sz w:val="28"/>
        </w:rPr>
        <w:t>2.</w:t>
      </w:r>
      <w:r>
        <w:rPr>
          <w:rFonts w:ascii="Times New Roman" w:eastAsia="標楷體" w:hAnsi="Times New Roman" w:cs="Times New Roman" w:hint="eastAsia"/>
          <w:sz w:val="28"/>
        </w:rPr>
        <w:t>紅色框線由投標廠商填寫。</w:t>
      </w:r>
    </w:p>
    <w:p w14:paraId="0ADAD984" w14:textId="77777777" w:rsidR="00EA457E" w:rsidRPr="004554A1" w:rsidRDefault="002C6523" w:rsidP="004554A1">
      <w:pPr>
        <w:tabs>
          <w:tab w:val="num" w:pos="2552"/>
        </w:tabs>
        <w:snapToGrid w:val="0"/>
        <w:spacing w:line="240" w:lineRule="atLeast"/>
        <w:ind w:leftChars="224" w:left="566" w:hangingChars="10" w:hanging="28"/>
        <w:jc w:val="both"/>
        <w:rPr>
          <w:rFonts w:ascii="Times New Roman" w:eastAsia="標楷體" w:hAnsi="Times New Roman" w:cs="Times New Roman"/>
          <w:sz w:val="28"/>
        </w:rPr>
      </w:pPr>
      <w:r>
        <w:rPr>
          <w:rFonts w:ascii="Times New Roman" w:eastAsia="標楷體" w:hAnsi="Times New Roman" w:cs="Times New Roman" w:hint="eastAsia"/>
          <w:sz w:val="28"/>
        </w:rPr>
        <w:t>3.</w:t>
      </w:r>
      <w:r w:rsidRPr="004554A1">
        <w:rPr>
          <w:rFonts w:ascii="Times New Roman" w:eastAsia="標楷體" w:hAnsi="Times New Roman" w:cs="Times New Roman"/>
          <w:sz w:val="28"/>
        </w:rPr>
        <w:t>檢附證件</w:t>
      </w:r>
      <w:proofErr w:type="gramStart"/>
      <w:r w:rsidRPr="004554A1">
        <w:rPr>
          <w:rFonts w:ascii="Times New Roman" w:eastAsia="標楷體" w:hAnsi="Times New Roman" w:cs="Times New Roman"/>
          <w:sz w:val="28"/>
        </w:rPr>
        <w:t>係影本者</w:t>
      </w:r>
      <w:proofErr w:type="gramEnd"/>
      <w:r w:rsidRPr="004554A1">
        <w:rPr>
          <w:rFonts w:ascii="Times New Roman" w:eastAsia="標楷體" w:hAnsi="Times New Roman" w:cs="Times New Roman"/>
          <w:sz w:val="28"/>
        </w:rPr>
        <w:t>，</w:t>
      </w:r>
      <w:r w:rsidRPr="004554A1">
        <w:rPr>
          <w:rFonts w:ascii="Times New Roman" w:eastAsia="標楷體" w:hAnsi="Times New Roman" w:cs="Times New Roman" w:hint="eastAsia"/>
          <w:sz w:val="28"/>
        </w:rPr>
        <w:t>請</w:t>
      </w:r>
      <w:r w:rsidRPr="004554A1">
        <w:rPr>
          <w:rFonts w:ascii="Times New Roman" w:eastAsia="標楷體" w:hAnsi="Times New Roman" w:cs="Times New Roman"/>
          <w:sz w:val="28"/>
        </w:rPr>
        <w:t>加蓋廠商及負責人印</w:t>
      </w:r>
      <w:r w:rsidRPr="004554A1">
        <w:rPr>
          <w:rFonts w:ascii="Times New Roman" w:eastAsia="標楷體" w:hAnsi="Times New Roman" w:cs="Times New Roman" w:hint="eastAsia"/>
          <w:sz w:val="28"/>
        </w:rPr>
        <w:t>章</w:t>
      </w:r>
      <w:r w:rsidRPr="004554A1">
        <w:rPr>
          <w:rFonts w:ascii="Times New Roman" w:eastAsia="標楷體" w:hAnsi="Times New Roman" w:cs="Times New Roman"/>
          <w:sz w:val="28"/>
        </w:rPr>
        <w:t>並註記與正本相符</w:t>
      </w:r>
      <w:r w:rsidRPr="00F15EC5">
        <w:rPr>
          <w:rFonts w:ascii="Times New Roman" w:eastAsia="標楷體" w:hAnsi="Times New Roman" w:cs="Times New Roman"/>
          <w:sz w:val="28"/>
        </w:rPr>
        <w:t>。</w:t>
      </w:r>
    </w:p>
    <w:sectPr w:rsidR="00EA457E" w:rsidRPr="004554A1" w:rsidSect="002C6523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3D7CF" w14:textId="77777777" w:rsidR="00030543" w:rsidRDefault="00030543" w:rsidP="00570282">
      <w:r>
        <w:separator/>
      </w:r>
    </w:p>
  </w:endnote>
  <w:endnote w:type="continuationSeparator" w:id="0">
    <w:p w14:paraId="092CAD23" w14:textId="77777777" w:rsidR="00030543" w:rsidRDefault="00030543" w:rsidP="00570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64F26" w14:textId="77777777" w:rsidR="00030543" w:rsidRDefault="00030543" w:rsidP="00570282">
      <w:r>
        <w:separator/>
      </w:r>
    </w:p>
  </w:footnote>
  <w:footnote w:type="continuationSeparator" w:id="0">
    <w:p w14:paraId="099D6674" w14:textId="77777777" w:rsidR="00030543" w:rsidRDefault="00030543" w:rsidP="005702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6523"/>
    <w:rsid w:val="00000F95"/>
    <w:rsid w:val="00030543"/>
    <w:rsid w:val="000934A0"/>
    <w:rsid w:val="00141CAE"/>
    <w:rsid w:val="001B4FD4"/>
    <w:rsid w:val="002B154C"/>
    <w:rsid w:val="002C2D39"/>
    <w:rsid w:val="002C6523"/>
    <w:rsid w:val="00412154"/>
    <w:rsid w:val="004554A1"/>
    <w:rsid w:val="00460A7C"/>
    <w:rsid w:val="004E4765"/>
    <w:rsid w:val="00570282"/>
    <w:rsid w:val="007E739C"/>
    <w:rsid w:val="00922EB6"/>
    <w:rsid w:val="009E716A"/>
    <w:rsid w:val="00A33B3A"/>
    <w:rsid w:val="00A36914"/>
    <w:rsid w:val="00C548CA"/>
    <w:rsid w:val="00CE3502"/>
    <w:rsid w:val="00DF4E19"/>
    <w:rsid w:val="00EA457E"/>
    <w:rsid w:val="00ED3CC3"/>
    <w:rsid w:val="00FA0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7796C3"/>
  <w15:docId w15:val="{D0515720-41B6-4B51-ACAB-F8F01E206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652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C6523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5702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7028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702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702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Ctlin</dc:creator>
  <cp:lastModifiedBy>林志聰</cp:lastModifiedBy>
  <cp:revision>2</cp:revision>
  <cp:lastPrinted>2020-01-21T14:10:00Z</cp:lastPrinted>
  <dcterms:created xsi:type="dcterms:W3CDTF">2022-02-07T08:47:00Z</dcterms:created>
  <dcterms:modified xsi:type="dcterms:W3CDTF">2022-02-07T08:47:00Z</dcterms:modified>
</cp:coreProperties>
</file>