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9A87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proofErr w:type="gramStart"/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proofErr w:type="gramEnd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063AEE4F" w14:textId="6DD4631A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1C2E13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月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日止，執行財團法人台灣中小企</w:t>
      </w:r>
      <w:r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業聯合輔導基金會專案</w:t>
      </w:r>
      <w:r w:rsidR="00D830A7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A749D6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</w:t>
      </w:r>
      <w:proofErr w:type="gramStart"/>
      <w:r w:rsidR="00A749D6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台灣中小企業聯合輔導基金會官網建置</w:t>
      </w:r>
      <w:proofErr w:type="gramEnd"/>
      <w:r w:rsidR="00692F7D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(採</w:t>
      </w:r>
      <w:r w:rsidR="00692F7D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購案號：111CB004)</w:t>
      </w:r>
      <w:r w:rsidR="00D830A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1DD5083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proofErr w:type="gramStart"/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10A8222F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D342B8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</w:t>
      </w:r>
      <w:proofErr w:type="gramStart"/>
      <w:r w:rsidRPr="007D33D0">
        <w:rPr>
          <w:rFonts w:eastAsia="標楷體" w:hAnsi="標楷體" w:hint="eastAsia"/>
          <w:color w:val="000000"/>
          <w:sz w:val="26"/>
          <w:szCs w:val="26"/>
        </w:rPr>
        <w:t>準</w:t>
      </w:r>
      <w:proofErr w:type="gramEnd"/>
      <w:r w:rsidRPr="007D33D0">
        <w:rPr>
          <w:rFonts w:eastAsia="標楷體" w:hAnsi="標楷體" w:hint="eastAsia"/>
          <w:color w:val="000000"/>
          <w:sz w:val="26"/>
          <w:szCs w:val="26"/>
        </w:rPr>
        <w:t>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proofErr w:type="gramStart"/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proofErr w:type="gramEnd"/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7575EA2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</w:t>
      </w:r>
      <w:proofErr w:type="gramStart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本切結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7A592EB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360221CE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0AD7ACE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</w:t>
      </w:r>
      <w:proofErr w:type="gramStart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託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 單 位：　　　　　　　　　　　　　</w:t>
      </w:r>
    </w:p>
    <w:p w14:paraId="0F112EA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21378580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</w:t>
      </w:r>
      <w:proofErr w:type="gramStart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 編 號：　　　　　　　　　　　　　</w:t>
      </w:r>
    </w:p>
    <w:p w14:paraId="6A09484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0125CDC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22539E1D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7CE58411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proofErr w:type="gramStart"/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proofErr w:type="gramEnd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0C087B19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3C673424" w14:textId="07EAD59C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中華民國   年    月   日起至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1C2E13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月</w:t>
      </w:r>
      <w:r w:rsidR="001C2E13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  </w:t>
      </w:r>
      <w:r w:rsidR="001C2E13"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日止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D830A7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A749D6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</w:t>
      </w:r>
      <w:proofErr w:type="gramStart"/>
      <w:r w:rsidR="00A749D6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台灣中小企業聯合輔導基金會官網建置</w:t>
      </w:r>
      <w:proofErr w:type="gramEnd"/>
      <w:r w:rsidR="00692F7D" w:rsidRPr="00692F7D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</w:t>
      </w:r>
      <w:r w:rsidR="00692F7D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採購案號：111CB004)</w:t>
      </w:r>
      <w:r w:rsidR="00D830A7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5E481C8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proofErr w:type="gramStart"/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0F7C0E0A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25334DAE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</w:t>
      </w:r>
      <w:proofErr w:type="gramStart"/>
      <w:r w:rsidRPr="007D33D0">
        <w:rPr>
          <w:rFonts w:eastAsia="標楷體" w:hAnsi="標楷體" w:hint="eastAsia"/>
          <w:color w:val="000000"/>
          <w:sz w:val="26"/>
          <w:szCs w:val="26"/>
        </w:rPr>
        <w:t>準</w:t>
      </w:r>
      <w:proofErr w:type="gramEnd"/>
      <w:r w:rsidRPr="007D33D0">
        <w:rPr>
          <w:rFonts w:eastAsia="標楷體" w:hAnsi="標楷體" w:hint="eastAsia"/>
          <w:color w:val="000000"/>
          <w:sz w:val="26"/>
          <w:szCs w:val="26"/>
        </w:rPr>
        <w:t>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proofErr w:type="gramStart"/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proofErr w:type="gramEnd"/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3C37E0F5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</w:t>
      </w:r>
      <w:proofErr w:type="gramStart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本切結</w:t>
      </w:r>
      <w:proofErr w:type="gramEnd"/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6BDDB30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7C8EA583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07709412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04ED253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18B9B568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771050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35DA20B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0C25605A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10EE10B3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180358C1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7337" w14:textId="77777777" w:rsidR="008303DD" w:rsidRDefault="008303DD" w:rsidP="00D830A7">
      <w:r>
        <w:separator/>
      </w:r>
    </w:p>
  </w:endnote>
  <w:endnote w:type="continuationSeparator" w:id="0">
    <w:p w14:paraId="10F4B607" w14:textId="77777777" w:rsidR="008303DD" w:rsidRDefault="008303DD" w:rsidP="00D8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5B24" w14:textId="77777777" w:rsidR="008303DD" w:rsidRDefault="008303DD" w:rsidP="00D830A7">
      <w:r>
        <w:separator/>
      </w:r>
    </w:p>
  </w:footnote>
  <w:footnote w:type="continuationSeparator" w:id="0">
    <w:p w14:paraId="161848A0" w14:textId="77777777" w:rsidR="008303DD" w:rsidRDefault="008303DD" w:rsidP="00D83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D2"/>
    <w:rsid w:val="00046E79"/>
    <w:rsid w:val="001C2E13"/>
    <w:rsid w:val="002251BE"/>
    <w:rsid w:val="00233694"/>
    <w:rsid w:val="00623CF3"/>
    <w:rsid w:val="00692F7D"/>
    <w:rsid w:val="008303DD"/>
    <w:rsid w:val="00A749D6"/>
    <w:rsid w:val="00B6591E"/>
    <w:rsid w:val="00CD7EB0"/>
    <w:rsid w:val="00D830A7"/>
    <w:rsid w:val="00F023D2"/>
    <w:rsid w:val="00F24755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8524CB"/>
  <w15:docId w15:val="{4C394055-D3A0-4115-BD05-EF79836D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D830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830A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830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830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Ctlin</dc:creator>
  <cp:lastModifiedBy>林志聰</cp:lastModifiedBy>
  <cp:revision>2</cp:revision>
  <dcterms:created xsi:type="dcterms:W3CDTF">2022-02-09T03:58:00Z</dcterms:created>
  <dcterms:modified xsi:type="dcterms:W3CDTF">2022-02-09T03:58:00Z</dcterms:modified>
</cp:coreProperties>
</file>