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41D9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7006E830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540668C8" w14:textId="4A70856C" w:rsidR="00676D03" w:rsidRDefault="00676D03" w:rsidP="00C4311B">
      <w:pPr>
        <w:pStyle w:val="Default"/>
        <w:spacing w:line="500" w:lineRule="exact"/>
        <w:ind w:leftChars="1" w:left="1699" w:hangingChars="499" w:hanging="1697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C16F32">
        <w:rPr>
          <w:rFonts w:hAnsi="標楷體" w:hint="eastAsia"/>
          <w:sz w:val="28"/>
          <w:szCs w:val="28"/>
        </w:rPr>
        <w:t>財團法人</w:t>
      </w:r>
      <w:proofErr w:type="gramStart"/>
      <w:r w:rsidR="00C16F32">
        <w:rPr>
          <w:rFonts w:hAnsi="標楷體" w:hint="eastAsia"/>
          <w:sz w:val="28"/>
          <w:szCs w:val="28"/>
        </w:rPr>
        <w:t>台灣中小企業聯合輔導基金會官網建置</w:t>
      </w:r>
      <w:proofErr w:type="gramEnd"/>
    </w:p>
    <w:p w14:paraId="14EE9780" w14:textId="7846B638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D8287D">
        <w:rPr>
          <w:rFonts w:ascii="Times New Roman" w:hint="eastAsia"/>
          <w:spacing w:val="30"/>
          <w:sz w:val="28"/>
          <w:szCs w:val="28"/>
        </w:rPr>
        <w:t>111CB004</w:t>
      </w:r>
    </w:p>
    <w:p w14:paraId="2036D0FC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71FC11F6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6E49EFF8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2587E2A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690DCC65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5167285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7D836FC9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647E9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859110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1BEF909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508AB02B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E6B79" wp14:editId="423DB20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ACB37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E6B79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7C8ACB37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73954E1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E3DC22" wp14:editId="6780EE86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A07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3DC22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C87A07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41E2AF5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06D596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E0A774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28E38CE" w14:textId="39A4AE8F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C16F32">
        <w:rPr>
          <w:rFonts w:ascii="Times New Roman" w:eastAsia="標楷體" w:hAnsi="Times New Roman" w:cs="Times New Roman" w:hint="eastAsia"/>
          <w:sz w:val="28"/>
        </w:rPr>
        <w:t>11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45260D3A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FD65478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3C7356BC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2FD34DA7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5856D3F6" w14:textId="77777777" w:rsidR="00CD7EB0" w:rsidRPr="00C23C94" w:rsidRDefault="00676D03" w:rsidP="00C23C94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sectPr w:rsidR="00CD7EB0" w:rsidRPr="00C23C94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63B7" w14:textId="77777777" w:rsidR="00350CA5" w:rsidRDefault="00350CA5" w:rsidP="00C4311B">
      <w:r>
        <w:separator/>
      </w:r>
    </w:p>
  </w:endnote>
  <w:endnote w:type="continuationSeparator" w:id="0">
    <w:p w14:paraId="39E9E0EA" w14:textId="77777777" w:rsidR="00350CA5" w:rsidRDefault="00350CA5" w:rsidP="00C4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0E0E" w14:textId="77777777" w:rsidR="00350CA5" w:rsidRDefault="00350CA5" w:rsidP="00C4311B">
      <w:r>
        <w:separator/>
      </w:r>
    </w:p>
  </w:footnote>
  <w:footnote w:type="continuationSeparator" w:id="0">
    <w:p w14:paraId="3DA14723" w14:textId="77777777" w:rsidR="00350CA5" w:rsidRDefault="00350CA5" w:rsidP="00C43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D2"/>
    <w:rsid w:val="00017694"/>
    <w:rsid w:val="000D66E9"/>
    <w:rsid w:val="00233694"/>
    <w:rsid w:val="00350CA5"/>
    <w:rsid w:val="00623CF3"/>
    <w:rsid w:val="00676D03"/>
    <w:rsid w:val="00874FB9"/>
    <w:rsid w:val="009F70A5"/>
    <w:rsid w:val="00A87C02"/>
    <w:rsid w:val="00B6591E"/>
    <w:rsid w:val="00C16F32"/>
    <w:rsid w:val="00C23C94"/>
    <w:rsid w:val="00C4311B"/>
    <w:rsid w:val="00CD7EB0"/>
    <w:rsid w:val="00D8287D"/>
    <w:rsid w:val="00F023D2"/>
    <w:rsid w:val="00F63FF1"/>
    <w:rsid w:val="00FC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42E5C"/>
  <w15:docId w15:val="{B51D2C52-364B-4BA8-ADBA-8BE06E6A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C431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4311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431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431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Ctlin</dc:creator>
  <cp:lastModifiedBy>林志聰</cp:lastModifiedBy>
  <cp:revision>2</cp:revision>
  <dcterms:created xsi:type="dcterms:W3CDTF">2022-02-09T03:53:00Z</dcterms:created>
  <dcterms:modified xsi:type="dcterms:W3CDTF">2022-02-09T03:53:00Z</dcterms:modified>
</cp:coreProperties>
</file>