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EE0D" w14:textId="77777777" w:rsidR="002C2D39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bookmarkStart w:id="0" w:name="_Toc516816040"/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73A06D8" w14:textId="77777777" w:rsidR="002C6523" w:rsidRPr="00F15EC5" w:rsidRDefault="002C6523" w:rsidP="002C6523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投標</w:t>
      </w:r>
      <w:r w:rsidR="002C2D39">
        <w:rPr>
          <w:rFonts w:ascii="Times New Roman" w:eastAsia="標楷體" w:hAnsi="Times New Roman" w:cs="Times New Roman" w:hint="eastAsia"/>
          <w:sz w:val="32"/>
          <w:szCs w:val="32"/>
        </w:rPr>
        <w:t>廠商資格</w:t>
      </w: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審查表</w:t>
      </w:r>
      <w:bookmarkEnd w:id="0"/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4634"/>
        <w:gridCol w:w="1134"/>
        <w:gridCol w:w="2835"/>
      </w:tblGrid>
      <w:tr w:rsidR="002C6523" w:rsidRPr="00F15EC5" w14:paraId="774AF6E7" w14:textId="77777777" w:rsidTr="00811A84">
        <w:trPr>
          <w:cantSplit/>
          <w:trHeight w:val="592"/>
        </w:trPr>
        <w:tc>
          <w:tcPr>
            <w:tcW w:w="1348" w:type="dxa"/>
            <w:vAlign w:val="center"/>
          </w:tcPr>
          <w:p w14:paraId="18256710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vAlign w:val="center"/>
          </w:tcPr>
          <w:p w14:paraId="6DEF808A" w14:textId="57BE2AE5" w:rsidR="002C6523" w:rsidRPr="00737CA1" w:rsidRDefault="00014D4E" w:rsidP="00811A84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bookmarkStart w:id="1" w:name="_Hlk96095688"/>
            <w:r>
              <w:rPr>
                <w:rFonts w:hAnsi="標楷體" w:hint="eastAsia"/>
                <w:sz w:val="28"/>
                <w:szCs w:val="28"/>
              </w:rPr>
              <w:t>聯輔基金會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周年回顧影片拍攝</w:t>
            </w:r>
            <w:bookmarkEnd w:id="1"/>
          </w:p>
        </w:tc>
        <w:tc>
          <w:tcPr>
            <w:tcW w:w="1134" w:type="dxa"/>
            <w:vAlign w:val="center"/>
          </w:tcPr>
          <w:p w14:paraId="18232306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vAlign w:val="center"/>
          </w:tcPr>
          <w:p w14:paraId="17035E72" w14:textId="51AD172D" w:rsidR="002C6523" w:rsidRPr="00737CA1" w:rsidRDefault="00CF6BA3" w:rsidP="002C6523">
            <w:pPr>
              <w:pStyle w:val="Default"/>
              <w:jc w:val="center"/>
              <w:rPr>
                <w:rFonts w:ascii="Times New Roman" w:cs="Times New Roman"/>
                <w:sz w:val="28"/>
              </w:rPr>
            </w:pPr>
            <w:r w:rsidRPr="00CF6BA3">
              <w:rPr>
                <w:rFonts w:ascii="Times New Roman" w:cs="Times New Roman"/>
                <w:sz w:val="28"/>
              </w:rPr>
              <w:t>111CB007</w:t>
            </w:r>
          </w:p>
        </w:tc>
      </w:tr>
    </w:tbl>
    <w:p w14:paraId="11EF04AA" w14:textId="77777777" w:rsidR="002C6523" w:rsidRDefault="002C6523" w:rsidP="002C6523"/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523"/>
        <w:gridCol w:w="3104"/>
        <w:gridCol w:w="1007"/>
        <w:gridCol w:w="992"/>
        <w:gridCol w:w="142"/>
        <w:gridCol w:w="1134"/>
        <w:gridCol w:w="1701"/>
      </w:tblGrid>
      <w:tr w:rsidR="002C6523" w:rsidRPr="00F15EC5" w14:paraId="78FEC467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992B44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C1A6B9F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0C9F8137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5E2CD546" w14:textId="77777777" w:rsidR="002C6523" w:rsidRPr="00F15EC5" w:rsidRDefault="002C6523" w:rsidP="00811A84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051B9B32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0C1ABC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00E82E57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66467DCB" w14:textId="77777777" w:rsidR="002C6523" w:rsidRPr="00F15EC5" w:rsidRDefault="002C6523" w:rsidP="00811A84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3954CBCF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15A06D90" w14:textId="77777777" w:rsidTr="00811A84">
        <w:trPr>
          <w:cantSplit/>
          <w:trHeight w:val="520"/>
        </w:trPr>
        <w:tc>
          <w:tcPr>
            <w:tcW w:w="1348" w:type="dxa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F1D7C39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79334CE1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40193A17" w14:textId="77777777" w:rsidR="002C6523" w:rsidRPr="00F15EC5" w:rsidRDefault="002C6523" w:rsidP="00811A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22D662FE" w14:textId="77777777" w:rsidR="002C6523" w:rsidRPr="00F15EC5" w:rsidRDefault="002C6523" w:rsidP="00811A84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4C74E503" w14:textId="77777777" w:rsidTr="00811A84">
        <w:trPr>
          <w:cantSplit/>
          <w:trHeight w:val="520"/>
        </w:trPr>
        <w:tc>
          <w:tcPr>
            <w:tcW w:w="5982" w:type="dxa"/>
            <w:gridSpan w:val="4"/>
            <w:vAlign w:val="center"/>
          </w:tcPr>
          <w:p w14:paraId="4697E522" w14:textId="77777777" w:rsidR="002C6523" w:rsidRPr="000C366C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投標廠商資格及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4C3E2F8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格</w:t>
            </w:r>
          </w:p>
        </w:tc>
        <w:tc>
          <w:tcPr>
            <w:tcW w:w="1134" w:type="dxa"/>
            <w:vAlign w:val="center"/>
          </w:tcPr>
          <w:p w14:paraId="08B32B2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5C8A9B4E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不合格原因</w:t>
            </w:r>
          </w:p>
        </w:tc>
      </w:tr>
      <w:tr w:rsidR="004554A1" w:rsidRPr="00F15EC5" w14:paraId="2DB95AE2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B829096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1.</w:t>
            </w:r>
            <w:r w:rsidRPr="002C652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1AF1A4EF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3512184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A7FA3B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721F0443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3AE0660C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2.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4DB79AF2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7C025C9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1764AC3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15A73F0A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2AF36DFC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3.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57CF28E6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160DCEA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C07E349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4158ED14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4C2A1C1A" w14:textId="77777777" w:rsidR="004554A1" w:rsidRPr="002C6523" w:rsidRDefault="004554A1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4.</w:t>
            </w: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684F780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617AC1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5329A5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554A1" w:rsidRPr="00F15EC5" w14:paraId="54AFA661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0B8BE572" w14:textId="77777777" w:rsidR="004554A1" w:rsidRPr="002C6523" w:rsidRDefault="004554A1" w:rsidP="00C548CA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2C6523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標價明細表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已於服務計畫書詳列者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得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免附</w:t>
            </w:r>
            <w:r w:rsidR="00C548CA" w:rsidRPr="00C548C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0EDFD57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51CAB8E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7EE1BDD" w14:textId="77777777" w:rsidR="004554A1" w:rsidRPr="00F15EC5" w:rsidRDefault="004554A1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570282" w:rsidRPr="00F15EC5" w14:paraId="3B829784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718EC0CF" w14:textId="77777777" w:rsidR="00570282" w:rsidRDefault="00570282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0C87C2C8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F48369E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0641B93" w14:textId="77777777" w:rsidR="00570282" w:rsidRPr="00F15EC5" w:rsidRDefault="00570282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FA0DDD" w:rsidRPr="00F15EC5" w14:paraId="23186748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1BFB76E0" w14:textId="77777777" w:rsidR="00FA0DDD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7.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服務</w:t>
            </w:r>
            <w:r w:rsidR="00C548CA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計畫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書一式七份</w:t>
            </w:r>
          </w:p>
        </w:tc>
        <w:tc>
          <w:tcPr>
            <w:tcW w:w="1134" w:type="dxa"/>
            <w:gridSpan w:val="2"/>
            <w:vAlign w:val="center"/>
          </w:tcPr>
          <w:p w14:paraId="190C33A3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425B9E7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659838C" w14:textId="77777777" w:rsidR="00FA0DDD" w:rsidRPr="00F15EC5" w:rsidRDefault="00FA0DDD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2D39" w:rsidRPr="00F15EC5" w14:paraId="1DB4862C" w14:textId="77777777" w:rsidTr="00FA0DDD">
        <w:trPr>
          <w:cantSplit/>
          <w:trHeight w:val="644"/>
        </w:trPr>
        <w:tc>
          <w:tcPr>
            <w:tcW w:w="5982" w:type="dxa"/>
            <w:gridSpan w:val="4"/>
            <w:vAlign w:val="center"/>
          </w:tcPr>
          <w:p w14:paraId="7A3EEB54" w14:textId="77777777" w:rsidR="002C2D39" w:rsidRDefault="00FA0DDD" w:rsidP="00FA0DDD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8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.</w:t>
            </w:r>
            <w:r w:rsidR="002C2D39"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>非政府採購拒絕往來廠商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  <w:szCs w:val="28"/>
              </w:rPr>
              <w:t xml:space="preserve"> 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免付，由本會逕行查核</w:t>
            </w:r>
            <w:r w:rsidRPr="00FA0DDD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5AD6DBDE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BDB248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B6D5DCF" w14:textId="77777777" w:rsidR="002C2D39" w:rsidRPr="00F15EC5" w:rsidRDefault="002C2D39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337CB825" w14:textId="77777777" w:rsidTr="00811A84">
        <w:trPr>
          <w:cantSplit/>
          <w:trHeight w:val="867"/>
        </w:trPr>
        <w:tc>
          <w:tcPr>
            <w:tcW w:w="5982" w:type="dxa"/>
            <w:gridSpan w:val="4"/>
            <w:vAlign w:val="center"/>
          </w:tcPr>
          <w:p w14:paraId="318C13C3" w14:textId="77777777" w:rsidR="002C6523" w:rsidRPr="00F15EC5" w:rsidRDefault="002C6523" w:rsidP="00811A84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65DEE825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2C6523" w:rsidRPr="00F15EC5" w14:paraId="27E805F8" w14:textId="77777777" w:rsidTr="00811A84">
        <w:trPr>
          <w:cantSplit/>
          <w:trHeight w:hRule="exact" w:val="861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52B14213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540BC8C" w14:textId="77777777" w:rsidR="002C6523" w:rsidRPr="00F15EC5" w:rsidDel="00E014A9" w:rsidRDefault="002C6523" w:rsidP="00811A84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F8E4B68" w14:textId="77777777" w:rsidR="002C6523" w:rsidRPr="00F15EC5" w:rsidRDefault="002C6523" w:rsidP="00811A84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20EFBB10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2C6523" w:rsidRPr="00F15EC5" w14:paraId="5D2BDF69" w14:textId="77777777" w:rsidTr="002C6523">
        <w:trPr>
          <w:cantSplit/>
          <w:trHeight w:val="769"/>
        </w:trPr>
        <w:tc>
          <w:tcPr>
            <w:tcW w:w="1871" w:type="dxa"/>
            <w:gridSpan w:val="2"/>
            <w:tcBorders>
              <w:right w:val="single" w:sz="4" w:space="0" w:color="auto"/>
            </w:tcBorders>
            <w:vAlign w:val="center"/>
          </w:tcPr>
          <w:p w14:paraId="0B39B491" w14:textId="77777777" w:rsidR="002C6523" w:rsidRPr="00F15EC5" w:rsidRDefault="002C6523" w:rsidP="002C6523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FD0DE5D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4AEF7EC2" w14:textId="77777777" w:rsidR="002C6523" w:rsidRPr="00F15EC5" w:rsidRDefault="002C6523" w:rsidP="002C6523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60DEC4AC" w14:textId="77777777" w:rsidR="002C6523" w:rsidRPr="00F15EC5" w:rsidRDefault="002C6523" w:rsidP="00811A84">
            <w:pPr>
              <w:keepNext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7726B2AE" w14:textId="77777777" w:rsidR="002C6523" w:rsidRPr="00F15EC5" w:rsidRDefault="002C6523" w:rsidP="002C6523">
      <w:pPr>
        <w:snapToGrid w:val="0"/>
        <w:spacing w:line="240" w:lineRule="atLeast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color w:val="000000"/>
          <w:sz w:val="28"/>
        </w:rPr>
        <w:t>註：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r w:rsidRPr="00F15EC5">
        <w:rPr>
          <w:rFonts w:ascii="Times New Roman" w:eastAsia="標楷體" w:hAnsi="Times New Roman" w:cs="Times New Roman"/>
          <w:sz w:val="28"/>
        </w:rPr>
        <w:t>請依表列順序排放並將本表置於首頁。</w:t>
      </w:r>
    </w:p>
    <w:p w14:paraId="22A1C0DD" w14:textId="77777777" w:rsidR="002C6523" w:rsidRDefault="002C6523" w:rsidP="002C6523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3270974F" w14:textId="77777777" w:rsidR="00EA457E" w:rsidRPr="004554A1" w:rsidRDefault="002C6523" w:rsidP="004554A1">
      <w:pPr>
        <w:tabs>
          <w:tab w:val="num" w:pos="2552"/>
        </w:tabs>
        <w:snapToGrid w:val="0"/>
        <w:spacing w:line="240" w:lineRule="atLeast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554A1">
        <w:rPr>
          <w:rFonts w:ascii="Times New Roman" w:eastAsia="標楷體" w:hAnsi="Times New Roman" w:cs="Times New Roman"/>
          <w:sz w:val="28"/>
        </w:rPr>
        <w:t>檢附證件係影本者，</w:t>
      </w:r>
      <w:r w:rsidRPr="004554A1">
        <w:rPr>
          <w:rFonts w:ascii="Times New Roman" w:eastAsia="標楷體" w:hAnsi="Times New Roman" w:cs="Times New Roman" w:hint="eastAsia"/>
          <w:sz w:val="28"/>
        </w:rPr>
        <w:t>請</w:t>
      </w:r>
      <w:r w:rsidRPr="004554A1">
        <w:rPr>
          <w:rFonts w:ascii="Times New Roman" w:eastAsia="標楷體" w:hAnsi="Times New Roman" w:cs="Times New Roman"/>
          <w:sz w:val="28"/>
        </w:rPr>
        <w:t>加蓋廠商及負責人印</w:t>
      </w:r>
      <w:r w:rsidRPr="004554A1">
        <w:rPr>
          <w:rFonts w:ascii="Times New Roman" w:eastAsia="標楷體" w:hAnsi="Times New Roman" w:cs="Times New Roman" w:hint="eastAsia"/>
          <w:sz w:val="28"/>
        </w:rPr>
        <w:t>章</w:t>
      </w:r>
      <w:r w:rsidRPr="004554A1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sectPr w:rsidR="00EA457E" w:rsidRPr="004554A1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87B9" w14:textId="77777777" w:rsidR="00810865" w:rsidRDefault="00810865" w:rsidP="00570282">
      <w:r>
        <w:separator/>
      </w:r>
    </w:p>
  </w:endnote>
  <w:endnote w:type="continuationSeparator" w:id="0">
    <w:p w14:paraId="1FE2B001" w14:textId="77777777" w:rsidR="00810865" w:rsidRDefault="00810865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0E3E" w14:textId="77777777" w:rsidR="00810865" w:rsidRDefault="00810865" w:rsidP="00570282">
      <w:r>
        <w:separator/>
      </w:r>
    </w:p>
  </w:footnote>
  <w:footnote w:type="continuationSeparator" w:id="0">
    <w:p w14:paraId="10219B65" w14:textId="77777777" w:rsidR="00810865" w:rsidRDefault="00810865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14D4E"/>
    <w:rsid w:val="00142AC9"/>
    <w:rsid w:val="002C2D39"/>
    <w:rsid w:val="002C6523"/>
    <w:rsid w:val="00412154"/>
    <w:rsid w:val="004554A1"/>
    <w:rsid w:val="004E4765"/>
    <w:rsid w:val="00570282"/>
    <w:rsid w:val="00810865"/>
    <w:rsid w:val="009E716A"/>
    <w:rsid w:val="00A33B3A"/>
    <w:rsid w:val="00BD163D"/>
    <w:rsid w:val="00C548CA"/>
    <w:rsid w:val="00CF6BA3"/>
    <w:rsid w:val="00DF4E19"/>
    <w:rsid w:val="00EA457E"/>
    <w:rsid w:val="00F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A19E9"/>
  <w15:docId w15:val="{D1880C77-EEED-4C68-AF37-73518B0B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5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黃薇仰</cp:lastModifiedBy>
  <cp:revision>7</cp:revision>
  <cp:lastPrinted>2020-01-21T14:10:00Z</cp:lastPrinted>
  <dcterms:created xsi:type="dcterms:W3CDTF">2020-06-02T10:03:00Z</dcterms:created>
  <dcterms:modified xsi:type="dcterms:W3CDTF">2022-02-25T01:26:00Z</dcterms:modified>
</cp:coreProperties>
</file>