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261D8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79E0A2B6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39CF1B13" w14:textId="1C60D60D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r w:rsidR="003D7299" w:rsidRPr="003D7299">
        <w:rPr>
          <w:rFonts w:ascii="Times New Roman" w:hint="eastAsia"/>
          <w:b/>
          <w:spacing w:val="30"/>
          <w:sz w:val="28"/>
          <w:szCs w:val="28"/>
          <w:u w:val="single"/>
        </w:rPr>
        <w:t>聯輔基金會</w:t>
      </w:r>
      <w:r w:rsidR="003D7299" w:rsidRPr="003D7299">
        <w:rPr>
          <w:rFonts w:ascii="Times New Roman" w:hint="eastAsia"/>
          <w:b/>
          <w:spacing w:val="30"/>
          <w:sz w:val="28"/>
          <w:szCs w:val="28"/>
          <w:u w:val="single"/>
        </w:rPr>
        <w:t>40</w:t>
      </w:r>
      <w:r w:rsidR="003D7299" w:rsidRPr="003D7299">
        <w:rPr>
          <w:rFonts w:ascii="Times New Roman" w:hint="eastAsia"/>
          <w:b/>
          <w:spacing w:val="30"/>
          <w:sz w:val="28"/>
          <w:szCs w:val="28"/>
          <w:u w:val="single"/>
        </w:rPr>
        <w:t>周年回顧影片拍攝</w:t>
      </w:r>
    </w:p>
    <w:p w14:paraId="594E8496" w14:textId="51BC294F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案</w:t>
      </w: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號：</w:t>
      </w:r>
      <w:r w:rsidR="002D297F">
        <w:rPr>
          <w:rFonts w:ascii="Times New Roman" w:hint="eastAsia"/>
          <w:spacing w:val="30"/>
          <w:sz w:val="28"/>
          <w:szCs w:val="28"/>
        </w:rPr>
        <w:t>1</w:t>
      </w:r>
      <w:r w:rsidR="002D297F">
        <w:rPr>
          <w:rFonts w:ascii="Times New Roman"/>
          <w:spacing w:val="30"/>
          <w:sz w:val="28"/>
          <w:szCs w:val="28"/>
        </w:rPr>
        <w:t>11CB007</w:t>
      </w:r>
    </w:p>
    <w:p w14:paraId="344162C8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4B7768E6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3F001C04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023FA4D7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5EA38859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42B299AC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58BE361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42D4189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737D4F3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23F14040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793AA62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607FBAA" wp14:editId="0B4E82FA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5E19A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07FBAA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4555E19A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5A04E3E8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E03589B" wp14:editId="416B1D75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0872F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3589B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03F0872F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08A82EE6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71BEB7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5244F9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D0EA2F6" w14:textId="1D516BEC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="003D7299">
        <w:rPr>
          <w:rFonts w:ascii="Times New Roman" w:eastAsia="標楷體" w:hAnsi="Times New Roman" w:cs="Times New Roman" w:hint="eastAsia"/>
          <w:sz w:val="28"/>
        </w:rPr>
        <w:t>1</w:t>
      </w:r>
      <w:r w:rsidR="003D7299">
        <w:rPr>
          <w:rFonts w:ascii="Times New Roman" w:eastAsia="標楷體" w:hAnsi="Times New Roman" w:cs="Times New Roman"/>
          <w:sz w:val="28"/>
        </w:rPr>
        <w:t>11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558E6CF1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53F62E85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26637D68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明俾供查驗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51CED77F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072DFF61" w14:textId="77777777" w:rsidR="00676D03" w:rsidRPr="00F15EC5" w:rsidRDefault="00676D03" w:rsidP="00676D03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p w14:paraId="0AAAD05B" w14:textId="77777777" w:rsidR="00CD7EB0" w:rsidRPr="00676D03" w:rsidRDefault="00CD7EB0" w:rsidP="00623CF3"/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16"/>
  </w:num>
  <w:num w:numId="9">
    <w:abstractNumId w:val="8"/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1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233694"/>
    <w:rsid w:val="002D297F"/>
    <w:rsid w:val="003D7299"/>
    <w:rsid w:val="00623CF3"/>
    <w:rsid w:val="00676D03"/>
    <w:rsid w:val="008C2AEB"/>
    <w:rsid w:val="00B6591E"/>
    <w:rsid w:val="00CD7EB0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CEFC3"/>
  <w15:docId w15:val="{E7EECEE8-D374-4F68-835F-0AC9E4EE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黃薇仰</cp:lastModifiedBy>
  <cp:revision>5</cp:revision>
  <dcterms:created xsi:type="dcterms:W3CDTF">2020-06-02T09:53:00Z</dcterms:created>
  <dcterms:modified xsi:type="dcterms:W3CDTF">2022-02-25T01:55:00Z</dcterms:modified>
</cp:coreProperties>
</file>