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A883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7D0F5C3D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666309F9" w14:textId="77777777" w:rsidTr="00811A84">
        <w:trPr>
          <w:cantSplit/>
          <w:trHeight w:val="592"/>
        </w:trPr>
        <w:tc>
          <w:tcPr>
            <w:tcW w:w="1348" w:type="dxa"/>
            <w:vAlign w:val="center"/>
          </w:tcPr>
          <w:p w14:paraId="5152884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66429F7F" w14:textId="06252EB2" w:rsidR="002C6523" w:rsidRPr="00737CA1" w:rsidRDefault="00A9010A" w:rsidP="007E739C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  <w:r w:rsidRPr="00A9010A">
              <w:rPr>
                <w:rFonts w:ascii="Times New Roman" w:cs="Times New Roman" w:hint="eastAsia"/>
                <w:kern w:val="2"/>
                <w:sz w:val="28"/>
              </w:rPr>
              <w:t>聯輔基金會</w:t>
            </w:r>
            <w:r w:rsidRPr="00A9010A">
              <w:rPr>
                <w:rFonts w:ascii="Times New Roman" w:cs="Times New Roman" w:hint="eastAsia"/>
                <w:kern w:val="2"/>
                <w:sz w:val="28"/>
              </w:rPr>
              <w:t>40</w:t>
            </w:r>
            <w:r w:rsidRPr="00A9010A">
              <w:rPr>
                <w:rFonts w:ascii="Times New Roman" w:cs="Times New Roman" w:hint="eastAsia"/>
                <w:kern w:val="2"/>
                <w:sz w:val="28"/>
              </w:rPr>
              <w:t>周年歡慶活動</w:t>
            </w:r>
          </w:p>
        </w:tc>
        <w:tc>
          <w:tcPr>
            <w:tcW w:w="1134" w:type="dxa"/>
            <w:vAlign w:val="center"/>
          </w:tcPr>
          <w:p w14:paraId="24EDC29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504E4968" w14:textId="6F29538A" w:rsidR="002C6523" w:rsidRPr="00737CA1" w:rsidRDefault="00050752" w:rsidP="00954A99">
            <w:pPr>
              <w:pStyle w:val="Default"/>
              <w:jc w:val="center"/>
              <w:rPr>
                <w:rFonts w:ascii="Times New Roman" w:cs="Times New Roman"/>
                <w:sz w:val="28"/>
              </w:rPr>
            </w:pPr>
            <w:r>
              <w:rPr>
                <w:rFonts w:ascii="Times New Roman" w:cs="Times New Roman" w:hint="eastAsia"/>
                <w:sz w:val="28"/>
              </w:rPr>
              <w:t>1</w:t>
            </w:r>
            <w:r>
              <w:rPr>
                <w:rFonts w:ascii="Times New Roman" w:cs="Times New Roman"/>
                <w:sz w:val="28"/>
              </w:rPr>
              <w:t>11CB005</w:t>
            </w:r>
          </w:p>
        </w:tc>
      </w:tr>
    </w:tbl>
    <w:p w14:paraId="00828494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022A1614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A24E38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43A847E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3F9CD2C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1140E8A7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AAE7EAE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9DB4B7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42A93D7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0769B44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012F326F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639C860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633E8F1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720414F8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1A56BAD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62208FCE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8670955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41C8CBFD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4F467CD4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5E2FBBA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83E4842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77CA1525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3DDD74C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1.</w:t>
            </w:r>
            <w:r w:rsidRPr="002C652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50995B25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64A80C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33BCA3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1E740DAD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E9A12DF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17D2B42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95700E9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CAA6F6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36C41B5F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53D654F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3.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7F64822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DE1248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143F2B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3E61C66C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C5AD5C5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4.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63C79A4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B76094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A4EDC2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4B16761B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480604DC" w14:textId="77777777" w:rsidR="004554A1" w:rsidRPr="002C6523" w:rsidRDefault="004554A1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已於服務計畫書詳列者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29F54DC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2B5ADA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ED48C4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50C7386E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37BDBC61" w14:textId="77777777" w:rsidR="00570282" w:rsidRDefault="00570282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04F0B586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17098D1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A35A2C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238CA15B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05CCA3EA" w14:textId="7DB660C1" w:rsidR="00FA0DDD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</w:t>
            </w:r>
            <w:r w:rsidR="00B4739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16B8F438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07DC243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3926DD8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037A7B06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516E823" w14:textId="77777777" w:rsidR="002C2D39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非政府採購拒絕往來廠商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免付，由本會逕行查核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3AD47CE1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4C78860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5C78D09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63FA6447" w14:textId="77777777" w:rsidTr="00811A84">
        <w:trPr>
          <w:cantSplit/>
          <w:trHeight w:val="867"/>
        </w:trPr>
        <w:tc>
          <w:tcPr>
            <w:tcW w:w="5982" w:type="dxa"/>
            <w:gridSpan w:val="4"/>
            <w:vAlign w:val="center"/>
          </w:tcPr>
          <w:p w14:paraId="0CCE4643" w14:textId="77777777" w:rsidR="002C6523" w:rsidRPr="00F15EC5" w:rsidRDefault="002C6523" w:rsidP="00811A84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606A2AD7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69525DA5" w14:textId="77777777" w:rsidTr="00811A84">
        <w:trPr>
          <w:cantSplit/>
          <w:trHeight w:hRule="exact" w:val="861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7E5E06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68DE4C0B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33183B88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3B09BB6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36B1A4E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7DF7C8E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3B9FF7E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418B6F8C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D43218F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2EDCF462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color w:val="000000"/>
          <w:sz w:val="28"/>
        </w:rPr>
        <w:t>註：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r w:rsidRPr="00F15EC5">
        <w:rPr>
          <w:rFonts w:ascii="Times New Roman" w:eastAsia="標楷體" w:hAnsi="Times New Roman" w:cs="Times New Roman"/>
          <w:sz w:val="28"/>
        </w:rPr>
        <w:t>請依表列順序排放並將本表置於首頁。</w:t>
      </w:r>
    </w:p>
    <w:p w14:paraId="6D982978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017BC095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檢附證件係影本者，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6A2EB" w14:textId="77777777" w:rsidR="00A23B80" w:rsidRDefault="00A23B80" w:rsidP="00570282">
      <w:r>
        <w:separator/>
      </w:r>
    </w:p>
  </w:endnote>
  <w:endnote w:type="continuationSeparator" w:id="0">
    <w:p w14:paraId="275094E9" w14:textId="77777777" w:rsidR="00A23B80" w:rsidRDefault="00A23B80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ECD58" w14:textId="77777777" w:rsidR="00A23B80" w:rsidRDefault="00A23B80" w:rsidP="00570282">
      <w:r>
        <w:separator/>
      </w:r>
    </w:p>
  </w:footnote>
  <w:footnote w:type="continuationSeparator" w:id="0">
    <w:p w14:paraId="31899172" w14:textId="77777777" w:rsidR="00A23B80" w:rsidRDefault="00A23B80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23"/>
    <w:rsid w:val="00000F95"/>
    <w:rsid w:val="00050752"/>
    <w:rsid w:val="000934A0"/>
    <w:rsid w:val="00123794"/>
    <w:rsid w:val="002358F2"/>
    <w:rsid w:val="002B154C"/>
    <w:rsid w:val="002C2D39"/>
    <w:rsid w:val="002C6523"/>
    <w:rsid w:val="003646DF"/>
    <w:rsid w:val="00412154"/>
    <w:rsid w:val="004554A1"/>
    <w:rsid w:val="00493F87"/>
    <w:rsid w:val="004E4765"/>
    <w:rsid w:val="00531AB5"/>
    <w:rsid w:val="00570282"/>
    <w:rsid w:val="006F154C"/>
    <w:rsid w:val="007E739C"/>
    <w:rsid w:val="008B5E90"/>
    <w:rsid w:val="00954A99"/>
    <w:rsid w:val="009D09F7"/>
    <w:rsid w:val="009E716A"/>
    <w:rsid w:val="00A23B80"/>
    <w:rsid w:val="00A33B3A"/>
    <w:rsid w:val="00A9010A"/>
    <w:rsid w:val="00AE7D65"/>
    <w:rsid w:val="00B4739D"/>
    <w:rsid w:val="00BF3F24"/>
    <w:rsid w:val="00C548CA"/>
    <w:rsid w:val="00CE3502"/>
    <w:rsid w:val="00D33A0C"/>
    <w:rsid w:val="00D41941"/>
    <w:rsid w:val="00DF4E19"/>
    <w:rsid w:val="00EA457E"/>
    <w:rsid w:val="00F53F26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1C222"/>
  <w15:docId w15:val="{95A60938-CBD5-4AE1-98A3-A8E4DE31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張盈榛</cp:lastModifiedBy>
  <cp:revision>7</cp:revision>
  <cp:lastPrinted>2020-01-21T14:10:00Z</cp:lastPrinted>
  <dcterms:created xsi:type="dcterms:W3CDTF">2022-02-09T03:48:00Z</dcterms:created>
  <dcterms:modified xsi:type="dcterms:W3CDTF">2022-04-27T04:20:00Z</dcterms:modified>
</cp:coreProperties>
</file>